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A9" w:rsidRPr="004B6C3E" w:rsidRDefault="000D1B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3E">
        <w:rPr>
          <w:rFonts w:ascii="Times New Roman" w:hAnsi="Times New Roman" w:cs="Times New Roman"/>
          <w:sz w:val="24"/>
          <w:szCs w:val="24"/>
          <w:lang w:val="ru-RU"/>
        </w:rPr>
        <w:t>Школа: ,,Коста  Абрашевић''</w:t>
      </w:r>
    </w:p>
    <w:p w:rsidR="000D1BCF" w:rsidRPr="004B6C3E" w:rsidRDefault="000D1BCF">
      <w:pPr>
        <w:rPr>
          <w:rFonts w:ascii="Times New Roman" w:hAnsi="Times New Roman" w:cs="Times New Roman"/>
          <w:sz w:val="24"/>
          <w:szCs w:val="24"/>
        </w:rPr>
      </w:pPr>
      <w:r w:rsidRPr="004B6C3E">
        <w:rPr>
          <w:rFonts w:ascii="Times New Roman" w:hAnsi="Times New Roman" w:cs="Times New Roman"/>
          <w:sz w:val="24"/>
          <w:szCs w:val="24"/>
          <w:lang w:val="ru-RU"/>
        </w:rPr>
        <w:t>Наставни  предмет : Верска настава</w:t>
      </w:r>
      <w:r w:rsidR="004B6C3E">
        <w:rPr>
          <w:rFonts w:ascii="Times New Roman" w:hAnsi="Times New Roman" w:cs="Times New Roman"/>
          <w:sz w:val="24"/>
          <w:szCs w:val="24"/>
        </w:rPr>
        <w:t xml:space="preserve"> – Православни катихизис</w:t>
      </w:r>
    </w:p>
    <w:p w:rsidR="000D1BCF" w:rsidRPr="004B6C3E" w:rsidRDefault="000D1B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3E">
        <w:rPr>
          <w:rFonts w:ascii="Times New Roman" w:hAnsi="Times New Roman" w:cs="Times New Roman"/>
          <w:sz w:val="24"/>
          <w:szCs w:val="24"/>
          <w:lang w:val="ru-RU"/>
        </w:rPr>
        <w:t>Разред</w:t>
      </w:r>
      <w:r w:rsidR="002B1998" w:rsidRPr="004B6C3E">
        <w:rPr>
          <w:rFonts w:ascii="Times New Roman" w:hAnsi="Times New Roman" w:cs="Times New Roman"/>
          <w:sz w:val="24"/>
          <w:szCs w:val="24"/>
          <w:lang w:val="ru-RU"/>
        </w:rPr>
        <w:t xml:space="preserve"> : 7/4</w:t>
      </w:r>
    </w:p>
    <w:p w:rsidR="000D1BCF" w:rsidRPr="004B6C3E" w:rsidRDefault="000D1B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3E">
        <w:rPr>
          <w:rFonts w:ascii="Times New Roman" w:hAnsi="Times New Roman" w:cs="Times New Roman"/>
          <w:sz w:val="24"/>
          <w:szCs w:val="24"/>
          <w:lang w:val="ru-RU"/>
        </w:rPr>
        <w:t>Наставник : Томић  Наташа</w:t>
      </w:r>
    </w:p>
    <w:p w:rsidR="000D1BCF" w:rsidRPr="004B6C3E" w:rsidRDefault="000D1B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3E">
        <w:rPr>
          <w:rFonts w:ascii="Times New Roman" w:hAnsi="Times New Roman" w:cs="Times New Roman"/>
          <w:sz w:val="24"/>
          <w:szCs w:val="24"/>
          <w:lang w:val="ru-RU"/>
        </w:rPr>
        <w:t>Редни број часа:  25</w:t>
      </w:r>
    </w:p>
    <w:p w:rsidR="000D1BCF" w:rsidRPr="004B6C3E" w:rsidRDefault="000D1B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3E">
        <w:rPr>
          <w:rFonts w:ascii="Times New Roman" w:hAnsi="Times New Roman" w:cs="Times New Roman"/>
          <w:sz w:val="24"/>
          <w:szCs w:val="24"/>
          <w:lang w:val="ru-RU"/>
        </w:rPr>
        <w:t xml:space="preserve">Наставна Јединица : </w:t>
      </w:r>
      <w:bookmarkStart w:id="0" w:name="_GoBack"/>
      <w:r w:rsidRPr="004B6C3E">
        <w:rPr>
          <w:rFonts w:ascii="Times New Roman" w:hAnsi="Times New Roman" w:cs="Times New Roman"/>
          <w:sz w:val="24"/>
          <w:szCs w:val="24"/>
          <w:lang w:val="ru-RU"/>
        </w:rPr>
        <w:t xml:space="preserve">Светотајински  живот  Цркве – Света тајна Брака </w:t>
      </w:r>
      <w:bookmarkEnd w:id="0"/>
    </w:p>
    <w:p w:rsidR="000D1BCF" w:rsidRPr="004B6C3E" w:rsidRDefault="000D1B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3E">
        <w:rPr>
          <w:rFonts w:ascii="Times New Roman" w:hAnsi="Times New Roman" w:cs="Times New Roman"/>
          <w:sz w:val="24"/>
          <w:szCs w:val="24"/>
          <w:lang w:val="ru-RU"/>
        </w:rPr>
        <w:t>Тип  часа : Обрада</w:t>
      </w:r>
    </w:p>
    <w:p w:rsidR="000D1BCF" w:rsidRPr="004B6C3E" w:rsidRDefault="000D1B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3E">
        <w:rPr>
          <w:rFonts w:ascii="Times New Roman" w:hAnsi="Times New Roman" w:cs="Times New Roman"/>
          <w:sz w:val="24"/>
          <w:szCs w:val="24"/>
          <w:lang w:val="ru-RU"/>
        </w:rPr>
        <w:t>Наставне  методе : Дијалошка,демонстративна</w:t>
      </w:r>
    </w:p>
    <w:p w:rsidR="000D1BCF" w:rsidRPr="004B6C3E" w:rsidRDefault="000D1B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3E">
        <w:rPr>
          <w:rFonts w:ascii="Times New Roman" w:hAnsi="Times New Roman" w:cs="Times New Roman"/>
          <w:sz w:val="24"/>
          <w:szCs w:val="24"/>
          <w:lang w:val="ru-RU"/>
        </w:rPr>
        <w:t>Облик рада : Фронтални, индивидуални</w:t>
      </w:r>
    </w:p>
    <w:p w:rsidR="000D1BCF" w:rsidRPr="004B6C3E" w:rsidRDefault="000D1B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B6C3E">
        <w:rPr>
          <w:rFonts w:ascii="Times New Roman" w:hAnsi="Times New Roman" w:cs="Times New Roman"/>
          <w:sz w:val="24"/>
          <w:szCs w:val="24"/>
          <w:lang w:val="ru-RU"/>
        </w:rPr>
        <w:t>Наставна средства : Свето Писмо, Рачунар</w:t>
      </w:r>
    </w:p>
    <w:p w:rsidR="00085867" w:rsidRDefault="000D1BCF" w:rsidP="00085867">
      <w:pPr>
        <w:pStyle w:val="Default"/>
        <w:rPr>
          <w:sz w:val="23"/>
          <w:szCs w:val="23"/>
          <w:lang w:val="ru-RU"/>
        </w:rPr>
      </w:pPr>
      <w:r w:rsidRPr="004B6C3E">
        <w:rPr>
          <w:lang w:val="ru-RU"/>
        </w:rPr>
        <w:t>Циљ часа :</w:t>
      </w:r>
      <w:r w:rsidR="00085867" w:rsidRPr="00085867">
        <w:rPr>
          <w:lang w:val="ru-RU"/>
        </w:rPr>
        <w:t xml:space="preserve"> </w:t>
      </w:r>
      <w:r w:rsidR="00085867" w:rsidRPr="00085867">
        <w:rPr>
          <w:sz w:val="23"/>
          <w:szCs w:val="23"/>
          <w:lang w:val="ru-RU"/>
        </w:rPr>
        <w:t xml:space="preserve">Развијање свести ученика о неопходности личног учествовања у светотајинском животу Цркве. </w:t>
      </w:r>
      <w:r w:rsidR="00A1494A">
        <w:rPr>
          <w:sz w:val="23"/>
          <w:szCs w:val="23"/>
          <w:lang w:val="ru-RU"/>
        </w:rPr>
        <w:t xml:space="preserve"> Уочити да кроз љубав према ближњем брачном другу тај постаје вредан и посебан за нас.</w:t>
      </w:r>
    </w:p>
    <w:p w:rsidR="00085867" w:rsidRDefault="00085867" w:rsidP="00085867">
      <w:pPr>
        <w:pStyle w:val="Default"/>
        <w:rPr>
          <w:sz w:val="23"/>
          <w:szCs w:val="23"/>
          <w:lang w:val="ru-RU"/>
        </w:rPr>
      </w:pPr>
    </w:p>
    <w:p w:rsidR="00085867" w:rsidRDefault="00085867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Исход часа : М</w:t>
      </w:r>
      <w:r w:rsidRPr="00085867">
        <w:rPr>
          <w:sz w:val="23"/>
          <w:szCs w:val="23"/>
          <w:lang w:val="ru-RU"/>
        </w:rPr>
        <w:t>оћи да увиди да су брак и монаштво два пута која воде ка Богу</w:t>
      </w:r>
      <w:r>
        <w:rPr>
          <w:sz w:val="23"/>
          <w:szCs w:val="23"/>
          <w:lang w:val="ru-RU"/>
        </w:rPr>
        <w:t>.</w:t>
      </w:r>
    </w:p>
    <w:p w:rsidR="00A1494A" w:rsidRDefault="00A1494A" w:rsidP="00085867">
      <w:pPr>
        <w:pStyle w:val="Default"/>
        <w:rPr>
          <w:sz w:val="23"/>
          <w:szCs w:val="23"/>
          <w:lang w:val="ru-RU"/>
        </w:rPr>
      </w:pPr>
    </w:p>
    <w:p w:rsidR="00A1494A" w:rsidRDefault="00A1494A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Ток часа :</w:t>
      </w:r>
    </w:p>
    <w:p w:rsidR="00A1494A" w:rsidRDefault="00A1494A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Уводни део 10 мин.</w:t>
      </w:r>
    </w:p>
    <w:p w:rsidR="002B1998" w:rsidRDefault="002B1998" w:rsidP="00085867">
      <w:pPr>
        <w:pStyle w:val="Default"/>
        <w:rPr>
          <w:sz w:val="23"/>
          <w:szCs w:val="23"/>
          <w:lang w:val="ru-RU"/>
        </w:rPr>
      </w:pPr>
    </w:p>
    <w:p w:rsidR="00A1494A" w:rsidRDefault="00A1494A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Молитвени почетак часа – Царе небески</w:t>
      </w:r>
    </w:p>
    <w:p w:rsidR="002B1998" w:rsidRDefault="00A1494A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Понављамо које су свете тајне.</w:t>
      </w:r>
    </w:p>
    <w:p w:rsidR="002B1998" w:rsidRDefault="00A1494A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Која је по реду света тајна брака.</w:t>
      </w:r>
    </w:p>
    <w:p w:rsidR="00A1494A" w:rsidRDefault="00A1494A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Које се тајне могу поновити.</w:t>
      </w:r>
    </w:p>
    <w:p w:rsidR="00A1494A" w:rsidRDefault="00A1494A" w:rsidP="00085867">
      <w:pPr>
        <w:pStyle w:val="Default"/>
        <w:rPr>
          <w:sz w:val="23"/>
          <w:szCs w:val="23"/>
          <w:lang w:val="ru-RU"/>
        </w:rPr>
      </w:pPr>
    </w:p>
    <w:p w:rsidR="00A1494A" w:rsidRDefault="00A1494A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Средњи  део  часа : 25 мин.</w:t>
      </w:r>
    </w:p>
    <w:p w:rsidR="00A1494A" w:rsidRDefault="00A1494A" w:rsidP="00085867">
      <w:pPr>
        <w:pStyle w:val="Default"/>
        <w:rPr>
          <w:sz w:val="23"/>
          <w:szCs w:val="23"/>
          <w:lang w:val="ru-RU"/>
        </w:rPr>
      </w:pPr>
    </w:p>
    <w:p w:rsidR="002B1998" w:rsidRDefault="00A1494A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Уводим децу у причу када је установљена Света тајна брака и где.</w:t>
      </w:r>
      <w:r w:rsidR="002B1998">
        <w:rPr>
          <w:sz w:val="23"/>
          <w:szCs w:val="23"/>
          <w:lang w:val="ru-RU"/>
        </w:rPr>
        <w:t xml:space="preserve"> Пуштам  презентацију  о  Светој  тајни  брака.</w:t>
      </w:r>
      <w:r>
        <w:rPr>
          <w:sz w:val="23"/>
          <w:szCs w:val="23"/>
          <w:lang w:val="ru-RU"/>
        </w:rPr>
        <w:t xml:space="preserve"> </w:t>
      </w:r>
    </w:p>
    <w:p w:rsidR="00A1494A" w:rsidRDefault="00A1494A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Света тајна брака је тајна где Свети Дух сједињује мушкарца и жену у једно биће. Брак је Света тајна љубави. Свето Писмо говори о почетку постанка брака. </w:t>
      </w:r>
    </w:p>
    <w:p w:rsidR="00A1494A" w:rsidRDefault="00A1494A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Прочитати део из Светога Писма 1. Мој. 7 (7-8) и 1. Мој. ( 18-24 )</w:t>
      </w:r>
    </w:p>
    <w:p w:rsidR="00A1494A" w:rsidRDefault="00A1494A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Сам Господ је осветио брак.Прво чудо које је Христос учинио било је у Кани Галилејској.То је било на једној свадби</w:t>
      </w:r>
      <w:r w:rsidR="006C1717">
        <w:rPr>
          <w:sz w:val="23"/>
          <w:szCs w:val="23"/>
          <w:lang w:val="ru-RU"/>
        </w:rPr>
        <w:t xml:space="preserve"> где је нестало вина. Господ је претворио воду у вино. Јв.  (1-11).</w:t>
      </w:r>
    </w:p>
    <w:p w:rsidR="00A65105" w:rsidRDefault="00A65105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 браку постоје три лица : муж,жена и сјединјујући Бог.Да би се неко венчао мора да обави предбрачни испит.Ово је неопходно да би се открил</w:t>
      </w:r>
      <w:r w:rsidR="00557B21">
        <w:rPr>
          <w:sz w:val="23"/>
          <w:szCs w:val="23"/>
          <w:lang w:val="ru-RU"/>
        </w:rPr>
        <w:t xml:space="preserve">е евентуалне сметње као што су: </w:t>
      </w:r>
      <w:r>
        <w:rPr>
          <w:sz w:val="23"/>
          <w:szCs w:val="23"/>
          <w:lang w:val="ru-RU"/>
        </w:rPr>
        <w:t>малолетство,</w:t>
      </w:r>
      <w:r w:rsidR="00557B21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крвно или духовно стодство.</w:t>
      </w:r>
      <w:r w:rsidR="00557B21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Мора постојати слободна воља да се ступи у брак.</w:t>
      </w:r>
      <w:r w:rsidR="00557B21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На три Литургије се брачници оглашавају да ће се венчати.</w:t>
      </w:r>
      <w:r w:rsidR="00557B21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Ако неко зна неку брачну сметњу он треба да пријави у управи парохије.</w:t>
      </w:r>
    </w:p>
    <w:p w:rsidR="00A65105" w:rsidRDefault="00A65105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>Чин Свете тајне брака се састоји из обручења и венчања.</w:t>
      </w:r>
      <w:r w:rsidR="00557B21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Венчање се зове јер се на брачнике стављају венци.Данас круне.</w:t>
      </w:r>
    </w:p>
    <w:p w:rsidR="00A65105" w:rsidRDefault="00A65105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Када </w:t>
      </w:r>
      <w:r w:rsidR="00557B21">
        <w:rPr>
          <w:sz w:val="23"/>
          <w:szCs w:val="23"/>
          <w:lang w:val="ru-RU"/>
        </w:rPr>
        <w:t xml:space="preserve">је  чин  обручења </w:t>
      </w:r>
      <w:r>
        <w:rPr>
          <w:sz w:val="23"/>
          <w:szCs w:val="23"/>
          <w:lang w:val="ru-RU"/>
        </w:rPr>
        <w:t>младенци су испред олтара</w:t>
      </w:r>
      <w:r w:rsidR="00557B21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 где свештеник ставља прстење наизменично.</w:t>
      </w:r>
      <w:r w:rsidR="00557B21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Прво женику па невести три пута у част Свете Тројице.</w:t>
      </w:r>
      <w:r w:rsidR="00557B21">
        <w:rPr>
          <w:sz w:val="23"/>
          <w:szCs w:val="23"/>
          <w:lang w:val="ru-RU"/>
        </w:rPr>
        <w:t xml:space="preserve"> Прстење представља  узајамну вернос  и љубав будућих  супружника.</w:t>
      </w:r>
    </w:p>
    <w:p w:rsidR="00557B21" w:rsidRDefault="00557B21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Чин венчања почиње када младенци долазе до средине храма. После одређених молитви свештеник их пита :,,Да ли имају слободну вољу да  ступе   у брак ''.Стављају се круне које означавају заједничко  мучеништво  и труд који  ће  уложити у  свој  брак. Пију  из  исте  чаше  вино  што  значи  да  су  дужни  да  деле  чашу  жалости и  и  чашу  радости.</w:t>
      </w:r>
      <w:r w:rsidR="00284024">
        <w:rPr>
          <w:sz w:val="23"/>
          <w:szCs w:val="23"/>
          <w:lang w:val="ru-RU"/>
        </w:rPr>
        <w:t xml:space="preserve"> Свештеник  изговара  речи  : Славом и чашћу  венчај  их.''</w:t>
      </w:r>
    </w:p>
    <w:p w:rsidR="00284024" w:rsidRDefault="00284024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Циљ  хришћанског  брака  је  равноправност.Како каже  апостол  Павле : Као  што се  Црква  покорава  Христу , тако  и  жене  својим  мужевима. Мужеви  волите  своје  жене  као што  и  Христос  заволе  Цркву  и  себе  предада  за  њу''.</w:t>
      </w:r>
    </w:p>
    <w:p w:rsidR="00284024" w:rsidRDefault="00284024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Муж  своју  жену, извор  своје  радости,  мајку  своје  деце,треба  да  везује  љубављу , а  не  страхом.</w:t>
      </w:r>
    </w:p>
    <w:p w:rsidR="00284024" w:rsidRDefault="00284024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Сваки  дан  муж  и  жена  треба  да  изгледају  једно  другом  као  нова  и</w:t>
      </w:r>
      <w:r w:rsidR="002B1998">
        <w:rPr>
          <w:sz w:val="23"/>
          <w:szCs w:val="23"/>
          <w:lang w:val="ru-RU"/>
        </w:rPr>
        <w:t>нзваредна  бића. У  браку   је  дивна  само  љубав , а  страшан  је  губитак  љубави.</w:t>
      </w:r>
    </w:p>
    <w:p w:rsidR="002B1998" w:rsidRDefault="002B1998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Христос  је  рекао  да  развод  може  да  дође  само  у  случају  прељубе. Касније  је  Црква  утврдила  да  до  развода  може  доћи  и  ако  се  ради о  глави  брачног  друга.</w:t>
      </w:r>
    </w:p>
    <w:p w:rsidR="002B1998" w:rsidRDefault="002B1998" w:rsidP="00085867">
      <w:pPr>
        <w:pStyle w:val="Default"/>
        <w:rPr>
          <w:sz w:val="23"/>
          <w:szCs w:val="23"/>
          <w:lang w:val="ru-RU"/>
        </w:rPr>
      </w:pPr>
    </w:p>
    <w:p w:rsidR="002B1998" w:rsidRDefault="002B1998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Завршни  део  часа : 10  мин.</w:t>
      </w:r>
    </w:p>
    <w:p w:rsidR="002B1998" w:rsidRDefault="002B1998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Проверита колико су  ученици  схватили Свету тајну  брака.</w:t>
      </w:r>
    </w:p>
    <w:p w:rsidR="002B1998" w:rsidRDefault="002B1998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Када је  установљена ?</w:t>
      </w:r>
    </w:p>
    <w:p w:rsidR="002B1998" w:rsidRDefault="002B1998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Ко  може  да  ступи  у  брак ?</w:t>
      </w:r>
    </w:p>
    <w:p w:rsidR="002B1998" w:rsidRDefault="002B1998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Шта  значи  реч  венчање?</w:t>
      </w:r>
    </w:p>
    <w:p w:rsidR="002B1998" w:rsidRDefault="002B1998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  ли  се   брак  може  поновити ?</w:t>
      </w:r>
    </w:p>
    <w:p w:rsidR="002B1998" w:rsidRDefault="002B1998" w:rsidP="00085867">
      <w:pPr>
        <w:pStyle w:val="Defaul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Молитвени  завршетак  часа – Богородице  Дјево.</w:t>
      </w:r>
    </w:p>
    <w:p w:rsidR="002B1998" w:rsidRPr="00085867" w:rsidRDefault="002B1998" w:rsidP="00085867">
      <w:pPr>
        <w:pStyle w:val="Default"/>
        <w:rPr>
          <w:color w:val="auto"/>
          <w:lang w:val="ru-RU"/>
        </w:rPr>
      </w:pPr>
    </w:p>
    <w:p w:rsidR="00085867" w:rsidRPr="00085867" w:rsidRDefault="00085867" w:rsidP="00085867">
      <w:pPr>
        <w:pStyle w:val="Default"/>
        <w:rPr>
          <w:sz w:val="23"/>
          <w:szCs w:val="23"/>
          <w:lang w:val="ru-RU"/>
        </w:rPr>
      </w:pPr>
    </w:p>
    <w:p w:rsidR="000D1BCF" w:rsidRPr="00085867" w:rsidRDefault="000D1BC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D1BCF" w:rsidRPr="00085867" w:rsidSect="005F76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CF"/>
    <w:rsid w:val="00046196"/>
    <w:rsid w:val="00085867"/>
    <w:rsid w:val="000D1BCF"/>
    <w:rsid w:val="00284024"/>
    <w:rsid w:val="002B1998"/>
    <w:rsid w:val="004B6C3E"/>
    <w:rsid w:val="00557B21"/>
    <w:rsid w:val="005F76A9"/>
    <w:rsid w:val="006C1717"/>
    <w:rsid w:val="007135FD"/>
    <w:rsid w:val="00A1494A"/>
    <w:rsid w:val="00A65105"/>
    <w:rsid w:val="00AA7E3F"/>
    <w:rsid w:val="00D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79C24-EE66-4006-8944-F88CDD46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</dc:creator>
  <cp:lastModifiedBy>Dragan</cp:lastModifiedBy>
  <cp:revision>2</cp:revision>
  <cp:lastPrinted>2018-03-13T23:03:00Z</cp:lastPrinted>
  <dcterms:created xsi:type="dcterms:W3CDTF">2018-12-02T23:08:00Z</dcterms:created>
  <dcterms:modified xsi:type="dcterms:W3CDTF">2018-12-02T23:08:00Z</dcterms:modified>
</cp:coreProperties>
</file>