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DA" w:rsidRDefault="005C2271">
      <w:pPr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>ОСНОВНА ШКОЛА ,,ДЕСАНКА МАКСИМОВИЋ“</w:t>
      </w:r>
    </w:p>
    <w:p w:rsidR="005C2271" w:rsidRPr="00881514" w:rsidRDefault="00881514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0D4047">
        <w:rPr>
          <w:rFonts w:ascii="Times New Roman" w:hAnsi="Times New Roman" w:cs="Times New Roman"/>
          <w:sz w:val="24"/>
          <w:szCs w:val="24"/>
          <w:lang w:val="ru-RU"/>
        </w:rPr>
        <w:t>ТРН</w:t>
      </w:r>
    </w:p>
    <w:p w:rsidR="005C2271" w:rsidRDefault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 w:rsidP="005C227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 w:rsidP="005C227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 w:rsidP="005C227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 w:rsidP="005C227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Писана припрема за реа</w:t>
      </w:r>
      <w:r w:rsidR="00E23F4A">
        <w:rPr>
          <w:rFonts w:ascii="Times New Roman" w:hAnsi="Times New Roman" w:cs="Times New Roman"/>
          <w:sz w:val="24"/>
          <w:szCs w:val="24"/>
          <w:lang w:val="sr-Cyrl-BA"/>
        </w:rPr>
        <w:t xml:space="preserve">лизацију часа вјеронауке у </w:t>
      </w:r>
      <w:r w:rsidR="00EC645A">
        <w:rPr>
          <w:rFonts w:ascii="Times New Roman" w:hAnsi="Times New Roman" w:cs="Times New Roman"/>
          <w:sz w:val="24"/>
          <w:szCs w:val="24"/>
          <w:lang w:val="ru-RU"/>
        </w:rPr>
        <w:t>осмом разреду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основне школе</w:t>
      </w: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P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 w:rsidP="005C227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  <w:t>Вјероучитељ: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Презвитер Стојан Ђуђевић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 xml:space="preserve">             Гламочани, новембар 2018</w:t>
      </w:r>
      <w:r>
        <w:rPr>
          <w:rFonts w:ascii="Times New Roman" w:hAnsi="Times New Roman" w:cs="Times New Roman"/>
          <w:sz w:val="24"/>
          <w:szCs w:val="24"/>
          <w:lang w:val="sr-Cyrl-BA"/>
        </w:rPr>
        <w:t>. год.</w:t>
      </w:r>
    </w:p>
    <w:p w:rsidR="005C2271" w:rsidRDefault="005C2271" w:rsidP="005C2271">
      <w:pPr>
        <w:tabs>
          <w:tab w:val="left" w:pos="7144"/>
        </w:tabs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ОПШТИ ПОДАЦИ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C2271" w:rsidRP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 xml:space="preserve">ШКОЛА: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О. Ш. ,,Десанка </w:t>
      </w:r>
      <w:r w:rsidR="00881514">
        <w:rPr>
          <w:rFonts w:ascii="Times New Roman" w:hAnsi="Times New Roman" w:cs="Times New Roman"/>
          <w:sz w:val="24"/>
          <w:szCs w:val="24"/>
          <w:lang w:val="sr-Cyrl-BA"/>
        </w:rPr>
        <w:t>Максимовић“ Трн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5C2271" w:rsidRP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ВРИЈЕМЕ РЕАЛИЗАЦИЈЕ: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 xml:space="preserve"> 29.11. 2018</w:t>
      </w:r>
      <w:r>
        <w:rPr>
          <w:rFonts w:ascii="Times New Roman" w:hAnsi="Times New Roman" w:cs="Times New Roman"/>
          <w:sz w:val="24"/>
          <w:szCs w:val="24"/>
          <w:lang w:val="sr-Cyrl-BA"/>
        </w:rPr>
        <w:t>. године</w:t>
      </w:r>
    </w:p>
    <w:p w:rsidR="005C2271" w:rsidRP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РЕАЛИЗАТОР:</w:t>
      </w:r>
      <w:r>
        <w:rPr>
          <w:rFonts w:ascii="Times New Roman" w:hAnsi="Times New Roman" w:cs="Times New Roman"/>
          <w:sz w:val="24"/>
          <w:szCs w:val="24"/>
          <w:lang w:val="sr-Cyrl-BA"/>
        </w:rPr>
        <w:t>Презвитер Стојан Ђурђевић</w:t>
      </w:r>
    </w:p>
    <w:p w:rsidR="005C2271" w:rsidRPr="00EC645A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РАЗРЕД:</w:t>
      </w:r>
      <w:r w:rsidR="00EC645A">
        <w:rPr>
          <w:rFonts w:ascii="Times New Roman" w:hAnsi="Times New Roman" w:cs="Times New Roman"/>
          <w:sz w:val="24"/>
          <w:szCs w:val="24"/>
          <w:lang w:val="sr-Latn-BA"/>
        </w:rPr>
        <w:t>VIII1, VIII2</w:t>
      </w:r>
      <w:r w:rsidR="00EC6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 xml:space="preserve">НАСТАВНИ ПРЕДМЕТ: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Православна вјеронаука</w:t>
      </w:r>
    </w:p>
    <w:p w:rsidR="00EC645A" w:rsidRPr="00EC645A" w:rsidRDefault="00EC645A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 xml:space="preserve">НАСТАВНА ТЕМА: </w:t>
      </w:r>
      <w:r>
        <w:rPr>
          <w:rFonts w:ascii="Times New Roman" w:hAnsi="Times New Roman" w:cs="Times New Roman"/>
          <w:sz w:val="24"/>
          <w:szCs w:val="24"/>
          <w:lang w:val="sr-Cyrl-BA"/>
        </w:rPr>
        <w:t>Господ Исус Христос долази и успоставља нови Божији савез</w:t>
      </w:r>
    </w:p>
    <w:p w:rsidR="00EC645A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НАСТАВНА ЈЕДИНИЦА: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>Проповјед Христова у Назарету</w:t>
      </w:r>
    </w:p>
    <w:p w:rsidR="005C2271" w:rsidRPr="005C2271" w:rsidRDefault="00EC645A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 xml:space="preserve"> </w:t>
      </w:r>
      <w:r w:rsidR="005C2271"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ТИП ЧАСА:</w:t>
      </w:r>
      <w:r w:rsidR="005C2271">
        <w:rPr>
          <w:rFonts w:ascii="Times New Roman" w:hAnsi="Times New Roman" w:cs="Times New Roman"/>
          <w:sz w:val="24"/>
          <w:szCs w:val="24"/>
          <w:lang w:val="sr-Cyrl-BA"/>
        </w:rPr>
        <w:t>Обрада</w:t>
      </w:r>
    </w:p>
    <w:p w:rsidR="005C2271" w:rsidRP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ВРСТА НАСТАВЕ:</w:t>
      </w:r>
      <w:r w:rsidR="00E23F4A">
        <w:rPr>
          <w:rFonts w:ascii="Times New Roman" w:hAnsi="Times New Roman" w:cs="Times New Roman"/>
          <w:sz w:val="24"/>
          <w:szCs w:val="24"/>
          <w:lang w:val="sr-Cyrl-BA"/>
        </w:rPr>
        <w:t>Компјутеризована</w:t>
      </w:r>
    </w:p>
    <w:p w:rsidR="005C2271" w:rsidRP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ОБЛИЦИ НАСТАВНОГ РАДА:</w:t>
      </w:r>
      <w:r>
        <w:rPr>
          <w:rFonts w:ascii="Times New Roman" w:hAnsi="Times New Roman" w:cs="Times New Roman"/>
          <w:sz w:val="24"/>
          <w:szCs w:val="24"/>
          <w:lang w:val="sr-Cyrl-BA"/>
        </w:rPr>
        <w:t>Фронтални и индивидуални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НАСТАВНА СРЕДСТВА И ПОМАГАЛА: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1)Компјутер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2)Уџбеник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3</w:t>
      </w:r>
      <w:r>
        <w:rPr>
          <w:rFonts w:ascii="Times New Roman" w:hAnsi="Times New Roman" w:cs="Times New Roman"/>
          <w:sz w:val="24"/>
          <w:szCs w:val="24"/>
          <w:lang w:val="sr-Cyrl-BA"/>
        </w:rPr>
        <w:t>)Свето Писмо</w:t>
      </w:r>
    </w:p>
    <w:p w:rsidR="00881514" w:rsidRDefault="005C2271" w:rsidP="00881514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4</w:t>
      </w:r>
      <w:r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>Презента</w:t>
      </w:r>
      <w:r w:rsidR="00881514">
        <w:rPr>
          <w:rFonts w:ascii="Times New Roman" w:hAnsi="Times New Roman" w:cs="Times New Roman"/>
          <w:sz w:val="24"/>
          <w:szCs w:val="24"/>
          <w:lang w:val="sr-Cyrl-BA"/>
        </w:rPr>
        <w:t xml:space="preserve">ција </w:t>
      </w:r>
    </w:p>
    <w:p w:rsidR="00881514" w:rsidRPr="00881514" w:rsidRDefault="00881514" w:rsidP="0088151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5) Филм ,,Исус из Назарета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BA"/>
        </w:rPr>
        <w:t>НАСТАВНЕ МЕТОДЕ: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Метода наставног разговора, текстовна метода, илустративно-демонстративна </w:t>
      </w:r>
      <w:r w:rsidR="00881514">
        <w:rPr>
          <w:rFonts w:ascii="Times New Roman" w:hAnsi="Times New Roman" w:cs="Times New Roman"/>
          <w:sz w:val="24"/>
          <w:szCs w:val="24"/>
          <w:lang w:val="sr-Cyrl-BA"/>
        </w:rPr>
        <w:t>метода, метода усменог излагања, метода слободног разговора</w:t>
      </w:r>
    </w:p>
    <w:p w:rsidR="005C2271" w:rsidRDefault="005C2271" w:rsidP="005C2271">
      <w:pPr>
        <w:tabs>
          <w:tab w:val="left" w:pos="7144"/>
        </w:tabs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C2271" w:rsidRDefault="005C2271" w:rsidP="005C2271">
      <w:pPr>
        <w:tabs>
          <w:tab w:val="left" w:pos="7144"/>
        </w:tabs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МИКРОПЛАН НАСТАВЕ У ОБРНУТОМ ДИЗАЈНУ</w:t>
      </w: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C2271" w:rsidRDefault="005C2271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  <w:t xml:space="preserve">Идентификација жељених резултата: </w:t>
      </w:r>
      <w:r w:rsidR="002E775B"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  <w:t xml:space="preserve"> </w:t>
      </w:r>
      <w:r w:rsidR="002E775B">
        <w:rPr>
          <w:rFonts w:ascii="Times New Roman" w:hAnsi="Times New Roman" w:cs="Times New Roman"/>
          <w:sz w:val="24"/>
          <w:szCs w:val="24"/>
          <w:lang w:val="sr-Cyrl-BA"/>
        </w:rPr>
        <w:t xml:space="preserve">Оспособљеност ученика 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>да знају:</w:t>
      </w:r>
    </w:p>
    <w:p w:rsidR="00EC645A" w:rsidRDefault="00EC645A" w:rsidP="00EC645A">
      <w:pPr>
        <w:pStyle w:val="ListParagraph"/>
        <w:numPr>
          <w:ilvl w:val="0"/>
          <w:numId w:val="1"/>
        </w:num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Шта је то синагога?</w:t>
      </w:r>
    </w:p>
    <w:p w:rsidR="00EC645A" w:rsidRDefault="00EC645A" w:rsidP="00EC645A">
      <w:pPr>
        <w:pStyle w:val="ListParagraph"/>
        <w:numPr>
          <w:ilvl w:val="0"/>
          <w:numId w:val="1"/>
        </w:num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Основне чињенице о граду Назарету.</w:t>
      </w:r>
    </w:p>
    <w:p w:rsidR="00EC645A" w:rsidRDefault="00EC645A" w:rsidP="00EC645A">
      <w:pPr>
        <w:pStyle w:val="ListParagraph"/>
        <w:numPr>
          <w:ilvl w:val="0"/>
          <w:numId w:val="1"/>
        </w:num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Тематику проповједи Христове</w:t>
      </w:r>
    </w:p>
    <w:p w:rsidR="00EC645A" w:rsidRPr="00EC645A" w:rsidRDefault="00EC645A" w:rsidP="00EC645A">
      <w:pPr>
        <w:pStyle w:val="ListParagraph"/>
        <w:numPr>
          <w:ilvl w:val="0"/>
          <w:numId w:val="1"/>
        </w:num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Разумију пророштво које се односи на Господа Исуса Христа</w:t>
      </w:r>
    </w:p>
    <w:p w:rsidR="002E775B" w:rsidRDefault="002E775B" w:rsidP="00E23F4A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  <w:lastRenderedPageBreak/>
        <w:t xml:space="preserve">Одређивање прихватљивих доказа да су резултати постигнути: </w:t>
      </w:r>
    </w:p>
    <w:p w:rsidR="00E23F4A" w:rsidRDefault="00E23F4A" w:rsidP="00E23F4A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Ученици знају 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>шта је синагога била за јеврејски народ у Христово вријеме.</w:t>
      </w:r>
    </w:p>
    <w:p w:rsidR="00E23F4A" w:rsidRDefault="00EC645A" w:rsidP="00E23F4A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Ученици знају предочити географски положај Назарета.</w:t>
      </w:r>
    </w:p>
    <w:p w:rsidR="00EC645A" w:rsidRDefault="00EC645A" w:rsidP="00E23F4A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Ученици знају протумачити пророштво Исајино које је Господ прочитао.</w:t>
      </w:r>
    </w:p>
    <w:p w:rsidR="002E775B" w:rsidRDefault="002E775B" w:rsidP="005C2271">
      <w:pPr>
        <w:tabs>
          <w:tab w:val="left" w:pos="7144"/>
        </w:tabs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Планирање искустава активног учења и поучавања:</w:t>
      </w:r>
    </w:p>
    <w:p w:rsidR="002E775B" w:rsidRDefault="002E775B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Уводне наставне активности.</w:t>
      </w:r>
    </w:p>
    <w:p w:rsidR="002E775B" w:rsidRDefault="002E775B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Најава наставне јединице.</w:t>
      </w:r>
    </w:p>
    <w:p w:rsidR="002E775B" w:rsidRDefault="002E775B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Заједничке активности.</w:t>
      </w:r>
    </w:p>
    <w:p w:rsidR="002E775B" w:rsidRDefault="002E775B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Самосталан рад ученика.</w:t>
      </w:r>
    </w:p>
    <w:p w:rsidR="002E775B" w:rsidRDefault="002E775B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Завршне наставне активности.</w:t>
      </w:r>
    </w:p>
    <w:p w:rsidR="002E775B" w:rsidRDefault="002E775B" w:rsidP="005C2271">
      <w:pPr>
        <w:tabs>
          <w:tab w:val="left" w:pos="7144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2E775B" w:rsidRDefault="002E775B" w:rsidP="002E775B">
      <w:pPr>
        <w:tabs>
          <w:tab w:val="left" w:pos="7144"/>
        </w:tabs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ТОК, ОРГАНИЗАЦИЈА И СТРУКТУРА НАСТАВНОГ ЧАСА</w:t>
      </w:r>
    </w:p>
    <w:p w:rsidR="002E775B" w:rsidRDefault="002E775B" w:rsidP="002E775B">
      <w:pPr>
        <w:tabs>
          <w:tab w:val="left" w:pos="7144"/>
        </w:tabs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E775B" w:rsidRDefault="002E775B" w:rsidP="002E775B">
      <w:pPr>
        <w:tabs>
          <w:tab w:val="left" w:pos="7144"/>
        </w:tabs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Уводне наставне активности:</w:t>
      </w:r>
    </w:p>
    <w:p w:rsidR="009E75D5" w:rsidRDefault="002E775B" w:rsidP="002E775B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Почетак часа почињемо молитвом. </w:t>
      </w:r>
    </w:p>
    <w:p w:rsidR="00EC645A" w:rsidRDefault="00EC645A" w:rsidP="002E775B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 прочитаној молитви евидентирам час у Дневник.</w:t>
      </w:r>
    </w:p>
    <w:p w:rsidR="009E75D5" w:rsidRDefault="009E75D5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Најава наставне јединице:</w:t>
      </w:r>
    </w:p>
    <w:p w:rsidR="009E75D5" w:rsidRDefault="00E23F4A" w:rsidP="009E75D5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Кроз питања подсјетити ученике </w:t>
      </w:r>
      <w:r w:rsidR="00EC645A">
        <w:rPr>
          <w:rFonts w:ascii="Times New Roman" w:hAnsi="Times New Roman" w:cs="Times New Roman"/>
          <w:sz w:val="24"/>
          <w:szCs w:val="24"/>
          <w:lang w:val="sr-Cyrl-BA"/>
        </w:rPr>
        <w:t>на претходну лекцију када смо говорили о позвању дванаесторице апостола</w:t>
      </w:r>
      <w:r w:rsidR="00881514">
        <w:rPr>
          <w:rFonts w:ascii="Times New Roman" w:hAnsi="Times New Roman" w:cs="Times New Roman"/>
          <w:sz w:val="24"/>
          <w:szCs w:val="24"/>
          <w:lang w:val="sr-Cyrl-BA"/>
        </w:rPr>
        <w:t xml:space="preserve"> и њиховој мисији у свијету.</w:t>
      </w:r>
    </w:p>
    <w:p w:rsidR="009E75D5" w:rsidRDefault="009E75D5" w:rsidP="009E75D5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Заједничке наставне активности:</w:t>
      </w:r>
    </w:p>
    <w:p w:rsidR="00EC645A" w:rsidRPr="00EC645A" w:rsidRDefault="00EC645A" w:rsidP="009E75D5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Кроз припремљену презентацију провести ученике кроз следеће тезе:</w:t>
      </w:r>
    </w:p>
    <w:p w:rsidR="00EC645A" w:rsidRPr="00881514" w:rsidRDefault="00EC645A" w:rsidP="00EC64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514">
        <w:rPr>
          <w:rFonts w:ascii="Times New Roman" w:hAnsi="Times New Roman" w:cs="Times New Roman"/>
          <w:b/>
          <w:sz w:val="24"/>
          <w:szCs w:val="24"/>
          <w:u w:val="single"/>
        </w:rPr>
        <w:t>Синагога (10 мин)</w:t>
      </w:r>
    </w:p>
    <w:p w:rsidR="00EC645A" w:rsidRPr="00881514" w:rsidRDefault="00EC645A" w:rsidP="00EC645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1514">
        <w:rPr>
          <w:rFonts w:ascii="Times New Roman" w:hAnsi="Times New Roman" w:cs="Times New Roman"/>
          <w:sz w:val="24"/>
          <w:szCs w:val="24"/>
          <w:u w:val="single"/>
        </w:rPr>
        <w:t xml:space="preserve">Синагога мјесто молитве </w:t>
      </w:r>
    </w:p>
    <w:p w:rsidR="00F37E46" w:rsidRPr="00881514" w:rsidRDefault="00EC645A" w:rsidP="00F37E46">
      <w:pPr>
        <w:spacing w:after="160" w:line="259" w:lineRule="auto"/>
        <w:ind w:left="108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>Јевреји су се су приносили жртве само у Јерусалиму у Храму</w:t>
      </w:r>
    </w:p>
    <w:p w:rsidR="00F37E46" w:rsidRPr="00881514" w:rsidRDefault="00EC645A" w:rsidP="00F37E46">
      <w:pPr>
        <w:spacing w:after="160" w:line="259" w:lineRule="auto"/>
        <w:ind w:left="108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>Друго мјесто за богослужење је било забрањено</w:t>
      </w:r>
    </w:p>
    <w:p w:rsidR="00EC645A" w:rsidRPr="00881514" w:rsidRDefault="00EC645A" w:rsidP="00F37E46">
      <w:pPr>
        <w:spacing w:after="160" w:line="259" w:lineRule="auto"/>
        <w:ind w:left="108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Потреба људи који не могу да дођу до јерусалима </w:t>
      </w:r>
    </w:p>
    <w:p w:rsidR="00EC645A" w:rsidRPr="00881514" w:rsidRDefault="00EC645A" w:rsidP="00EC645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1514">
        <w:rPr>
          <w:rFonts w:ascii="Times New Roman" w:hAnsi="Times New Roman" w:cs="Times New Roman"/>
          <w:sz w:val="24"/>
          <w:szCs w:val="24"/>
          <w:u w:val="single"/>
        </w:rPr>
        <w:lastRenderedPageBreak/>
        <w:t>Синагога као мјесто сабирања</w:t>
      </w:r>
    </w:p>
    <w:p w:rsidR="00EC645A" w:rsidRPr="00881514" w:rsidRDefault="00F37E46" w:rsidP="00F37E46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EC645A" w:rsidRPr="00881514">
        <w:rPr>
          <w:rFonts w:ascii="Times New Roman" w:hAnsi="Times New Roman" w:cs="Times New Roman"/>
          <w:i/>
          <w:sz w:val="24"/>
          <w:szCs w:val="24"/>
          <w:lang w:val="ru-RU"/>
        </w:rPr>
        <w:t>Синагога на јеврејском језику значи сабрати се</w:t>
      </w:r>
      <w:r w:rsidR="0088151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EC645A" w:rsidRPr="008815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EC645A" w:rsidRPr="00881514" w:rsidRDefault="00F37E46" w:rsidP="00F37E46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EC645A" w:rsidRPr="008815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Мјесто на коме се искључиво читају и тумаче дијелови Светог Писма и </w:t>
      </w:r>
      <w:r w:rsidR="008815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="00EC645A" w:rsidRPr="008815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додатне књиге које се тичу традиције у јудаизму </w:t>
      </w:r>
    </w:p>
    <w:p w:rsidR="00EC645A" w:rsidRPr="00881514" w:rsidRDefault="00F37E46" w:rsidP="00F37E46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EC645A" w:rsidRPr="00881514">
        <w:rPr>
          <w:rFonts w:ascii="Times New Roman" w:hAnsi="Times New Roman" w:cs="Times New Roman"/>
          <w:i/>
          <w:sz w:val="24"/>
          <w:szCs w:val="24"/>
          <w:lang w:val="ru-RU"/>
        </w:rPr>
        <w:t>Централно мјесто у синагоги заузма један ормар у коме се чувају свици Светог Писма</w:t>
      </w:r>
      <w:r w:rsidR="00881514" w:rsidRPr="0088151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EC645A" w:rsidRPr="00881514" w:rsidRDefault="00EC645A" w:rsidP="00881514">
      <w:pPr>
        <w:spacing w:after="160" w:line="259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>Они се износе само по потреби када је врјеме молитве и када је ту неко ко умије да чита и тумачи</w:t>
      </w:r>
    </w:p>
    <w:p w:rsidR="00EC645A" w:rsidRPr="00881514" w:rsidRDefault="00EC645A" w:rsidP="00881514">
      <w:pPr>
        <w:spacing w:after="160" w:line="259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>Рабини су били људи који су касније били специјализовани за ову радњу али нису били свештеници, него само читачи и тумачи</w:t>
      </w:r>
    </w:p>
    <w:p w:rsidR="00EC645A" w:rsidRPr="00881514" w:rsidRDefault="00EC645A" w:rsidP="00EC645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8151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Проповијед у Назарету(</w:t>
      </w:r>
      <w:r w:rsidR="00F37E46" w:rsidRPr="0088151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15</w:t>
      </w:r>
      <w:r w:rsidRPr="0088151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минута)</w:t>
      </w:r>
    </w:p>
    <w:p w:rsidR="00EC645A" w:rsidRPr="00881514" w:rsidRDefault="00EC645A" w:rsidP="00881514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81514">
        <w:rPr>
          <w:rFonts w:ascii="Times New Roman" w:hAnsi="Times New Roman" w:cs="Times New Roman"/>
          <w:sz w:val="24"/>
          <w:szCs w:val="24"/>
          <w:u w:val="single"/>
          <w:lang w:val="ru-RU"/>
        </w:rPr>
        <w:t>Христос или Месија или Спаситељ је требало да се роди у Назарету по пророштвима</w:t>
      </w:r>
      <w:r w:rsidR="00881514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88151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EC645A" w:rsidRPr="00881514" w:rsidRDefault="00EC645A" w:rsidP="00F37E46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>У јеврејском језику ријеч Назарен је означавала или оне који су се издвојили из неке групе ради упражњавања Закона строжије него иначе или пак они који су чистији од других</w:t>
      </w:r>
      <w:r w:rsidR="0088151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EC645A" w:rsidRPr="00881514" w:rsidRDefault="00EC645A" w:rsidP="00881514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81514">
        <w:rPr>
          <w:rFonts w:ascii="Times New Roman" w:hAnsi="Times New Roman" w:cs="Times New Roman"/>
          <w:sz w:val="24"/>
          <w:szCs w:val="24"/>
          <w:u w:val="single"/>
          <w:lang w:val="ru-RU"/>
        </w:rPr>
        <w:t>Христос је након кушања у пустињи од стране ђавола дошао да обави први проповијед у Назарету</w:t>
      </w:r>
    </w:p>
    <w:p w:rsidR="00EC645A" w:rsidRPr="00881514" w:rsidRDefault="00EC645A" w:rsidP="00F37E46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>Међу чистима</w:t>
      </w:r>
      <w:r w:rsidR="00F37E46" w:rsidRPr="008815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</w:t>
      </w: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>Проповијед је требала да буде најприје прихваћена од оних који себе сматрају за боље од других.</w:t>
      </w:r>
    </w:p>
    <w:p w:rsidR="00EC645A" w:rsidRPr="00881514" w:rsidRDefault="00EC645A" w:rsidP="00F37E46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Христос као онај који је Назарећанин по рођењу је требало да буде прихваћен наприје од својих сународника </w:t>
      </w:r>
    </w:p>
    <w:p w:rsidR="00EC645A" w:rsidRPr="00881514" w:rsidRDefault="00EC645A" w:rsidP="00F37E46">
      <w:pPr>
        <w:pStyle w:val="ListParagraph"/>
        <w:spacing w:after="160" w:line="259" w:lineRule="auto"/>
        <w:ind w:left="21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>Како се то није десило?</w:t>
      </w:r>
    </w:p>
    <w:p w:rsidR="00EC645A" w:rsidRPr="00881514" w:rsidRDefault="00EC645A" w:rsidP="00F37E46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>Христос долази у суботу у синагогу да подучава као најважнији дан у седмичном кругу када је већина људи слободна да се посвети молитви</w:t>
      </w:r>
    </w:p>
    <w:p w:rsidR="00EC645A" w:rsidRPr="00881514" w:rsidRDefault="00881514" w:rsidP="00881514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EC645A" w:rsidRPr="0088151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Христос добија од ризничара свитак Пророштва Исиајиних и отвара мјесто које се </w:t>
      </w:r>
      <w:r w:rsidRPr="0088151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EC645A" w:rsidRPr="00881514">
        <w:rPr>
          <w:rFonts w:ascii="Times New Roman" w:hAnsi="Times New Roman" w:cs="Times New Roman"/>
          <w:sz w:val="24"/>
          <w:szCs w:val="24"/>
          <w:u w:val="single"/>
          <w:lang w:val="ru-RU"/>
        </w:rPr>
        <w:t>односи на њега као на Спаситеља</w:t>
      </w:r>
    </w:p>
    <w:p w:rsidR="00EC645A" w:rsidRPr="00881514" w:rsidRDefault="00881514" w:rsidP="00881514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</w:t>
      </w:r>
      <w:r w:rsidR="00EC645A" w:rsidRPr="008815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Дух Господњи је на мени </w:t>
      </w:r>
    </w:p>
    <w:p w:rsidR="00EC645A" w:rsidRPr="00881514" w:rsidRDefault="00881514" w:rsidP="00881514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</w:t>
      </w:r>
      <w:r w:rsidR="00EC645A" w:rsidRPr="00881514">
        <w:rPr>
          <w:rFonts w:ascii="Times New Roman" w:hAnsi="Times New Roman" w:cs="Times New Roman"/>
          <w:i/>
          <w:sz w:val="24"/>
          <w:szCs w:val="24"/>
          <w:lang w:val="ru-RU"/>
        </w:rPr>
        <w:t>Месија на јеврејском језику значи дословице онај који је помазан уљем</w:t>
      </w:r>
    </w:p>
    <w:p w:rsidR="00EC645A" w:rsidRPr="00881514" w:rsidRDefault="00EC645A" w:rsidP="00F37E46">
      <w:pPr>
        <w:pStyle w:val="ListParagraph"/>
        <w:spacing w:after="160" w:line="259" w:lineRule="auto"/>
        <w:ind w:left="360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>Помазивање царева</w:t>
      </w:r>
    </w:p>
    <w:p w:rsidR="00EC645A" w:rsidRPr="00881514" w:rsidRDefault="00EC645A" w:rsidP="00F37E46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>Након прочитаног Христос изговара „ И да</w:t>
      </w:r>
      <w:r w:rsidR="00F37E46" w:rsidRPr="008815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проповиједам пријатну годину Го</w:t>
      </w: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>сподњу</w:t>
      </w:r>
      <w:r w:rsidRPr="00881514">
        <w:rPr>
          <w:rFonts w:ascii="Times New Roman" w:hAnsi="Times New Roman" w:cs="Times New Roman"/>
          <w:sz w:val="24"/>
          <w:szCs w:val="24"/>
          <w:lang w:val="ru-RU"/>
        </w:rPr>
        <w:t>“</w:t>
      </w:r>
    </w:p>
    <w:p w:rsidR="00EC645A" w:rsidRPr="00881514" w:rsidRDefault="00EC645A" w:rsidP="00F37E46">
      <w:pPr>
        <w:pStyle w:val="ListParagraph"/>
        <w:spacing w:after="160" w:line="259" w:lineRule="auto"/>
        <w:ind w:left="21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15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Ово се односи управо на вријеме испуњења када је месија дошао како су пророштва предсказала </w:t>
      </w:r>
    </w:p>
    <w:p w:rsidR="00EC645A" w:rsidRPr="005B5F43" w:rsidRDefault="00EC645A" w:rsidP="00F37E46">
      <w:pPr>
        <w:pStyle w:val="ListParagraph"/>
        <w:spacing w:after="160" w:line="259" w:lineRule="auto"/>
        <w:ind w:left="288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B5F4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Година више неће бити сурова него пријатна </w:t>
      </w:r>
    </w:p>
    <w:p w:rsidR="00EC645A" w:rsidRPr="005B5F43" w:rsidRDefault="00EC645A" w:rsidP="00F37E46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B5F43">
        <w:rPr>
          <w:rFonts w:ascii="Times New Roman" w:hAnsi="Times New Roman" w:cs="Times New Roman"/>
          <w:i/>
          <w:sz w:val="24"/>
          <w:szCs w:val="24"/>
          <w:lang w:val="ru-RU"/>
        </w:rPr>
        <w:t>Опет изговара „Данас се све ово испунило“ мислећи на себе управо и надајући се да они који слушају и читају Писмо ће ово лако разумијети</w:t>
      </w:r>
    </w:p>
    <w:p w:rsidR="00EC645A" w:rsidRPr="005B5F43" w:rsidRDefault="00EC645A" w:rsidP="00F37E46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B5F4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Међутим реакција је управо супротна. Они су се чуде јер знају сви да је то син Јосифа столара и да није ишао ни у какве школе а овако говори. </w:t>
      </w:r>
    </w:p>
    <w:p w:rsidR="00EC645A" w:rsidRPr="005B5F43" w:rsidRDefault="00EC645A" w:rsidP="00F37E46">
      <w:pPr>
        <w:pStyle w:val="ListParagraph"/>
        <w:spacing w:after="160" w:line="259" w:lineRule="auto"/>
        <w:ind w:left="21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B5F43">
        <w:rPr>
          <w:rFonts w:ascii="Times New Roman" w:hAnsi="Times New Roman" w:cs="Times New Roman"/>
          <w:i/>
          <w:sz w:val="24"/>
          <w:szCs w:val="24"/>
          <w:lang w:val="ru-RU"/>
        </w:rPr>
        <w:t>Христос закључује да без обзира на све људи који би требало да га познају и вјерују му имају сумњу</w:t>
      </w:r>
    </w:p>
    <w:p w:rsidR="00EC645A" w:rsidRPr="005B5F43" w:rsidRDefault="00EC645A" w:rsidP="00F37E46">
      <w:pPr>
        <w:pStyle w:val="ListParagraph"/>
        <w:spacing w:after="160" w:line="259" w:lineRule="auto"/>
        <w:ind w:left="21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B5F43">
        <w:rPr>
          <w:rFonts w:ascii="Times New Roman" w:hAnsi="Times New Roman" w:cs="Times New Roman"/>
          <w:i/>
          <w:sz w:val="24"/>
          <w:szCs w:val="24"/>
          <w:lang w:val="ru-RU"/>
        </w:rPr>
        <w:t>Маса из синагоге желећи да га погуби одводи га на бедем града како би га бацила одатле</w:t>
      </w:r>
      <w:r w:rsidR="005B5F4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EC645A" w:rsidRPr="005B5F43" w:rsidRDefault="00EC645A" w:rsidP="005B5F43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B5F43">
        <w:rPr>
          <w:rFonts w:ascii="Times New Roman" w:hAnsi="Times New Roman" w:cs="Times New Roman"/>
          <w:sz w:val="24"/>
          <w:szCs w:val="24"/>
          <w:u w:val="single"/>
          <w:lang w:val="ru-RU"/>
        </w:rPr>
        <w:t>Међутим он мирно одлази у град Капернаум гдје опет проповиједа суботом, међутим ту је одзив људи потпуно другачији гдје га они чак желе све вријеме задржати</w:t>
      </w:r>
      <w:r w:rsidR="00F37E46" w:rsidRPr="005B5F43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5B5F43" w:rsidRDefault="005B5F43" w:rsidP="00F37E46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37E46" w:rsidRPr="005B5F43" w:rsidRDefault="00F37E46" w:rsidP="00F37E4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5F43">
        <w:rPr>
          <w:rFonts w:ascii="Times New Roman" w:hAnsi="Times New Roman" w:cs="Times New Roman"/>
          <w:b/>
          <w:sz w:val="24"/>
          <w:szCs w:val="24"/>
          <w:lang w:val="ru-RU"/>
        </w:rPr>
        <w:t>Након пређене презентације пустити ученицима исјечак из филма ,,Исус из Назарета“.</w:t>
      </w:r>
    </w:p>
    <w:p w:rsidR="00EC645A" w:rsidRPr="005B5F43" w:rsidRDefault="00EC645A" w:rsidP="009E75D5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0387F" w:rsidRDefault="0040387F" w:rsidP="009E75D5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Самосталан рад ученика:</w:t>
      </w:r>
      <w:r w:rsidR="00F37E46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</w:t>
      </w:r>
    </w:p>
    <w:p w:rsidR="00F37E46" w:rsidRPr="00F37E46" w:rsidRDefault="00F37E46" w:rsidP="009E75D5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Уколико остане времена ученици ће оговорити на питања у књизи.</w:t>
      </w:r>
    </w:p>
    <w:p w:rsidR="0040387F" w:rsidRDefault="0040387F" w:rsidP="009E75D5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Завршне наставне активности:</w:t>
      </w:r>
    </w:p>
    <w:p w:rsidR="0040387F" w:rsidRPr="0040387F" w:rsidRDefault="0040387F" w:rsidP="009E75D5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 ученицима поновити обрађено градиво и завршити час са молитвом.</w:t>
      </w:r>
    </w:p>
    <w:p w:rsidR="0040387F" w:rsidRPr="0040387F" w:rsidRDefault="0040387F" w:rsidP="009E75D5">
      <w:pPr>
        <w:tabs>
          <w:tab w:val="left" w:pos="7144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sr-Cyrl-BA"/>
        </w:rPr>
      </w:pPr>
    </w:p>
    <w:p w:rsidR="009E75D5" w:rsidRPr="009E75D5" w:rsidRDefault="009E75D5" w:rsidP="009E75D5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35504" w:rsidRDefault="00435504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5B5F43" w:rsidRDefault="005B5F43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40387F" w:rsidRDefault="0040387F" w:rsidP="002E775B">
      <w:pPr>
        <w:tabs>
          <w:tab w:val="left" w:pos="7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ЛИТЕРАТУРА:</w:t>
      </w:r>
    </w:p>
    <w:p w:rsidR="0040387F" w:rsidRPr="00EC645A" w:rsidRDefault="0040387F" w:rsidP="002E775B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Бранковић, Д., Илић, М., </w:t>
      </w:r>
      <w:r>
        <w:rPr>
          <w:rFonts w:ascii="Times New Roman" w:hAnsi="Times New Roman" w:cs="Times New Roman"/>
          <w:i/>
          <w:sz w:val="24"/>
          <w:szCs w:val="24"/>
          <w:lang w:val="sr-Cyrl-BA"/>
        </w:rPr>
        <w:t>Основи педагогоије“</w:t>
      </w:r>
      <w:r w:rsidR="00A729B6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A729B6">
        <w:rPr>
          <w:rFonts w:ascii="Times New Roman" w:hAnsi="Times New Roman" w:cs="Times New Roman"/>
          <w:sz w:val="24"/>
          <w:szCs w:val="24"/>
          <w:lang w:val="sr-Cyrl-BA"/>
        </w:rPr>
        <w:t>Бања Лука, 2003.</w:t>
      </w:r>
    </w:p>
    <w:p w:rsidR="000D4047" w:rsidRPr="000D4047" w:rsidRDefault="000D4047" w:rsidP="002E775B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П</w:t>
      </w:r>
      <w:r>
        <w:rPr>
          <w:rFonts w:ascii="Times New Roman" w:hAnsi="Times New Roman" w:cs="Times New Roman"/>
          <w:sz w:val="24"/>
          <w:szCs w:val="24"/>
          <w:lang w:val="sr-Cyrl-BA"/>
        </w:rPr>
        <w:t>ајкановић, Зоран ,,</w:t>
      </w:r>
      <w:r>
        <w:rPr>
          <w:rFonts w:ascii="Times New Roman" w:hAnsi="Times New Roman" w:cs="Times New Roman"/>
          <w:i/>
          <w:sz w:val="24"/>
          <w:szCs w:val="24"/>
          <w:lang w:val="sr-Cyrl-BA"/>
        </w:rPr>
        <w:t>Православна вјеронаука за 8 разред“</w:t>
      </w:r>
      <w:r>
        <w:rPr>
          <w:rFonts w:ascii="Times New Roman" w:hAnsi="Times New Roman" w:cs="Times New Roman"/>
          <w:sz w:val="24"/>
          <w:szCs w:val="24"/>
          <w:lang w:val="sr-Cyrl-BA"/>
        </w:rPr>
        <w:t>Бања Лука, 2018.</w:t>
      </w:r>
    </w:p>
    <w:p w:rsidR="00655FB5" w:rsidRPr="00655FB5" w:rsidRDefault="00655FB5" w:rsidP="002E775B">
      <w:pPr>
        <w:tabs>
          <w:tab w:val="left" w:pos="7144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Илић, М., </w:t>
      </w:r>
      <w:r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Инклузивна настава, </w:t>
      </w:r>
      <w:r>
        <w:rPr>
          <w:rFonts w:ascii="Times New Roman" w:hAnsi="Times New Roman" w:cs="Times New Roman"/>
          <w:sz w:val="24"/>
          <w:szCs w:val="24"/>
          <w:lang w:val="sr-Cyrl-BA"/>
        </w:rPr>
        <w:t>Бања Лука, 2009.</w:t>
      </w:r>
    </w:p>
    <w:sectPr w:rsidR="00655FB5" w:rsidRPr="00655FB5" w:rsidSect="0007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43D8"/>
    <w:multiLevelType w:val="hybridMultilevel"/>
    <w:tmpl w:val="B936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0035"/>
    <w:multiLevelType w:val="hybridMultilevel"/>
    <w:tmpl w:val="C718A194"/>
    <w:lvl w:ilvl="0" w:tplc="232A5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40CA"/>
    <w:multiLevelType w:val="hybridMultilevel"/>
    <w:tmpl w:val="FFB2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71"/>
    <w:rsid w:val="00072FDA"/>
    <w:rsid w:val="000844E0"/>
    <w:rsid w:val="000D4047"/>
    <w:rsid w:val="002E775B"/>
    <w:rsid w:val="00331BC6"/>
    <w:rsid w:val="0040387F"/>
    <w:rsid w:val="00435504"/>
    <w:rsid w:val="005B5F43"/>
    <w:rsid w:val="005C2271"/>
    <w:rsid w:val="00655FB5"/>
    <w:rsid w:val="006B5A11"/>
    <w:rsid w:val="007556D6"/>
    <w:rsid w:val="00800747"/>
    <w:rsid w:val="00881514"/>
    <w:rsid w:val="0095317B"/>
    <w:rsid w:val="00986031"/>
    <w:rsid w:val="009E75D5"/>
    <w:rsid w:val="00A729B6"/>
    <w:rsid w:val="00B2760B"/>
    <w:rsid w:val="00E23F4A"/>
    <w:rsid w:val="00EC645A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86DA-571F-45CF-B3FD-D8B6D001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Dragan</cp:lastModifiedBy>
  <cp:revision>2</cp:revision>
  <cp:lastPrinted>2018-11-28T10:03:00Z</cp:lastPrinted>
  <dcterms:created xsi:type="dcterms:W3CDTF">2019-04-14T18:31:00Z</dcterms:created>
  <dcterms:modified xsi:type="dcterms:W3CDTF">2019-04-14T18:31:00Z</dcterms:modified>
</cp:coreProperties>
</file>