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FA" w:rsidRP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Србија</w:t>
      </w:r>
    </w:p>
    <w:p w:rsidR="00991BFA" w:rsidRP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Срђан Гуја</w:t>
      </w:r>
    </w:p>
    <w:p w:rsidR="00991BFA" w:rsidRPr="00991BFA" w:rsidRDefault="00670E97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w:r w:rsidR="00991BFA">
        <w:rPr>
          <w:rFonts w:ascii="Times New Roman" w:hAnsi="Times New Roman" w:cs="Times New Roman"/>
          <w:sz w:val="24"/>
          <w:szCs w:val="24"/>
        </w:rPr>
        <w:t>II</w:t>
      </w:r>
    </w:p>
    <w:p w:rsidR="003F553F" w:rsidRPr="00991BFA" w:rsidRDefault="00670E97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НАСТАВНИ ПРЕДМЕТ:</w:t>
      </w:r>
      <w:r w:rsidR="00991B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91BFA">
        <w:rPr>
          <w:rFonts w:ascii="Times New Roman" w:hAnsi="Times New Roman" w:cs="Times New Roman"/>
          <w:sz w:val="24"/>
          <w:szCs w:val="24"/>
          <w:lang w:val="sr-Cyrl-BA"/>
        </w:rPr>
        <w:t>Вјеронаука</w:t>
      </w:r>
    </w:p>
    <w:p w:rsidR="00670E97" w:rsidRPr="00991BFA" w:rsidRDefault="00670E97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НАСТАВНА ТЕМА:</w:t>
      </w:r>
      <w:r w:rsidR="00991B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91BFA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991B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91BFA">
        <w:rPr>
          <w:rFonts w:ascii="Times New Roman" w:hAnsi="Times New Roman" w:cs="Times New Roman"/>
          <w:sz w:val="24"/>
          <w:szCs w:val="24"/>
          <w:lang w:val="sr-Cyrl-BA"/>
        </w:rPr>
        <w:t>3 ) Бог као творац свега свијета</w:t>
      </w:r>
    </w:p>
    <w:p w:rsidR="00670E97" w:rsidRPr="00991BFA" w:rsidRDefault="00670E97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НАСТАВНА ЈЕДИНИЦА:</w:t>
      </w:r>
      <w:r w:rsidR="00991B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91BFA">
        <w:rPr>
          <w:rFonts w:ascii="Times New Roman" w:hAnsi="Times New Roman" w:cs="Times New Roman"/>
          <w:sz w:val="24"/>
          <w:szCs w:val="24"/>
          <w:lang w:val="sr-Cyrl-BA"/>
        </w:rPr>
        <w:t>Стварање видљивог свијета ( 1 )</w:t>
      </w:r>
    </w:p>
    <w:p w:rsidR="00670E97" w:rsidRP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ОБЛИК РАДА: 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</w:t>
      </w:r>
    </w:p>
    <w:p w:rsidR="00991BFA" w:rsidRP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ЦИЉ И ЗАДАЦИ: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Препозна и опише слику Божијег стварања свијета</w:t>
      </w:r>
    </w:p>
    <w:p w:rsidR="00991BFA" w:rsidRP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ЧАСА: -</w:t>
      </w:r>
      <w:r>
        <w:rPr>
          <w:rFonts w:ascii="Times New Roman" w:hAnsi="Times New Roman" w:cs="Times New Roman"/>
          <w:sz w:val="24"/>
          <w:szCs w:val="24"/>
          <w:lang w:val="sr-Cyrl-BA"/>
        </w:rPr>
        <w:t>Увод ( 5мин. ); главни дио часа ( 35 мин ); завршни дио часа ( 5 мин. )</w:t>
      </w:r>
    </w:p>
    <w:p w:rsid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СРЕДСТВА: </w:t>
      </w:r>
      <w:r>
        <w:rPr>
          <w:rFonts w:ascii="Times New Roman" w:hAnsi="Times New Roman" w:cs="Times New Roman"/>
          <w:sz w:val="24"/>
          <w:szCs w:val="24"/>
          <w:lang w:val="sr-Cyrl-BA"/>
        </w:rPr>
        <w:t>Уџбеник, радна свеска, Библија за дјецу, ТВ.</w:t>
      </w:r>
    </w:p>
    <w:p w:rsid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Увод: </w:t>
      </w:r>
    </w:p>
    <w:p w:rsid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Поновити укратко лекције претходне наставне теме, поновити укратко о молитви Господњој ( неопходност молитве )</w:t>
      </w:r>
    </w:p>
    <w:p w:rsid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Главни дио часа:</w:t>
      </w:r>
    </w:p>
    <w:p w:rsidR="00991BFA" w:rsidRDefault="00991BFA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Упознавање ученика са истином стварања свијета</w:t>
      </w:r>
      <w:r w:rsidR="00B22118">
        <w:rPr>
          <w:rFonts w:ascii="Times New Roman" w:hAnsi="Times New Roman" w:cs="Times New Roman"/>
          <w:sz w:val="24"/>
          <w:szCs w:val="24"/>
          <w:lang w:val="sr-Cyrl-BA"/>
        </w:rPr>
        <w:t>, Бог као створитеља свијета, Бог ствара све што постоји, стварање невидљивог свијета ( анђела ), стварање видљивог свијета ( материјалног свијета ). Попуњавање задатака у радној свесци, бојење и одговарање на питања, одговарање на питања у уџбенику и бојење илустрације. Гледање десетоминутног цртаног филма посвећен теми стварања свијета.</w:t>
      </w:r>
    </w:p>
    <w:p w:rsidR="00B22118" w:rsidRDefault="00B22118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Завршни дио часа:</w:t>
      </w:r>
    </w:p>
    <w:p w:rsidR="00B22118" w:rsidRDefault="00B22118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лекције кроз питања која се налазе у уџбенику.</w:t>
      </w:r>
    </w:p>
    <w:p w:rsidR="00B22118" w:rsidRDefault="00B22118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Србија</w:t>
      </w: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Срђан Гуја</w:t>
      </w: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Вјеронаука</w:t>
      </w: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ТЕМА: </w:t>
      </w: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3 ) Бог као творац свега свијета</w:t>
      </w: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ЈЕДИНИЦА: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Стварање видљивог свијета ( 2 )</w:t>
      </w: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ОБЛИК РАДА: 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</w:t>
      </w: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ЦИЉ И ЗАДАЦИ: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Препозна и опише слику Божијег стварања свијета кроз 6 дана</w:t>
      </w:r>
    </w:p>
    <w:p w:rsidR="00B22118" w:rsidRPr="00991BFA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ЧАСА: -</w:t>
      </w:r>
      <w:r>
        <w:rPr>
          <w:rFonts w:ascii="Times New Roman" w:hAnsi="Times New Roman" w:cs="Times New Roman"/>
          <w:sz w:val="24"/>
          <w:szCs w:val="24"/>
          <w:lang w:val="sr-Cyrl-BA"/>
        </w:rPr>
        <w:t>Увод ( 5мин. ); главни дио часа ( 35 мин ); завршни дио часа ( 5 мин. )</w:t>
      </w:r>
    </w:p>
    <w:p w:rsidR="00B22118" w:rsidRDefault="00B22118" w:rsidP="00B22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СРЕДСТВА: </w:t>
      </w:r>
      <w:r>
        <w:rPr>
          <w:rFonts w:ascii="Times New Roman" w:hAnsi="Times New Roman" w:cs="Times New Roman"/>
          <w:sz w:val="24"/>
          <w:szCs w:val="24"/>
          <w:lang w:val="sr-Cyrl-BA"/>
        </w:rPr>
        <w:t>Уџбеник, радна свеска, Библија за дјецу, ТВ.</w:t>
      </w:r>
    </w:p>
    <w:p w:rsidR="00B22118" w:rsidRPr="00991BFA" w:rsidRDefault="00B22118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Увод:</w:t>
      </w:r>
    </w:p>
    <w:p w:rsidR="00991BFA" w:rsidRDefault="00B22118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Понавање претходне лекције, постављање питања која се налазе у уџбенику.</w:t>
      </w:r>
    </w:p>
    <w:p w:rsidR="00B22118" w:rsidRDefault="00B22118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Главни дио часа: </w:t>
      </w:r>
    </w:p>
    <w:p w:rsidR="00B22118" w:rsidRDefault="00B22118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Упознавање ученика са истином стварања материјалног свијета кроз шест дана. Појашњавање шта је створено првог дана ( свјетлост ), затим појашњавање стварања другог дана ( свод небески, објашњење појма небо ), појашњавање стварања трећег дана ( ријеке, планине, траву, земљу ), појашњење стварања четвртог дана ( планете, сунце, мјесец и звијезде ), појашњење стварања петог дана ( птице и рибе ), објашњење стварања шестог дана ( човјека ). Читање текста о стварању из дјечије Библије, гледање 10 мин. цртаног филма посвећеног теми стварању свијета, задати ученицима да обоје илустрације у књизи и одговоре на задатке у радној свесци.</w:t>
      </w:r>
    </w:p>
    <w:p w:rsidR="00B22118" w:rsidRDefault="00B22118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Завршни дио часа</w:t>
      </w:r>
      <w:r w:rsidR="00A7655B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A7655B" w:rsidRDefault="00A7655B" w:rsidP="0075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лекције постављајући питања из књиге.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Србија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Срђан Гуја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Вјеронаука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ТЕМА: </w:t>
      </w: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3 ) Бог као творац свега свијета</w:t>
      </w:r>
    </w:p>
    <w:p w:rsidR="00A7655B" w:rsidRP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ЈЕДИНИЦА: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Стварање човјека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ОБЛИК РАДА: 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ЦИЉ И ЗАДАЦИ: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Препозна и опише слику Божијег стварања човјека у шести дан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ЧАСА: -</w:t>
      </w:r>
      <w:r>
        <w:rPr>
          <w:rFonts w:ascii="Times New Roman" w:hAnsi="Times New Roman" w:cs="Times New Roman"/>
          <w:sz w:val="24"/>
          <w:szCs w:val="24"/>
          <w:lang w:val="sr-Cyrl-BA"/>
        </w:rPr>
        <w:t>Увод ( 5мин. ); главни дио часа ( 35 мин ); завршни дио часа ( 5 мин. )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СРЕДСТВА: </w:t>
      </w:r>
      <w:r>
        <w:rPr>
          <w:rFonts w:ascii="Times New Roman" w:hAnsi="Times New Roman" w:cs="Times New Roman"/>
          <w:sz w:val="24"/>
          <w:szCs w:val="24"/>
          <w:lang w:val="sr-Cyrl-BA"/>
        </w:rPr>
        <w:t>Уџбеник, радна свеска, Библија за дјецу, ТВ.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Увод: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претходне леккције кроз питања која се налазе у уџбенику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Главни дио часа: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Појашњавање стварања човјека у шести дан од стране Бога, стварање човјека од земље, и по лику Божијем, човјекова улога у процесу стварања свега створеног, његово мјесто и улога у свијета. Смисао човјековог стварања. Бојење илустрације која се налази у уџбенику и радној свесци. Гледање цтраног филма посвећеног теми стварања човјека. Читање из дјечије Библије ,, о стварању човјека ''.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Заврни дио часа: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лекције кроз питања постављена у уџбенику.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Србија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Срђан Гуја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Вјеронаука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ТЕМА: </w:t>
      </w: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3 ) Бог као творац свега свијета</w:t>
      </w:r>
    </w:p>
    <w:p w:rsidR="00A7655B" w:rsidRP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ЈЕДИНИЦА: </w:t>
      </w:r>
      <w:r>
        <w:rPr>
          <w:rFonts w:ascii="Times New Roman" w:hAnsi="Times New Roman" w:cs="Times New Roman"/>
          <w:sz w:val="24"/>
          <w:szCs w:val="24"/>
          <w:lang w:val="sr-Cyrl-BA"/>
        </w:rPr>
        <w:t>Живот у рају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ОБЛИК РАДА: 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ЦИЉ И ЗАДАЦИ: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Препозна и опише слику живота Адама и Еве у рају</w:t>
      </w:r>
    </w:p>
    <w:p w:rsidR="00A7655B" w:rsidRPr="00991BFA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ЧАСА: -</w:t>
      </w:r>
      <w:r>
        <w:rPr>
          <w:rFonts w:ascii="Times New Roman" w:hAnsi="Times New Roman" w:cs="Times New Roman"/>
          <w:sz w:val="24"/>
          <w:szCs w:val="24"/>
          <w:lang w:val="sr-Cyrl-BA"/>
        </w:rPr>
        <w:t>Увод ( 5мин. ); главни дио часа ( 35 мин ); завршни дио часа ( 5 мин. )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СРЕДСТВА: </w:t>
      </w:r>
      <w:r>
        <w:rPr>
          <w:rFonts w:ascii="Times New Roman" w:hAnsi="Times New Roman" w:cs="Times New Roman"/>
          <w:sz w:val="24"/>
          <w:szCs w:val="24"/>
          <w:lang w:val="sr-Cyrl-BA"/>
        </w:rPr>
        <w:t>Уџбеник, радна свеска, Библија за дјецу, ТВ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Увод: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претходне лекције кроз питања из књиге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Главни дио часа:</w:t>
      </w:r>
    </w:p>
    <w:p w:rsidR="00A7655B" w:rsidRDefault="00A7655B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Описивање стварања првих људи Адама и Еве. Описивање стварање Еве од Адамовог ребра</w:t>
      </w:r>
      <w:r w:rsidR="00C91D05">
        <w:rPr>
          <w:rFonts w:ascii="Times New Roman" w:hAnsi="Times New Roman" w:cs="Times New Roman"/>
          <w:sz w:val="24"/>
          <w:szCs w:val="24"/>
          <w:lang w:val="sr-Cyrl-BA"/>
        </w:rPr>
        <w:t>, појањавање улоге Еве у Адамовом животу, смисао Евиног стварања. Објањавање улоге дрвета познања добра и зла у животу првих људи у рају, васпитни значај дрвета познања добра и зла. Појаснити разлог због кога су избачени Адам и Ева из раја, на који је начи змија преварила Еву, посљедица убрања плода са дрвета познања добра и зла, Гледање цртаног филма ,, Адам и Ева у рају ''. Читање из дјечије Библије.</w:t>
      </w:r>
    </w:p>
    <w:p w:rsidR="00C91D05" w:rsidRDefault="00C91D05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Заврншни дио часа: </w:t>
      </w:r>
    </w:p>
    <w:p w:rsidR="00C91D05" w:rsidRDefault="00C91D05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лекције кроз питања у књизи.</w:t>
      </w:r>
    </w:p>
    <w:p w:rsidR="00C91D05" w:rsidRDefault="00C91D05" w:rsidP="00A76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91D05" w:rsidRPr="00991BFA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Србија</w:t>
      </w:r>
    </w:p>
    <w:p w:rsidR="00C91D05" w:rsidRPr="00991BFA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Срђан Гуја</w:t>
      </w:r>
    </w:p>
    <w:p w:rsidR="00C91D05" w:rsidRPr="00991BFA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C91D05" w:rsidRPr="00991BFA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Вјеронаука</w:t>
      </w:r>
    </w:p>
    <w:p w:rsidR="00C91D05" w:rsidRPr="00991BFA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ТЕМА: </w:t>
      </w: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3 ) Бог као творац свега свијета</w:t>
      </w:r>
    </w:p>
    <w:p w:rsidR="00C91D05" w:rsidRPr="00A7655B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ЈЕДИНИЦА: </w:t>
      </w:r>
      <w:r>
        <w:rPr>
          <w:rFonts w:ascii="Times New Roman" w:hAnsi="Times New Roman" w:cs="Times New Roman"/>
          <w:sz w:val="24"/>
          <w:szCs w:val="24"/>
          <w:lang w:val="sr-Cyrl-BA"/>
        </w:rPr>
        <w:t>Дјеца Адама и Еве</w:t>
      </w:r>
    </w:p>
    <w:p w:rsidR="00C91D05" w:rsidRPr="00991BFA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ОБЛИК РАДА: 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</w:t>
      </w:r>
    </w:p>
    <w:p w:rsidR="00C91D05" w:rsidRPr="00991BFA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ЦИЉ И ЗАДАЦИ: </w:t>
      </w:r>
      <w:r>
        <w:rPr>
          <w:rFonts w:ascii="Times New Roman" w:hAnsi="Times New Roman" w:cs="Times New Roman"/>
          <w:sz w:val="24"/>
          <w:szCs w:val="24"/>
          <w:lang w:val="sr-Cyrl-BA"/>
        </w:rPr>
        <w:t>Упознати живот потомака Адама и Еве</w:t>
      </w:r>
    </w:p>
    <w:p w:rsidR="00C91D05" w:rsidRPr="00991BFA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ЧАСА: -</w:t>
      </w:r>
      <w:r>
        <w:rPr>
          <w:rFonts w:ascii="Times New Roman" w:hAnsi="Times New Roman" w:cs="Times New Roman"/>
          <w:sz w:val="24"/>
          <w:szCs w:val="24"/>
          <w:lang w:val="sr-Cyrl-BA"/>
        </w:rPr>
        <w:t>Увод ( 5мин. ); главни дио часа ( 35 мин ); завршни дио часа ( 5 мин. )</w:t>
      </w:r>
    </w:p>
    <w:p w:rsidR="00C91D05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СРЕДСТВА: </w:t>
      </w:r>
      <w:r>
        <w:rPr>
          <w:rFonts w:ascii="Times New Roman" w:hAnsi="Times New Roman" w:cs="Times New Roman"/>
          <w:sz w:val="24"/>
          <w:szCs w:val="24"/>
          <w:lang w:val="sr-Cyrl-BA"/>
        </w:rPr>
        <w:t>Уџбеник, радна свеска, Библија за дјецу, ТВ.</w:t>
      </w:r>
    </w:p>
    <w:p w:rsidR="00C91D05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Увод:</w:t>
      </w:r>
    </w:p>
    <w:p w:rsidR="00C91D05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лекције кроз питања из књиге</w:t>
      </w:r>
    </w:p>
    <w:p w:rsidR="00C91D05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Главни дио часа:</w:t>
      </w:r>
    </w:p>
    <w:p w:rsidR="00C91D05" w:rsidRDefault="00C91D05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Посљедице истјеривања Адама и Еве из раја, објаснити основне посљедице живота ван раја. Појаснити нови однос човјека и Бога који је настао усљед изгнања из раја. Стање свијета након првородног гријеха. Упознавање са потомцима Адама и Еве, објањавање слике живота у новом свијету, живот Каина и Авеља, нови насљедници Адама и Еве, добијање сина Сита. Бојење илустрације у књизи и одговарање на </w:t>
      </w:r>
      <w:r w:rsidR="000E3708">
        <w:rPr>
          <w:rFonts w:ascii="Times New Roman" w:hAnsi="Times New Roman" w:cs="Times New Roman"/>
          <w:sz w:val="24"/>
          <w:szCs w:val="24"/>
          <w:lang w:val="sr-Cyrl-BA"/>
        </w:rPr>
        <w:t>задатке у радној свесци. Читање из дјечије Библије и гледање цртаног филама ,, Каин и Авељ.</w:t>
      </w:r>
    </w:p>
    <w:p w:rsidR="000E3708" w:rsidRDefault="000E3708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Завршни дио часа:</w:t>
      </w:r>
    </w:p>
    <w:p w:rsidR="000E3708" w:rsidRDefault="000E3708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лекције кроз питања постављена у књизи.</w:t>
      </w:r>
    </w:p>
    <w:p w:rsidR="000E3708" w:rsidRDefault="000E3708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E3708" w:rsidRPr="00991BFA" w:rsidRDefault="000E3708" w:rsidP="00C91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0E3708" w:rsidRPr="00991BFA" w:rsidSect="003F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71"/>
    <w:rsid w:val="00011874"/>
    <w:rsid w:val="000216E3"/>
    <w:rsid w:val="00022C51"/>
    <w:rsid w:val="00071247"/>
    <w:rsid w:val="000A2B36"/>
    <w:rsid w:val="000B0D07"/>
    <w:rsid w:val="000C0E9F"/>
    <w:rsid w:val="000D62C6"/>
    <w:rsid w:val="000E3708"/>
    <w:rsid w:val="00105650"/>
    <w:rsid w:val="00143602"/>
    <w:rsid w:val="001438C3"/>
    <w:rsid w:val="00195B28"/>
    <w:rsid w:val="001A6B04"/>
    <w:rsid w:val="001B20F3"/>
    <w:rsid w:val="001B6A78"/>
    <w:rsid w:val="001E343C"/>
    <w:rsid w:val="002034B8"/>
    <w:rsid w:val="0020776B"/>
    <w:rsid w:val="00227965"/>
    <w:rsid w:val="00247878"/>
    <w:rsid w:val="00253A11"/>
    <w:rsid w:val="00296FB6"/>
    <w:rsid w:val="002B4026"/>
    <w:rsid w:val="002D4AE1"/>
    <w:rsid w:val="002D62A6"/>
    <w:rsid w:val="00300102"/>
    <w:rsid w:val="00306D6A"/>
    <w:rsid w:val="00313A89"/>
    <w:rsid w:val="00322416"/>
    <w:rsid w:val="00355DE5"/>
    <w:rsid w:val="00383608"/>
    <w:rsid w:val="00393FC1"/>
    <w:rsid w:val="003D0B36"/>
    <w:rsid w:val="003D18D6"/>
    <w:rsid w:val="003D5985"/>
    <w:rsid w:val="003F553F"/>
    <w:rsid w:val="00416E3A"/>
    <w:rsid w:val="00485F3E"/>
    <w:rsid w:val="004A597A"/>
    <w:rsid w:val="004A715F"/>
    <w:rsid w:val="004F47F2"/>
    <w:rsid w:val="004F7CD1"/>
    <w:rsid w:val="005011EC"/>
    <w:rsid w:val="00592CBE"/>
    <w:rsid w:val="005976EA"/>
    <w:rsid w:val="005A460D"/>
    <w:rsid w:val="005A4760"/>
    <w:rsid w:val="005C0082"/>
    <w:rsid w:val="005C340E"/>
    <w:rsid w:val="005D5D3F"/>
    <w:rsid w:val="005D6CBC"/>
    <w:rsid w:val="00664730"/>
    <w:rsid w:val="00664A45"/>
    <w:rsid w:val="00670E97"/>
    <w:rsid w:val="00683D32"/>
    <w:rsid w:val="006D4159"/>
    <w:rsid w:val="006E17E5"/>
    <w:rsid w:val="006E42E0"/>
    <w:rsid w:val="006E4D80"/>
    <w:rsid w:val="00705CDE"/>
    <w:rsid w:val="00724A9C"/>
    <w:rsid w:val="0072797B"/>
    <w:rsid w:val="007326B1"/>
    <w:rsid w:val="00743B8A"/>
    <w:rsid w:val="0074458A"/>
    <w:rsid w:val="00757C71"/>
    <w:rsid w:val="007611A9"/>
    <w:rsid w:val="007717F4"/>
    <w:rsid w:val="00785D3D"/>
    <w:rsid w:val="0079587A"/>
    <w:rsid w:val="007A083F"/>
    <w:rsid w:val="007C0610"/>
    <w:rsid w:val="007C06FB"/>
    <w:rsid w:val="008039CF"/>
    <w:rsid w:val="00824CBB"/>
    <w:rsid w:val="00863166"/>
    <w:rsid w:val="0087047E"/>
    <w:rsid w:val="00873D85"/>
    <w:rsid w:val="00881861"/>
    <w:rsid w:val="00887C2E"/>
    <w:rsid w:val="008A12A5"/>
    <w:rsid w:val="008A728A"/>
    <w:rsid w:val="008D7A80"/>
    <w:rsid w:val="009030DB"/>
    <w:rsid w:val="00906063"/>
    <w:rsid w:val="00933C32"/>
    <w:rsid w:val="00936BB8"/>
    <w:rsid w:val="00991BFA"/>
    <w:rsid w:val="009D4DD7"/>
    <w:rsid w:val="009E1955"/>
    <w:rsid w:val="009F1B34"/>
    <w:rsid w:val="00A057D8"/>
    <w:rsid w:val="00A119C7"/>
    <w:rsid w:val="00A22D69"/>
    <w:rsid w:val="00A4507E"/>
    <w:rsid w:val="00A7655B"/>
    <w:rsid w:val="00A77367"/>
    <w:rsid w:val="00A85496"/>
    <w:rsid w:val="00A922A6"/>
    <w:rsid w:val="00AB6BE8"/>
    <w:rsid w:val="00AC0173"/>
    <w:rsid w:val="00B00414"/>
    <w:rsid w:val="00B15EAF"/>
    <w:rsid w:val="00B17B46"/>
    <w:rsid w:val="00B22118"/>
    <w:rsid w:val="00B30595"/>
    <w:rsid w:val="00B40371"/>
    <w:rsid w:val="00B71450"/>
    <w:rsid w:val="00B7257D"/>
    <w:rsid w:val="00B746BE"/>
    <w:rsid w:val="00BA05F0"/>
    <w:rsid w:val="00BA3C78"/>
    <w:rsid w:val="00BB654C"/>
    <w:rsid w:val="00BB65C4"/>
    <w:rsid w:val="00BC0388"/>
    <w:rsid w:val="00BC5E10"/>
    <w:rsid w:val="00BF642F"/>
    <w:rsid w:val="00C02DB1"/>
    <w:rsid w:val="00C047B5"/>
    <w:rsid w:val="00C1005E"/>
    <w:rsid w:val="00C12B47"/>
    <w:rsid w:val="00C91D05"/>
    <w:rsid w:val="00CB0F88"/>
    <w:rsid w:val="00D3325F"/>
    <w:rsid w:val="00D4112D"/>
    <w:rsid w:val="00D514D9"/>
    <w:rsid w:val="00D878E0"/>
    <w:rsid w:val="00DB0CAF"/>
    <w:rsid w:val="00DE2EC1"/>
    <w:rsid w:val="00E26AD7"/>
    <w:rsid w:val="00E30027"/>
    <w:rsid w:val="00E32733"/>
    <w:rsid w:val="00E40D71"/>
    <w:rsid w:val="00E40FE4"/>
    <w:rsid w:val="00EA2D02"/>
    <w:rsid w:val="00EB7886"/>
    <w:rsid w:val="00F04722"/>
    <w:rsid w:val="00F123A7"/>
    <w:rsid w:val="00F135C9"/>
    <w:rsid w:val="00F42440"/>
    <w:rsid w:val="00F4265F"/>
    <w:rsid w:val="00F51255"/>
    <w:rsid w:val="00F6254C"/>
    <w:rsid w:val="00F861B2"/>
    <w:rsid w:val="00FB2357"/>
    <w:rsid w:val="00FD7182"/>
    <w:rsid w:val="00FE41E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332A-F408-481D-A1EC-74E1286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2</cp:revision>
  <dcterms:created xsi:type="dcterms:W3CDTF">2017-11-18T16:39:00Z</dcterms:created>
  <dcterms:modified xsi:type="dcterms:W3CDTF">2017-11-18T16:39:00Z</dcterms:modified>
</cp:coreProperties>
</file>