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89" w:rsidRDefault="00740B7C">
      <w:pPr>
        <w:pStyle w:val="a1"/>
      </w:pPr>
      <w:bookmarkStart w:id="0" w:name="_GoBack"/>
      <w:bookmarkEnd w:id="0"/>
      <w:r>
        <w:rPr>
          <w:i/>
          <w:iCs/>
        </w:rPr>
        <w:t>ОСНОВНА ШКОЛА</w:t>
      </w:r>
      <w:r>
        <w:t xml:space="preserve">: „Свети Сава“ Котор Варош; </w:t>
      </w:r>
      <w:r>
        <w:rPr>
          <w:i/>
          <w:iCs/>
        </w:rPr>
        <w:t>ВЈЕРОУЧИТЕЉ</w:t>
      </w:r>
      <w:r>
        <w:t xml:space="preserve">: Далибор Ђурић; </w:t>
      </w:r>
      <w:r>
        <w:rPr>
          <w:i/>
          <w:iCs/>
        </w:rPr>
        <w:t>НАСТАВНИ ПРЕДМЕТ</w:t>
      </w:r>
      <w:r>
        <w:t xml:space="preserve">: Православна вјеронаука; </w:t>
      </w:r>
      <w:r>
        <w:rPr>
          <w:i/>
          <w:iCs/>
        </w:rPr>
        <w:t>МЈЕСЕЦ</w:t>
      </w:r>
      <w:r>
        <w:t>: Октобар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750"/>
        <w:gridCol w:w="2670"/>
        <w:gridCol w:w="1470"/>
        <w:gridCol w:w="3459"/>
      </w:tblGrid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БРОЈ</w:t>
            </w:r>
          </w:p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НАСТАВНА ЈЕДИНИЦА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ТИП ЧАСА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НАСТАВНА СРЕДСТВА МЕТОДЕ И ОБЛИЦИ РАДА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ДРУГИ РАЗРЕДИ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1. и 5.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Крсни знак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8. и 12.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 молитви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15. и 19.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bookmarkStart w:id="1" w:name="__DdeLink__775_162443106"/>
            <w:bookmarkEnd w:id="1"/>
            <w:r>
              <w:rPr>
                <w:sz w:val="22"/>
                <w:szCs w:val="22"/>
              </w:rPr>
              <w:t>Молитва Господња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22. и 24.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Молитва Господња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29.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Молитва Господња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ТРЕЋИ РАЗРЕДИ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1, 5. и 6. 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Вријеме прије рођења Христовог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4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8, 12 и 13.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Рођење Христово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15, 19. и 20.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Поклоњење пастира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22, 26 и 27.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Бјекство у Египат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29.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 9. 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Страдање дјеце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ЧЕТВРТИ РАЗРЕДИ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Декалог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4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8.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Трећа и четврта Божија заповијест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15.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Пета и шеста Божија заповијест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22.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Седма</w:t>
            </w:r>
            <w:r>
              <w:rPr>
                <w:sz w:val="22"/>
                <w:szCs w:val="22"/>
              </w:rPr>
              <w:t xml:space="preserve"> и осма Божија </w:t>
            </w:r>
            <w:r>
              <w:rPr>
                <w:sz w:val="22"/>
                <w:szCs w:val="22"/>
              </w:rPr>
              <w:lastRenderedPageBreak/>
              <w:t>заповијест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29.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Девета Божија заповијест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ПЕТИ РАЗРЕДИ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5.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Богослужење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4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6. и 12.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Света Литургија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13. и 19.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 xml:space="preserve">Свештене </w:t>
            </w:r>
            <w:r>
              <w:rPr>
                <w:sz w:val="22"/>
                <w:szCs w:val="22"/>
              </w:rPr>
              <w:t>сасуде и одежде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20. и 26.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Богослужбене књиге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t>27.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t>9.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t>Сакрални предмети (контролни рад)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t>утврђивање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ШЕСТИ РАЗРЕД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Оснивање Хришћанске Цркве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8.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Апостолски сабор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методи предавања и </w:t>
            </w:r>
            <w:r>
              <w:rPr>
                <w:sz w:val="22"/>
                <w:szCs w:val="22"/>
              </w:rPr>
              <w:t>разговора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15.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Јеврејски устанак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22.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 xml:space="preserve"> Прво мисионарско путовање Апостола Павла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29.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Мисионарство (утврђивање)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СЕДМИ РАЗРЕД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5.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Стари Словени (утврђивање)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12.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Света браћа Ћирило и Методије,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19.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Стефан Немања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26.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Свети Сава, живот и дјело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ОСМИ РАЗРЕД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О Богопознању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8.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О свијету, </w:t>
            </w:r>
            <w:r>
              <w:rPr>
                <w:sz w:val="22"/>
                <w:szCs w:val="22"/>
              </w:rPr>
              <w:t>духовни и материјални свијет; постанак свијета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  <w:jc w:val="center"/>
            </w:pPr>
          </w:p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15.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 човјеку и души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22.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 људском роду и његовом јединству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29.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Човјек и духовност контролни рад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ДЕВЕТИ РАЗРЕД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Гријеси и њихове врсте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8.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Покајање и борба против гријеха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  <w:jc w:val="center"/>
            </w:pPr>
          </w:p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5"/>
              <w:spacing w:line="360" w:lineRule="auto"/>
              <w:jc w:val="both"/>
            </w:pP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062C89" w:rsidRDefault="00740B7C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15.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О савјести и слободи воље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22.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Дужности према </w:t>
            </w:r>
            <w:r>
              <w:rPr>
                <w:sz w:val="22"/>
                <w:szCs w:val="22"/>
              </w:rPr>
              <w:t>Богу, ближњем и себи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  <w:tr w:rsidR="00062C89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rPr>
                <w:sz w:val="22"/>
                <w:szCs w:val="22"/>
              </w:rPr>
              <w:t>29. X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Човјек и морал</w:t>
            </w:r>
          </w:p>
          <w:p w:rsidR="00062C89" w:rsidRDefault="00062C89">
            <w:pPr>
              <w:pStyle w:val="a5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062C89">
            <w:pPr>
              <w:pStyle w:val="a"/>
            </w:pPr>
          </w:p>
        </w:tc>
      </w:tr>
    </w:tbl>
    <w:p w:rsidR="00062C89" w:rsidRDefault="00062C89">
      <w:pPr>
        <w:pStyle w:val="a"/>
      </w:pPr>
    </w:p>
    <w:p w:rsidR="00062C89" w:rsidRDefault="00062C89">
      <w:pPr>
        <w:pStyle w:val="a"/>
      </w:pP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62C89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t>Вјероучитељ:</w:t>
            </w:r>
          </w:p>
          <w:p w:rsidR="00062C89" w:rsidRDefault="00740B7C">
            <w:pPr>
              <w:pStyle w:val="a5"/>
              <w:jc w:val="center"/>
            </w:pPr>
            <w:r>
              <w:t>___________________________</w:t>
            </w:r>
          </w:p>
          <w:p w:rsidR="00062C89" w:rsidRDefault="00740B7C">
            <w:pPr>
              <w:pStyle w:val="a5"/>
              <w:jc w:val="center"/>
            </w:pPr>
            <w:r>
              <w:t>Мастер теолог</w:t>
            </w:r>
          </w:p>
          <w:p w:rsidR="00062C89" w:rsidRDefault="00062C89">
            <w:pPr>
              <w:pStyle w:val="a5"/>
              <w:jc w:val="center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C89" w:rsidRDefault="00740B7C">
            <w:pPr>
              <w:pStyle w:val="a5"/>
              <w:jc w:val="center"/>
            </w:pPr>
            <w:r>
              <w:t>Прегледала:</w:t>
            </w:r>
          </w:p>
          <w:p w:rsidR="00062C89" w:rsidRDefault="00740B7C">
            <w:pPr>
              <w:pStyle w:val="a5"/>
              <w:jc w:val="center"/>
            </w:pPr>
            <w:r>
              <w:t>______________________________________</w:t>
            </w:r>
          </w:p>
          <w:p w:rsidR="00062C89" w:rsidRDefault="00740B7C">
            <w:pPr>
              <w:pStyle w:val="a5"/>
              <w:jc w:val="center"/>
            </w:pPr>
            <w:r>
              <w:t>педагог</w:t>
            </w:r>
          </w:p>
        </w:tc>
      </w:tr>
    </w:tbl>
    <w:p w:rsidR="00062C89" w:rsidRDefault="00062C89">
      <w:pPr>
        <w:pStyle w:val="a"/>
      </w:pPr>
    </w:p>
    <w:sectPr w:rsidR="00062C89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7C" w:rsidRDefault="00740B7C">
      <w:pPr>
        <w:spacing w:after="0" w:line="240" w:lineRule="auto"/>
      </w:pPr>
      <w:r>
        <w:separator/>
      </w:r>
    </w:p>
  </w:endnote>
  <w:endnote w:type="continuationSeparator" w:id="0">
    <w:p w:rsidR="00740B7C" w:rsidRDefault="0074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89" w:rsidRDefault="00740B7C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2C7D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7C" w:rsidRDefault="00740B7C">
      <w:pPr>
        <w:spacing w:after="0" w:line="240" w:lineRule="auto"/>
      </w:pPr>
      <w:r>
        <w:separator/>
      </w:r>
    </w:p>
  </w:footnote>
  <w:footnote w:type="continuationSeparator" w:id="0">
    <w:p w:rsidR="00740B7C" w:rsidRDefault="0074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89"/>
    <w:rsid w:val="00062C89"/>
    <w:rsid w:val="002C7DF3"/>
    <w:rsid w:val="007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разумевани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0">
    <w:name w:val="Насловљавање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Тело текста"/>
    <w:basedOn w:val="a"/>
    <w:pPr>
      <w:spacing w:after="120"/>
    </w:pPr>
  </w:style>
  <w:style w:type="paragraph" w:customStyle="1" w:styleId="a2">
    <w:name w:val="Листа"/>
    <w:basedOn w:val="a1"/>
  </w:style>
  <w:style w:type="paragraph" w:customStyle="1" w:styleId="a3">
    <w:name w:val="Натпис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Индекс"/>
    <w:basedOn w:val="a"/>
    <w:pPr>
      <w:suppressLineNumbers/>
    </w:pPr>
  </w:style>
  <w:style w:type="paragraph" w:customStyle="1" w:styleId="a5">
    <w:name w:val="Садржај табеле"/>
    <w:basedOn w:val="a"/>
    <w:pPr>
      <w:suppressLineNumbers/>
    </w:pPr>
  </w:style>
  <w:style w:type="paragraph" w:customStyle="1" w:styleId="a6">
    <w:name w:val="Подножје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7">
    <w:name w:val="Заглавље табеле"/>
    <w:basedOn w:val="a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разумевани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0">
    <w:name w:val="Насловљавање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Тело текста"/>
    <w:basedOn w:val="a"/>
    <w:pPr>
      <w:spacing w:after="120"/>
    </w:pPr>
  </w:style>
  <w:style w:type="paragraph" w:customStyle="1" w:styleId="a2">
    <w:name w:val="Листа"/>
    <w:basedOn w:val="a1"/>
  </w:style>
  <w:style w:type="paragraph" w:customStyle="1" w:styleId="a3">
    <w:name w:val="Натпис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Индекс"/>
    <w:basedOn w:val="a"/>
    <w:pPr>
      <w:suppressLineNumbers/>
    </w:pPr>
  </w:style>
  <w:style w:type="paragraph" w:customStyle="1" w:styleId="a5">
    <w:name w:val="Садржај табеле"/>
    <w:basedOn w:val="a"/>
    <w:pPr>
      <w:suppressLineNumbers/>
    </w:pPr>
  </w:style>
  <w:style w:type="paragraph" w:customStyle="1" w:styleId="a6">
    <w:name w:val="Подножје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7">
    <w:name w:val="Заглавље табеле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2015-11-16T15:34:00Z</dcterms:created>
  <dcterms:modified xsi:type="dcterms:W3CDTF">2015-11-16T15:34:00Z</dcterms:modified>
</cp:coreProperties>
</file>