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32"/>
      </w:tblGrid>
      <w:tr w:rsidR="00F76E97" w:rsidRPr="003348FB" w14:paraId="14AE3501" w14:textId="77777777" w:rsidTr="00F76E97">
        <w:tc>
          <w:tcPr>
            <w:tcW w:w="3192" w:type="dxa"/>
          </w:tcPr>
          <w:p w14:paraId="631DE6CA" w14:textId="77777777" w:rsidR="00F76E97" w:rsidRPr="003348FB" w:rsidRDefault="00F76E97" w:rsidP="003348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 xml:space="preserve">I </w:t>
            </w:r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разред</w:t>
            </w:r>
          </w:p>
        </w:tc>
        <w:tc>
          <w:tcPr>
            <w:tcW w:w="3192" w:type="dxa"/>
          </w:tcPr>
          <w:p w14:paraId="0D2BC654" w14:textId="77777777" w:rsidR="00F76E97" w:rsidRPr="003348FB" w:rsidRDefault="00691C60" w:rsidP="003348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II</w:t>
            </w:r>
            <w:r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 xml:space="preserve"> разред трогодишње</w:t>
            </w:r>
          </w:p>
        </w:tc>
        <w:tc>
          <w:tcPr>
            <w:tcW w:w="3192" w:type="dxa"/>
          </w:tcPr>
          <w:p w14:paraId="63642A0E" w14:textId="77777777" w:rsidR="00F76E97" w:rsidRPr="003348FB" w:rsidRDefault="00691C60" w:rsidP="003348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gramStart"/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разред  четворогодишње</w:t>
            </w:r>
            <w:proofErr w:type="gramEnd"/>
          </w:p>
        </w:tc>
      </w:tr>
      <w:tr w:rsidR="00482581" w:rsidRPr="003348FB" w14:paraId="6C9F764B" w14:textId="77777777" w:rsidTr="00F76E97">
        <w:tc>
          <w:tcPr>
            <w:tcW w:w="3192" w:type="dxa"/>
          </w:tcPr>
          <w:p w14:paraId="7A3419A3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1.Упознавање са НПП</w:t>
            </w:r>
          </w:p>
        </w:tc>
        <w:tc>
          <w:tcPr>
            <w:tcW w:w="3192" w:type="dxa"/>
          </w:tcPr>
          <w:p w14:paraId="3BC87DD9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1. Упознавање са НПП</w:t>
            </w:r>
          </w:p>
        </w:tc>
        <w:tc>
          <w:tcPr>
            <w:tcW w:w="3192" w:type="dxa"/>
          </w:tcPr>
          <w:p w14:paraId="1590BC96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1. Упознавање са НПП</w:t>
            </w:r>
          </w:p>
        </w:tc>
      </w:tr>
      <w:tr w:rsidR="00482581" w:rsidRPr="003348FB" w14:paraId="1D16DAFB" w14:textId="77777777" w:rsidTr="00F76E97">
        <w:tc>
          <w:tcPr>
            <w:tcW w:w="3192" w:type="dxa"/>
          </w:tcPr>
          <w:p w14:paraId="3C8A171A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2.Господ нам се јави</w:t>
            </w:r>
          </w:p>
        </w:tc>
        <w:tc>
          <w:tcPr>
            <w:tcW w:w="3192" w:type="dxa"/>
          </w:tcPr>
          <w:p w14:paraId="18A52407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2. Бог, Биће заједнице 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Пресвета Тројицa</w:t>
            </w:r>
          </w:p>
        </w:tc>
        <w:tc>
          <w:tcPr>
            <w:tcW w:w="3192" w:type="dxa"/>
          </w:tcPr>
          <w:p w14:paraId="1263E362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2. Бог, Биће заједнице 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Пресвета Тројицa</w:t>
            </w:r>
          </w:p>
        </w:tc>
      </w:tr>
      <w:tr w:rsidR="00482581" w:rsidRPr="003348FB" w14:paraId="0DC47D75" w14:textId="77777777" w:rsidTr="00F76E97">
        <w:tc>
          <w:tcPr>
            <w:tcW w:w="3192" w:type="dxa"/>
          </w:tcPr>
          <w:p w14:paraId="10DB8164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3.Свето предање и Свето писмо</w:t>
            </w:r>
          </w:p>
        </w:tc>
        <w:tc>
          <w:tcPr>
            <w:tcW w:w="3192" w:type="dxa"/>
          </w:tcPr>
          <w:p w14:paraId="4FFF8144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Бог Отац, Бог Син и Бог Дух Свети</w:t>
            </w:r>
          </w:p>
        </w:tc>
        <w:tc>
          <w:tcPr>
            <w:tcW w:w="3192" w:type="dxa"/>
          </w:tcPr>
          <w:p w14:paraId="180EE06D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 Бог Отац</w:t>
            </w:r>
          </w:p>
        </w:tc>
      </w:tr>
      <w:tr w:rsidR="00482581" w:rsidRPr="003348FB" w14:paraId="62B99093" w14:textId="77777777" w:rsidTr="00F76E97">
        <w:tc>
          <w:tcPr>
            <w:tcW w:w="3192" w:type="dxa"/>
          </w:tcPr>
          <w:p w14:paraId="460DAC66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4.Бог у откривењу Старог и Новог завјета</w:t>
            </w:r>
          </w:p>
        </w:tc>
        <w:tc>
          <w:tcPr>
            <w:tcW w:w="3192" w:type="dxa"/>
          </w:tcPr>
          <w:p w14:paraId="159B960E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 Трагање за Богом савременог свијета и човјека</w:t>
            </w:r>
          </w:p>
        </w:tc>
        <w:tc>
          <w:tcPr>
            <w:tcW w:w="3192" w:type="dxa"/>
          </w:tcPr>
          <w:p w14:paraId="0CD85821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 Бог Син</w:t>
            </w:r>
          </w:p>
        </w:tc>
      </w:tr>
      <w:tr w:rsidR="00482581" w:rsidRPr="003348FB" w14:paraId="06880A63" w14:textId="77777777" w:rsidTr="00F76E97">
        <w:tc>
          <w:tcPr>
            <w:tcW w:w="3192" w:type="dxa"/>
          </w:tcPr>
          <w:p w14:paraId="03EC4626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5.Заједница са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Б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огом у светим тајнама</w:t>
            </w:r>
          </w:p>
        </w:tc>
        <w:tc>
          <w:tcPr>
            <w:tcW w:w="3192" w:type="dxa"/>
          </w:tcPr>
          <w:p w14:paraId="1A4BE51E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5. Понављање градива</w:t>
            </w:r>
          </w:p>
        </w:tc>
        <w:tc>
          <w:tcPr>
            <w:tcW w:w="3192" w:type="dxa"/>
          </w:tcPr>
          <w:p w14:paraId="6CA1640C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5. Бог Дух Свети</w:t>
            </w:r>
          </w:p>
        </w:tc>
      </w:tr>
      <w:tr w:rsidR="00482581" w:rsidRPr="003348FB" w14:paraId="6DE41F3D" w14:textId="77777777" w:rsidTr="00F76E97">
        <w:tc>
          <w:tcPr>
            <w:tcW w:w="3192" w:type="dxa"/>
          </w:tcPr>
          <w:p w14:paraId="2C032C57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6.Понављање градива</w:t>
            </w:r>
          </w:p>
        </w:tc>
        <w:tc>
          <w:tcPr>
            <w:tcW w:w="3192" w:type="dxa"/>
          </w:tcPr>
          <w:p w14:paraId="10C8DE2D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6.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Стварање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дјело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Превете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Тројице</w:t>
            </w:r>
            <w:proofErr w:type="spellEnd"/>
          </w:p>
        </w:tc>
        <w:tc>
          <w:tcPr>
            <w:tcW w:w="3192" w:type="dxa"/>
          </w:tcPr>
          <w:p w14:paraId="05000C4A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6.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Погрешна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учења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о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с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ветој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Тројици</w:t>
            </w:r>
            <w:proofErr w:type="spellEnd"/>
          </w:p>
        </w:tc>
      </w:tr>
      <w:tr w:rsidR="00482581" w:rsidRPr="003348FB" w14:paraId="351D21A5" w14:textId="77777777" w:rsidTr="00F76E97">
        <w:tc>
          <w:tcPr>
            <w:tcW w:w="3192" w:type="dxa"/>
          </w:tcPr>
          <w:p w14:paraId="638F5561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7.Дух Свети у Цркви Старог и Новог завјета</w:t>
            </w:r>
          </w:p>
        </w:tc>
        <w:tc>
          <w:tcPr>
            <w:tcW w:w="3192" w:type="dxa"/>
          </w:tcPr>
          <w:p w14:paraId="0CCB4B9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7.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Духовни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материјални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</w:t>
            </w:r>
            <w:proofErr w:type="spellEnd"/>
          </w:p>
        </w:tc>
        <w:tc>
          <w:tcPr>
            <w:tcW w:w="3192" w:type="dxa"/>
          </w:tcPr>
          <w:p w14:paraId="6E1EF801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7. Понављање градива</w:t>
            </w:r>
          </w:p>
        </w:tc>
      </w:tr>
      <w:tr w:rsidR="00482581" w:rsidRPr="003348FB" w14:paraId="78C84DD8" w14:textId="77777777" w:rsidTr="00F76E97">
        <w:tc>
          <w:tcPr>
            <w:tcW w:w="3192" w:type="dxa"/>
          </w:tcPr>
          <w:p w14:paraId="39A08458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8.Остварење Божанске љубави у Цркви као заједници</w:t>
            </w:r>
          </w:p>
        </w:tc>
        <w:tc>
          <w:tcPr>
            <w:tcW w:w="3192" w:type="dxa"/>
          </w:tcPr>
          <w:p w14:paraId="5E01EFCB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8. Стварање човјека</w:t>
            </w:r>
          </w:p>
        </w:tc>
        <w:tc>
          <w:tcPr>
            <w:tcW w:w="3192" w:type="dxa"/>
          </w:tcPr>
          <w:p w14:paraId="0B59380F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8.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Трагање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Богом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савременог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човјека</w:t>
            </w:r>
            <w:proofErr w:type="spellEnd"/>
          </w:p>
        </w:tc>
      </w:tr>
      <w:tr w:rsidR="00482581" w:rsidRPr="003348FB" w14:paraId="4EE60E78" w14:textId="77777777" w:rsidTr="00F76E97">
        <w:tc>
          <w:tcPr>
            <w:tcW w:w="3192" w:type="dxa"/>
          </w:tcPr>
          <w:p w14:paraId="375F52BA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9.Исус Христос - Глава Цркве</w:t>
            </w:r>
          </w:p>
        </w:tc>
        <w:tc>
          <w:tcPr>
            <w:tcW w:w="3192" w:type="dxa"/>
          </w:tcPr>
          <w:p w14:paraId="5EF57BC4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9.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Човјек - управитељ творевине</w:t>
            </w:r>
          </w:p>
        </w:tc>
        <w:tc>
          <w:tcPr>
            <w:tcW w:w="3192" w:type="dxa"/>
          </w:tcPr>
          <w:p w14:paraId="0A99F20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9.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Стварање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дјело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Превете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Тројице</w:t>
            </w:r>
            <w:proofErr w:type="spellEnd"/>
          </w:p>
        </w:tc>
      </w:tr>
      <w:tr w:rsidR="00482581" w:rsidRPr="003348FB" w14:paraId="53DD7D9D" w14:textId="77777777" w:rsidTr="00F76E97">
        <w:tc>
          <w:tcPr>
            <w:tcW w:w="3192" w:type="dxa"/>
          </w:tcPr>
          <w:p w14:paraId="6AC5DFF7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10.Својства цркве</w:t>
            </w:r>
          </w:p>
        </w:tc>
        <w:tc>
          <w:tcPr>
            <w:tcW w:w="3192" w:type="dxa"/>
          </w:tcPr>
          <w:p w14:paraId="442E06C8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10.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Злоупотреба слободе</w:t>
            </w:r>
          </w:p>
        </w:tc>
        <w:tc>
          <w:tcPr>
            <w:tcW w:w="3192" w:type="dxa"/>
          </w:tcPr>
          <w:p w14:paraId="34C710D5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10.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Узрок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стварања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свијета</w:t>
            </w:r>
            <w:proofErr w:type="spellEnd"/>
          </w:p>
        </w:tc>
      </w:tr>
      <w:tr w:rsidR="00482581" w:rsidRPr="003348FB" w14:paraId="1A6167EE" w14:textId="77777777" w:rsidTr="00F76E97">
        <w:tc>
          <w:tcPr>
            <w:tcW w:w="3192" w:type="dxa"/>
          </w:tcPr>
          <w:p w14:paraId="7328DFC0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11.Рана хришћанска Црква</w:t>
            </w:r>
          </w:p>
        </w:tc>
        <w:tc>
          <w:tcPr>
            <w:tcW w:w="3192" w:type="dxa"/>
          </w:tcPr>
          <w:p w14:paraId="021CC24A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11. Изгнање из раја и обећање Месије који ће доћ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и</w:t>
            </w:r>
          </w:p>
        </w:tc>
        <w:tc>
          <w:tcPr>
            <w:tcW w:w="3192" w:type="dxa"/>
          </w:tcPr>
          <w:p w14:paraId="245635F9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11.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Духовни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материјални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свијет</w:t>
            </w:r>
            <w:proofErr w:type="spellEnd"/>
          </w:p>
        </w:tc>
      </w:tr>
      <w:tr w:rsidR="00482581" w:rsidRPr="003348FB" w14:paraId="55C6CE63" w14:textId="77777777" w:rsidTr="00F76E97">
        <w:tc>
          <w:tcPr>
            <w:tcW w:w="3192" w:type="dxa"/>
          </w:tcPr>
          <w:p w14:paraId="25DCD11B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12.Црква Христова кроз вијекове</w:t>
            </w:r>
          </w:p>
        </w:tc>
        <w:tc>
          <w:tcPr>
            <w:tcW w:w="3192" w:type="dxa"/>
          </w:tcPr>
          <w:p w14:paraId="234EC2C4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12.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3192" w:type="dxa"/>
          </w:tcPr>
          <w:p w14:paraId="1F929765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12.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Теориј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а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еволуције</w:t>
            </w:r>
            <w:proofErr w:type="spellEnd"/>
          </w:p>
        </w:tc>
      </w:tr>
      <w:tr w:rsidR="00482581" w:rsidRPr="003348FB" w14:paraId="74BB59B5" w14:textId="77777777" w:rsidTr="00F76E97">
        <w:tc>
          <w:tcPr>
            <w:tcW w:w="3192" w:type="dxa"/>
          </w:tcPr>
          <w:p w14:paraId="46E89DDB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13. Утврђивање градива</w:t>
            </w:r>
          </w:p>
        </w:tc>
        <w:tc>
          <w:tcPr>
            <w:tcW w:w="3192" w:type="dxa"/>
          </w:tcPr>
          <w:p w14:paraId="64FCB7FE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13.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Стари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завјет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припрема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долазак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Сина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Божијег</w:t>
            </w:r>
            <w:proofErr w:type="spellEnd"/>
          </w:p>
        </w:tc>
        <w:tc>
          <w:tcPr>
            <w:tcW w:w="3192" w:type="dxa"/>
          </w:tcPr>
          <w:p w14:paraId="4E2B7885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13. Утврђивање градива</w:t>
            </w:r>
          </w:p>
        </w:tc>
      </w:tr>
      <w:tr w:rsidR="00482581" w:rsidRPr="003348FB" w14:paraId="6FF58D9E" w14:textId="77777777" w:rsidTr="00F76E97">
        <w:tc>
          <w:tcPr>
            <w:tcW w:w="3192" w:type="dxa"/>
          </w:tcPr>
          <w:p w14:paraId="526D7B53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14.Светим крштењем постајемо чланови Цркве</w:t>
            </w:r>
          </w:p>
        </w:tc>
        <w:tc>
          <w:tcPr>
            <w:tcW w:w="3192" w:type="dxa"/>
          </w:tcPr>
          <w:p w14:paraId="4D2101AF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14. Пророк Мојсије и декалог</w:t>
            </w:r>
          </w:p>
        </w:tc>
        <w:tc>
          <w:tcPr>
            <w:tcW w:w="3192" w:type="dxa"/>
          </w:tcPr>
          <w:p w14:paraId="064A6AF3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14. Стварање човјека</w:t>
            </w:r>
          </w:p>
        </w:tc>
      </w:tr>
      <w:tr w:rsidR="00482581" w:rsidRPr="003348FB" w14:paraId="07B6CAF9" w14:textId="77777777" w:rsidTr="00F76E97">
        <w:tc>
          <w:tcPr>
            <w:tcW w:w="3192" w:type="dxa"/>
          </w:tcPr>
          <w:p w14:paraId="3A46E015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15.Настанак свете тајне крштења</w:t>
            </w:r>
          </w:p>
        </w:tc>
        <w:tc>
          <w:tcPr>
            <w:tcW w:w="3192" w:type="dxa"/>
          </w:tcPr>
          <w:p w14:paraId="4C0F5EDE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Мудрост царева Давида и Соломона</w:t>
            </w:r>
          </w:p>
        </w:tc>
        <w:tc>
          <w:tcPr>
            <w:tcW w:w="3192" w:type="dxa"/>
          </w:tcPr>
          <w:p w14:paraId="04B7514E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15. Човјек - управитељ творевине</w:t>
            </w:r>
          </w:p>
        </w:tc>
      </w:tr>
      <w:tr w:rsidR="00482581" w:rsidRPr="003348FB" w14:paraId="7796D9BA" w14:textId="77777777" w:rsidTr="00F76E97">
        <w:tc>
          <w:tcPr>
            <w:tcW w:w="3192" w:type="dxa"/>
          </w:tcPr>
          <w:p w14:paraId="0A955753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16.Припрема за свету тајну крштења и улога кума</w:t>
            </w:r>
          </w:p>
        </w:tc>
        <w:tc>
          <w:tcPr>
            <w:tcW w:w="3192" w:type="dxa"/>
          </w:tcPr>
          <w:p w14:paraId="1E43CCB8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6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Васпитни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карактер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Псалма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педагошки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примјер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праведног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Јова</w:t>
            </w:r>
            <w:proofErr w:type="spellEnd"/>
          </w:p>
        </w:tc>
        <w:tc>
          <w:tcPr>
            <w:tcW w:w="3192" w:type="dxa"/>
          </w:tcPr>
          <w:p w14:paraId="2A115FD9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16.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Живот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првог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човјека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рају</w:t>
            </w:r>
            <w:proofErr w:type="spellEnd"/>
          </w:p>
        </w:tc>
      </w:tr>
      <w:tr w:rsidR="00482581" w:rsidRPr="003348FB" w14:paraId="643872E0" w14:textId="77777777" w:rsidTr="00F76E97">
        <w:tc>
          <w:tcPr>
            <w:tcW w:w="3192" w:type="dxa"/>
          </w:tcPr>
          <w:p w14:paraId="712BA2DD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17. Света тајна миропомазања</w:t>
            </w:r>
          </w:p>
        </w:tc>
        <w:tc>
          <w:tcPr>
            <w:tcW w:w="3192" w:type="dxa"/>
          </w:tcPr>
          <w:p w14:paraId="3213E08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7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Књига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проповједникова</w:t>
            </w:r>
            <w:proofErr w:type="spellEnd"/>
          </w:p>
        </w:tc>
        <w:tc>
          <w:tcPr>
            <w:tcW w:w="3192" w:type="dxa"/>
          </w:tcPr>
          <w:p w14:paraId="3F98CE8B" w14:textId="77777777" w:rsidR="00482581" w:rsidRPr="003348FB" w:rsidRDefault="00482581" w:rsidP="00AC73AC">
            <w:pPr>
              <w:rPr>
                <w:rFonts w:ascii="Arial" w:eastAsia="Times New Roman" w:hAnsi="Arial" w:cs="Arial"/>
                <w:b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Злоупотреба слободе</w:t>
            </w:r>
          </w:p>
        </w:tc>
      </w:tr>
      <w:tr w:rsidR="00482581" w:rsidRPr="003348FB" w14:paraId="6D12EDEE" w14:textId="77777777" w:rsidTr="00F76E97">
        <w:tc>
          <w:tcPr>
            <w:tcW w:w="3192" w:type="dxa"/>
          </w:tcPr>
          <w:p w14:paraId="649BE70C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18. Понављање и утврђивање градива</w:t>
            </w:r>
          </w:p>
        </w:tc>
        <w:tc>
          <w:tcPr>
            <w:tcW w:w="3192" w:type="dxa"/>
          </w:tcPr>
          <w:p w14:paraId="4BFB91DF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18.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Понављање градива</w:t>
            </w:r>
          </w:p>
        </w:tc>
        <w:tc>
          <w:tcPr>
            <w:tcW w:w="3192" w:type="dxa"/>
          </w:tcPr>
          <w:p w14:paraId="0D18020A" w14:textId="77777777" w:rsidR="00482581" w:rsidRPr="003348FB" w:rsidRDefault="00482581" w:rsidP="00AC73AC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18.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Понављање градива</w:t>
            </w:r>
          </w:p>
        </w:tc>
      </w:tr>
      <w:tr w:rsidR="00482581" w:rsidRPr="003348FB" w14:paraId="52DDD182" w14:textId="77777777" w:rsidTr="00F76E97">
        <w:tc>
          <w:tcPr>
            <w:tcW w:w="3192" w:type="dxa"/>
          </w:tcPr>
          <w:p w14:paraId="0A3EBB6D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19.Света тајна покајања</w:t>
            </w:r>
          </w:p>
        </w:tc>
        <w:tc>
          <w:tcPr>
            <w:tcW w:w="3192" w:type="dxa"/>
          </w:tcPr>
          <w:p w14:paraId="23A8F0BC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19.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Богородица мајка Христова</w:t>
            </w:r>
          </w:p>
        </w:tc>
        <w:tc>
          <w:tcPr>
            <w:tcW w:w="3192" w:type="dxa"/>
          </w:tcPr>
          <w:p w14:paraId="23280F40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19.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Губитак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заједнице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Богом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пропадљивост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створене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природе</w:t>
            </w:r>
            <w:proofErr w:type="spellEnd"/>
          </w:p>
        </w:tc>
      </w:tr>
      <w:tr w:rsidR="00482581" w:rsidRPr="003348FB" w14:paraId="58D022F7" w14:textId="77777777" w:rsidTr="00F76E97">
        <w:tc>
          <w:tcPr>
            <w:tcW w:w="3192" w:type="dxa"/>
          </w:tcPr>
          <w:p w14:paraId="22BB381A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20. Молитве Цркве - личне и заједничке молитве</w:t>
            </w:r>
          </w:p>
        </w:tc>
        <w:tc>
          <w:tcPr>
            <w:tcW w:w="3192" w:type="dxa"/>
          </w:tcPr>
          <w:p w14:paraId="0364090D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20. Како се слави и слика Пресвета Богородица (иконе)</w:t>
            </w:r>
          </w:p>
        </w:tc>
        <w:tc>
          <w:tcPr>
            <w:tcW w:w="3192" w:type="dxa"/>
          </w:tcPr>
          <w:p w14:paraId="2FBBF5C4" w14:textId="77777777" w:rsidR="00482581" w:rsidRPr="003348FB" w:rsidRDefault="00482581" w:rsidP="00F83581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20. Изгнање из раја и обећање Месије који ће доћи</w:t>
            </w:r>
          </w:p>
        </w:tc>
      </w:tr>
      <w:tr w:rsidR="00482581" w:rsidRPr="003348FB" w14:paraId="3F0B0107" w14:textId="77777777" w:rsidTr="00F76E97">
        <w:tc>
          <w:tcPr>
            <w:tcW w:w="3192" w:type="dxa"/>
          </w:tcPr>
          <w:p w14:paraId="43DA3180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21. Света тајна свештенства</w:t>
            </w:r>
          </w:p>
        </w:tc>
        <w:tc>
          <w:tcPr>
            <w:tcW w:w="3192" w:type="dxa"/>
          </w:tcPr>
          <w:p w14:paraId="24A9D830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21. Божић - празник рођења Христовог</w:t>
            </w:r>
          </w:p>
        </w:tc>
        <w:tc>
          <w:tcPr>
            <w:tcW w:w="3192" w:type="dxa"/>
          </w:tcPr>
          <w:p w14:paraId="22D7775D" w14:textId="77777777" w:rsidR="00482581" w:rsidRPr="003348FB" w:rsidRDefault="00482581" w:rsidP="00F83581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21.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Смрт 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посљедица злоупотребе слободе</w:t>
            </w:r>
          </w:p>
        </w:tc>
      </w:tr>
      <w:tr w:rsidR="00482581" w:rsidRPr="003348FB" w14:paraId="2D07139D" w14:textId="77777777" w:rsidTr="00F76E97">
        <w:tc>
          <w:tcPr>
            <w:tcW w:w="3192" w:type="dxa"/>
          </w:tcPr>
          <w:p w14:paraId="24334602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Храм као примарно богослужбено мјесто</w:t>
            </w:r>
          </w:p>
        </w:tc>
        <w:tc>
          <w:tcPr>
            <w:tcW w:w="3192" w:type="dxa"/>
          </w:tcPr>
          <w:p w14:paraId="5E1173BF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Тајна Христова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јединство Бога и човјека</w:t>
            </w:r>
          </w:p>
        </w:tc>
        <w:tc>
          <w:tcPr>
            <w:tcW w:w="3192" w:type="dxa"/>
          </w:tcPr>
          <w:p w14:paraId="5E9248FE" w14:textId="77777777" w:rsidR="00482581" w:rsidRPr="003348FB" w:rsidRDefault="00482581" w:rsidP="00F83581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Утврђивање градива</w:t>
            </w:r>
          </w:p>
        </w:tc>
      </w:tr>
      <w:tr w:rsidR="00482581" w:rsidRPr="003348FB" w14:paraId="4A1496C1" w14:textId="77777777" w:rsidTr="00F76E97">
        <w:tc>
          <w:tcPr>
            <w:tcW w:w="3192" w:type="dxa"/>
          </w:tcPr>
          <w:p w14:paraId="038831A0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23. Света Литургија - заједничко дјело Бога и човјека</w:t>
            </w:r>
          </w:p>
        </w:tc>
        <w:tc>
          <w:tcPr>
            <w:tcW w:w="3192" w:type="dxa"/>
          </w:tcPr>
          <w:p w14:paraId="1AE47476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23.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Богојављење и Преображење</w:t>
            </w:r>
          </w:p>
        </w:tc>
        <w:tc>
          <w:tcPr>
            <w:tcW w:w="3192" w:type="dxa"/>
          </w:tcPr>
          <w:p w14:paraId="49548239" w14:textId="77777777" w:rsidR="00482581" w:rsidRPr="003348FB" w:rsidRDefault="00482581" w:rsidP="00A77DAE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23.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Стари завјет је припрема за долазак Сина Божијег</w:t>
            </w:r>
          </w:p>
        </w:tc>
      </w:tr>
      <w:tr w:rsidR="00482581" w:rsidRPr="003348FB" w14:paraId="6D1C949E" w14:textId="77777777" w:rsidTr="00F76E97">
        <w:tc>
          <w:tcPr>
            <w:tcW w:w="3192" w:type="dxa"/>
          </w:tcPr>
          <w:p w14:paraId="12E83FFC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4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Садржај Свете Литургије</w:t>
            </w:r>
          </w:p>
        </w:tc>
        <w:tc>
          <w:tcPr>
            <w:tcW w:w="3192" w:type="dxa"/>
          </w:tcPr>
          <w:p w14:paraId="72EB602A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24. Утврђивање градива</w:t>
            </w:r>
          </w:p>
        </w:tc>
        <w:tc>
          <w:tcPr>
            <w:tcW w:w="3192" w:type="dxa"/>
          </w:tcPr>
          <w:p w14:paraId="4AD51F3F" w14:textId="77777777" w:rsidR="00482581" w:rsidRPr="003348FB" w:rsidRDefault="00482581" w:rsidP="00A762A9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24. Понављање градива</w:t>
            </w:r>
          </w:p>
        </w:tc>
      </w:tr>
      <w:tr w:rsidR="00482581" w:rsidRPr="003348FB" w14:paraId="7446F325" w14:textId="77777777" w:rsidTr="00F76E97">
        <w:tc>
          <w:tcPr>
            <w:tcW w:w="3192" w:type="dxa"/>
          </w:tcPr>
          <w:p w14:paraId="7C7E5E57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Утврђивање градива</w:t>
            </w:r>
          </w:p>
        </w:tc>
        <w:tc>
          <w:tcPr>
            <w:tcW w:w="3192" w:type="dxa"/>
          </w:tcPr>
          <w:p w14:paraId="16F63402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Исцјељење у Бањи Витезди</w:t>
            </w:r>
          </w:p>
        </w:tc>
        <w:tc>
          <w:tcPr>
            <w:tcW w:w="3192" w:type="dxa"/>
          </w:tcPr>
          <w:p w14:paraId="7E35E2B3" w14:textId="77777777" w:rsidR="00482581" w:rsidRPr="003348FB" w:rsidRDefault="00482581" w:rsidP="00A762A9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Пророк Мојсије и декалог </w:t>
            </w:r>
          </w:p>
        </w:tc>
      </w:tr>
      <w:tr w:rsidR="00482581" w:rsidRPr="003348FB" w14:paraId="65103950" w14:textId="77777777" w:rsidTr="00F76E97">
        <w:tc>
          <w:tcPr>
            <w:tcW w:w="3192" w:type="dxa"/>
          </w:tcPr>
          <w:p w14:paraId="60EAD809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6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Символ вјере и Оче наш у Светој Литургији</w:t>
            </w:r>
          </w:p>
        </w:tc>
        <w:tc>
          <w:tcPr>
            <w:tcW w:w="3192" w:type="dxa"/>
          </w:tcPr>
          <w:p w14:paraId="2C6ECC61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26. Прича о талантима</w:t>
            </w:r>
          </w:p>
        </w:tc>
        <w:tc>
          <w:tcPr>
            <w:tcW w:w="3192" w:type="dxa"/>
          </w:tcPr>
          <w:p w14:paraId="31A3696D" w14:textId="77777777" w:rsidR="00482581" w:rsidRPr="003348FB" w:rsidRDefault="00482581" w:rsidP="00A762A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26. Судије - Служба судија у СЗ</w:t>
            </w:r>
          </w:p>
        </w:tc>
      </w:tr>
      <w:tr w:rsidR="00482581" w:rsidRPr="003348FB" w14:paraId="1B31C2B6" w14:textId="77777777" w:rsidTr="00F76E97">
        <w:tc>
          <w:tcPr>
            <w:tcW w:w="3192" w:type="dxa"/>
          </w:tcPr>
          <w:p w14:paraId="3A738D2D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7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Понављање градива</w:t>
            </w:r>
          </w:p>
        </w:tc>
        <w:tc>
          <w:tcPr>
            <w:tcW w:w="3192" w:type="dxa"/>
          </w:tcPr>
          <w:p w14:paraId="7DFBCC6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27.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Прича о царинику и фарисеју</w:t>
            </w:r>
          </w:p>
        </w:tc>
        <w:tc>
          <w:tcPr>
            <w:tcW w:w="3192" w:type="dxa"/>
          </w:tcPr>
          <w:p w14:paraId="3FDCF863" w14:textId="77777777" w:rsidR="00482581" w:rsidRPr="003348FB" w:rsidRDefault="00482581" w:rsidP="00A762A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27.Мудрост царева Давида и Соломона</w:t>
            </w:r>
          </w:p>
        </w:tc>
      </w:tr>
      <w:tr w:rsidR="00482581" w:rsidRPr="003348FB" w14:paraId="49631AC9" w14:textId="77777777" w:rsidTr="00F76E97">
        <w:tc>
          <w:tcPr>
            <w:tcW w:w="3192" w:type="dxa"/>
          </w:tcPr>
          <w:p w14:paraId="5F07844D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8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Света Литургија као мјера (испуњење) свих светих тајни</w:t>
            </w:r>
          </w:p>
        </w:tc>
        <w:tc>
          <w:tcPr>
            <w:tcW w:w="3192" w:type="dxa"/>
          </w:tcPr>
          <w:p w14:paraId="3E6B630D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Прича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о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богаташу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Лазару</w:t>
            </w:r>
            <w:proofErr w:type="spellEnd"/>
          </w:p>
        </w:tc>
        <w:tc>
          <w:tcPr>
            <w:tcW w:w="3192" w:type="dxa"/>
          </w:tcPr>
          <w:p w14:paraId="38C3C4D6" w14:textId="77777777" w:rsidR="00482581" w:rsidRPr="003348FB" w:rsidRDefault="00482581" w:rsidP="00A762A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Васпитни карактер Псалма</w:t>
            </w:r>
          </w:p>
        </w:tc>
      </w:tr>
      <w:tr w:rsidR="00482581" w:rsidRPr="003348FB" w14:paraId="78E31298" w14:textId="77777777" w:rsidTr="00F76E97">
        <w:tc>
          <w:tcPr>
            <w:tcW w:w="3192" w:type="dxa"/>
          </w:tcPr>
          <w:p w14:paraId="7A077113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29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Света тајна брака</w:t>
            </w:r>
          </w:p>
        </w:tc>
        <w:tc>
          <w:tcPr>
            <w:tcW w:w="3192" w:type="dxa"/>
          </w:tcPr>
          <w:p w14:paraId="0A89E0DD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29. „О жено, велика је вјера твоја</w:t>
            </w:r>
          </w:p>
        </w:tc>
        <w:tc>
          <w:tcPr>
            <w:tcW w:w="3192" w:type="dxa"/>
          </w:tcPr>
          <w:p w14:paraId="6684349B" w14:textId="77777777" w:rsidR="00482581" w:rsidRPr="003348FB" w:rsidRDefault="00482581" w:rsidP="00F91703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29.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Педагошки примјер праведног Јова</w:t>
            </w:r>
          </w:p>
        </w:tc>
      </w:tr>
      <w:tr w:rsidR="00482581" w:rsidRPr="003348FB" w14:paraId="5D4792DE" w14:textId="77777777" w:rsidTr="00F76E97">
        <w:tc>
          <w:tcPr>
            <w:tcW w:w="3192" w:type="dxa"/>
          </w:tcPr>
          <w:p w14:paraId="3A4D4DD3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30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Света тајна јелеосвећења и друга молитвословља</w:t>
            </w:r>
          </w:p>
        </w:tc>
        <w:tc>
          <w:tcPr>
            <w:tcW w:w="3192" w:type="dxa"/>
          </w:tcPr>
          <w:p w14:paraId="42AF7430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30. Понављање градива</w:t>
            </w:r>
          </w:p>
        </w:tc>
        <w:tc>
          <w:tcPr>
            <w:tcW w:w="3192" w:type="dxa"/>
          </w:tcPr>
          <w:p w14:paraId="60093BCA" w14:textId="77777777" w:rsidR="00482581" w:rsidRPr="003348FB" w:rsidRDefault="00482581" w:rsidP="00F91703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30.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Књига проповједникова</w:t>
            </w:r>
          </w:p>
        </w:tc>
      </w:tr>
      <w:tr w:rsidR="00482581" w:rsidRPr="003348FB" w14:paraId="688C831C" w14:textId="77777777" w:rsidTr="00F76E97">
        <w:tc>
          <w:tcPr>
            <w:tcW w:w="3192" w:type="dxa"/>
          </w:tcPr>
          <w:p w14:paraId="1DDA2A5D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Утврђивање градива</w:t>
            </w:r>
          </w:p>
        </w:tc>
        <w:tc>
          <w:tcPr>
            <w:tcW w:w="3192" w:type="dxa"/>
          </w:tcPr>
          <w:p w14:paraId="5597F1D9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31.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Цвијети - Од „осана, осана“, до „распни га, распни</w:t>
            </w:r>
          </w:p>
        </w:tc>
        <w:tc>
          <w:tcPr>
            <w:tcW w:w="3192" w:type="dxa"/>
          </w:tcPr>
          <w:p w14:paraId="4125F749" w14:textId="77777777" w:rsidR="00482581" w:rsidRPr="003348FB" w:rsidRDefault="00482581" w:rsidP="00F91703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31.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Утврђиваље градива</w:t>
            </w:r>
          </w:p>
        </w:tc>
      </w:tr>
      <w:tr w:rsidR="00482581" w:rsidRPr="003348FB" w14:paraId="375ED59C" w14:textId="77777777" w:rsidTr="00F76E97">
        <w:tc>
          <w:tcPr>
            <w:tcW w:w="3192" w:type="dxa"/>
          </w:tcPr>
          <w:p w14:paraId="718EAFF9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Господњи и Богородичини празници</w:t>
            </w:r>
          </w:p>
        </w:tc>
        <w:tc>
          <w:tcPr>
            <w:tcW w:w="3192" w:type="dxa"/>
          </w:tcPr>
          <w:p w14:paraId="0A01C564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32. Добровољно страдање - страдање за друго</w:t>
            </w:r>
          </w:p>
        </w:tc>
        <w:tc>
          <w:tcPr>
            <w:tcW w:w="3192" w:type="dxa"/>
          </w:tcPr>
          <w:p w14:paraId="00FE5065" w14:textId="77777777" w:rsidR="00482581" w:rsidRPr="003348FB" w:rsidRDefault="00482581" w:rsidP="008728FE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32.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Пророци - пророчка служба у Старом завјету</w:t>
            </w:r>
          </w:p>
        </w:tc>
      </w:tr>
      <w:tr w:rsidR="00482581" w:rsidRPr="003348FB" w14:paraId="1584E188" w14:textId="77777777" w:rsidTr="00F76E97">
        <w:tc>
          <w:tcPr>
            <w:tcW w:w="3192" w:type="dxa"/>
          </w:tcPr>
          <w:p w14:paraId="4C358DE0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Дани успомена светих</w:t>
            </w:r>
          </w:p>
        </w:tc>
        <w:tc>
          <w:tcPr>
            <w:tcW w:w="3192" w:type="dxa"/>
          </w:tcPr>
          <w:p w14:paraId="3D90A54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33. Васкрсење као темељ наше вјере</w:t>
            </w:r>
          </w:p>
        </w:tc>
        <w:tc>
          <w:tcPr>
            <w:tcW w:w="3192" w:type="dxa"/>
          </w:tcPr>
          <w:p w14:paraId="7120E1D7" w14:textId="77777777" w:rsidR="00482581" w:rsidRPr="003348FB" w:rsidRDefault="00482581" w:rsidP="008728FE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33.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Велики пророци</w:t>
            </w:r>
          </w:p>
        </w:tc>
      </w:tr>
      <w:tr w:rsidR="00482581" w:rsidRPr="003348FB" w14:paraId="176193FC" w14:textId="77777777" w:rsidTr="00F76E97">
        <w:tc>
          <w:tcPr>
            <w:tcW w:w="3192" w:type="dxa"/>
          </w:tcPr>
          <w:p w14:paraId="25CCCB97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4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Понављање градива</w:t>
            </w:r>
          </w:p>
        </w:tc>
        <w:tc>
          <w:tcPr>
            <w:tcW w:w="3192" w:type="dxa"/>
          </w:tcPr>
          <w:p w14:paraId="3CAB27A3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34. Пут у Емаус и Вазнесење Господње</w:t>
            </w:r>
          </w:p>
        </w:tc>
        <w:tc>
          <w:tcPr>
            <w:tcW w:w="3192" w:type="dxa"/>
          </w:tcPr>
          <w:p w14:paraId="0D1C7282" w14:textId="77777777" w:rsidR="00482581" w:rsidRPr="003348FB" w:rsidRDefault="00482581" w:rsidP="008728FE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34.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Пророк Јона</w:t>
            </w:r>
          </w:p>
        </w:tc>
      </w:tr>
      <w:tr w:rsidR="00482581" w:rsidRPr="003348FB" w14:paraId="2A5D6568" w14:textId="77777777" w:rsidTr="00F76E97">
        <w:tc>
          <w:tcPr>
            <w:tcW w:w="3192" w:type="dxa"/>
          </w:tcPr>
          <w:p w14:paraId="1576EB37" w14:textId="77777777" w:rsidR="00482581" w:rsidRPr="003348FB" w:rsidRDefault="0048258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Годишња систематизација градива</w:t>
            </w:r>
          </w:p>
        </w:tc>
        <w:tc>
          <w:tcPr>
            <w:tcW w:w="3192" w:type="dxa"/>
          </w:tcPr>
          <w:p w14:paraId="0E2A4718" w14:textId="77777777" w:rsidR="00482581" w:rsidRPr="003348FB" w:rsidRDefault="0048258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Годишња систематизација градива</w:t>
            </w:r>
          </w:p>
        </w:tc>
        <w:tc>
          <w:tcPr>
            <w:tcW w:w="3192" w:type="dxa"/>
          </w:tcPr>
          <w:p w14:paraId="06F61A58" w14:textId="77777777" w:rsidR="00482581" w:rsidRPr="003348FB" w:rsidRDefault="00482581" w:rsidP="008728FE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Годишња систематизација градива</w:t>
            </w:r>
          </w:p>
        </w:tc>
      </w:tr>
      <w:tr w:rsidR="00974E41" w:rsidRPr="003348FB" w14:paraId="5EFB205D" w14:textId="77777777" w:rsidTr="00F76E97">
        <w:tc>
          <w:tcPr>
            <w:tcW w:w="3192" w:type="dxa"/>
          </w:tcPr>
          <w:p w14:paraId="5C080C8A" w14:textId="77777777" w:rsidR="00974E41" w:rsidRPr="003348FB" w:rsidRDefault="00974E4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36.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Храм као примарно богослужбено мјесто (посјета храму) – пројекат седмице</w:t>
            </w:r>
          </w:p>
        </w:tc>
        <w:tc>
          <w:tcPr>
            <w:tcW w:w="3192" w:type="dxa"/>
          </w:tcPr>
          <w:p w14:paraId="3BD5E818" w14:textId="77777777" w:rsidR="00974E41" w:rsidRPr="003348FB" w:rsidRDefault="00974E4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6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Како се слави и слика Пресвета Богородица (иконе) – пројекат седмице</w:t>
            </w:r>
          </w:p>
        </w:tc>
        <w:tc>
          <w:tcPr>
            <w:tcW w:w="3192" w:type="dxa"/>
          </w:tcPr>
          <w:p w14:paraId="1835B205" w14:textId="77777777" w:rsidR="00974E41" w:rsidRPr="003348FB" w:rsidRDefault="00974E41" w:rsidP="002847A9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6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Свети Јован Крститељ (посјета храму) – пројекат седмице</w:t>
            </w:r>
          </w:p>
        </w:tc>
      </w:tr>
      <w:tr w:rsidR="00974E41" w:rsidRPr="003348FB" w14:paraId="1AC2E40F" w14:textId="77777777" w:rsidTr="00F76E97">
        <w:tc>
          <w:tcPr>
            <w:tcW w:w="3192" w:type="dxa"/>
          </w:tcPr>
          <w:p w14:paraId="6315729D" w14:textId="77777777" w:rsidR="00974E41" w:rsidRPr="003348FB" w:rsidRDefault="00974E41" w:rsidP="00F76E97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lastRenderedPageBreak/>
              <w:t>37.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Садржај Свете Литургије (посјета храму) – пројекат седмице</w:t>
            </w:r>
          </w:p>
        </w:tc>
        <w:tc>
          <w:tcPr>
            <w:tcW w:w="3192" w:type="dxa"/>
          </w:tcPr>
          <w:p w14:paraId="48DAE147" w14:textId="77777777" w:rsidR="00974E41" w:rsidRPr="003348FB" w:rsidRDefault="00974E41">
            <w:pPr>
              <w:rPr>
                <w:rFonts w:ascii="Arial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7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Храм као примарно богослужбено мјесто (посјета храму) – пројекат седмице</w:t>
            </w:r>
          </w:p>
        </w:tc>
        <w:tc>
          <w:tcPr>
            <w:tcW w:w="3192" w:type="dxa"/>
          </w:tcPr>
          <w:p w14:paraId="10013E62" w14:textId="77777777" w:rsidR="00974E41" w:rsidRPr="003348FB" w:rsidRDefault="00974E41" w:rsidP="002847A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7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Храм као примарно богослужбено мјесто (посјета храму) – пројекат седмице</w:t>
            </w:r>
          </w:p>
        </w:tc>
      </w:tr>
    </w:tbl>
    <w:p w14:paraId="41B3DE9A" w14:textId="77777777" w:rsidR="00974E41" w:rsidRDefault="00974E41">
      <w:pPr>
        <w:rPr>
          <w:rFonts w:ascii="Arial" w:hAnsi="Arial" w:cs="Arial"/>
          <w:sz w:val="16"/>
          <w:szCs w:val="16"/>
          <w:lang w:val="sr-Cyrl-BA"/>
        </w:rPr>
      </w:pPr>
    </w:p>
    <w:p w14:paraId="2C6F9AE7" w14:textId="77777777" w:rsidR="003348FB" w:rsidRPr="003348FB" w:rsidRDefault="003348FB">
      <w:pPr>
        <w:rPr>
          <w:rFonts w:ascii="Arial" w:hAnsi="Arial" w:cs="Arial"/>
          <w:sz w:val="16"/>
          <w:szCs w:val="16"/>
          <w:lang w:val="sr-Cyrl-BA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108"/>
        <w:gridCol w:w="3131"/>
        <w:gridCol w:w="3111"/>
      </w:tblGrid>
      <w:tr w:rsidR="00974E41" w:rsidRPr="003348FB" w14:paraId="7731C0D9" w14:textId="77777777" w:rsidTr="003348FB">
        <w:tc>
          <w:tcPr>
            <w:tcW w:w="3192" w:type="dxa"/>
          </w:tcPr>
          <w:p w14:paraId="50966B68" w14:textId="77777777" w:rsidR="00974E41" w:rsidRPr="003348FB" w:rsidRDefault="00974E41" w:rsidP="00974E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III разред  трогодишње</w:t>
            </w:r>
          </w:p>
        </w:tc>
        <w:tc>
          <w:tcPr>
            <w:tcW w:w="3192" w:type="dxa"/>
          </w:tcPr>
          <w:p w14:paraId="35A3464E" w14:textId="77777777" w:rsidR="00974E41" w:rsidRPr="003348FB" w:rsidRDefault="00974E41" w:rsidP="00974E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III</w:t>
            </w:r>
            <w:r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разред четворогодишње</w:t>
            </w:r>
          </w:p>
        </w:tc>
        <w:tc>
          <w:tcPr>
            <w:tcW w:w="3192" w:type="dxa"/>
          </w:tcPr>
          <w:p w14:paraId="53CCE9CA" w14:textId="77777777" w:rsidR="00974E41" w:rsidRPr="003348FB" w:rsidRDefault="003348FB" w:rsidP="003348FB">
            <w:pPr>
              <w:tabs>
                <w:tab w:val="left" w:pos="975"/>
                <w:tab w:val="center" w:pos="1488"/>
              </w:tabs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ab/>
            </w:r>
            <w:r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ab/>
            </w:r>
            <w:r w:rsidR="00974E41" w:rsidRPr="003348F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IV</w:t>
            </w:r>
            <w:r w:rsidR="00974E41" w:rsidRPr="003348F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разред</w:t>
            </w:r>
          </w:p>
        </w:tc>
      </w:tr>
      <w:tr w:rsidR="003348FB" w:rsidRPr="003348FB" w14:paraId="3588FE85" w14:textId="77777777" w:rsidTr="003348FB">
        <w:tc>
          <w:tcPr>
            <w:tcW w:w="3192" w:type="dxa"/>
          </w:tcPr>
          <w:p w14:paraId="4AC03633" w14:textId="77777777" w:rsidR="003348FB" w:rsidRPr="003348FB" w:rsidRDefault="003348FB" w:rsidP="004642F7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1. Упознавање са НПП</w:t>
            </w:r>
          </w:p>
        </w:tc>
        <w:tc>
          <w:tcPr>
            <w:tcW w:w="3192" w:type="dxa"/>
          </w:tcPr>
          <w:p w14:paraId="4AEC159F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1. Упознавање са НПП</w:t>
            </w:r>
          </w:p>
        </w:tc>
        <w:tc>
          <w:tcPr>
            <w:tcW w:w="3192" w:type="dxa"/>
          </w:tcPr>
          <w:p w14:paraId="5E065F75" w14:textId="77777777" w:rsidR="003348FB" w:rsidRPr="003348FB" w:rsidRDefault="003348FB" w:rsidP="00335AED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1. Упознавање са НПП</w:t>
            </w:r>
          </w:p>
        </w:tc>
      </w:tr>
      <w:tr w:rsidR="003348FB" w:rsidRPr="003348FB" w14:paraId="33789F87" w14:textId="77777777" w:rsidTr="003348FB">
        <w:tc>
          <w:tcPr>
            <w:tcW w:w="3192" w:type="dxa"/>
          </w:tcPr>
          <w:p w14:paraId="6399072F" w14:textId="77777777" w:rsidR="003348FB" w:rsidRPr="003348FB" w:rsidRDefault="003348FB" w:rsidP="004642F7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2. Оснивање и ширење Цркве Христове</w:t>
            </w:r>
          </w:p>
        </w:tc>
        <w:tc>
          <w:tcPr>
            <w:tcW w:w="3192" w:type="dxa"/>
          </w:tcPr>
          <w:p w14:paraId="00B5923C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2. Рођење Пресвете Богородице</w:t>
            </w:r>
          </w:p>
        </w:tc>
        <w:tc>
          <w:tcPr>
            <w:tcW w:w="3192" w:type="dxa"/>
          </w:tcPr>
          <w:p w14:paraId="50B7BA73" w14:textId="77777777" w:rsidR="003348FB" w:rsidRPr="003348FB" w:rsidRDefault="003348FB" w:rsidP="00335AED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2. Оснивање и ширење</w:t>
            </w:r>
            <w:r w:rsidR="00D93278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 Цркве Христове</w:t>
            </w:r>
          </w:p>
        </w:tc>
      </w:tr>
      <w:tr w:rsidR="003348FB" w:rsidRPr="003348FB" w14:paraId="70C6CBEF" w14:textId="77777777" w:rsidTr="003348FB">
        <w:tc>
          <w:tcPr>
            <w:tcW w:w="3192" w:type="dxa"/>
          </w:tcPr>
          <w:p w14:paraId="358CC381" w14:textId="77777777" w:rsidR="003348FB" w:rsidRPr="003348FB" w:rsidRDefault="003348FB" w:rsidP="004642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 Гоњење Цркве Христове</w:t>
            </w:r>
          </w:p>
        </w:tc>
        <w:tc>
          <w:tcPr>
            <w:tcW w:w="3192" w:type="dxa"/>
          </w:tcPr>
          <w:p w14:paraId="7434EDF2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 Богородица мајка Христова</w:t>
            </w:r>
          </w:p>
        </w:tc>
        <w:tc>
          <w:tcPr>
            <w:tcW w:w="3192" w:type="dxa"/>
          </w:tcPr>
          <w:p w14:paraId="2D99650F" w14:textId="77777777" w:rsidR="003348FB" w:rsidRPr="003348FB" w:rsidRDefault="003348FB" w:rsidP="00335A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3. Гоњење Цркве Христове</w:t>
            </w:r>
          </w:p>
        </w:tc>
      </w:tr>
      <w:tr w:rsidR="003348FB" w:rsidRPr="003348FB" w14:paraId="1E15BD62" w14:textId="77777777" w:rsidTr="003348FB">
        <w:tc>
          <w:tcPr>
            <w:tcW w:w="3192" w:type="dxa"/>
          </w:tcPr>
          <w:p w14:paraId="158A87B6" w14:textId="77777777" w:rsidR="003348FB" w:rsidRPr="003348FB" w:rsidRDefault="003348FB" w:rsidP="004642F7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 Милански едикт 313. године</w:t>
            </w:r>
          </w:p>
        </w:tc>
        <w:tc>
          <w:tcPr>
            <w:tcW w:w="3192" w:type="dxa"/>
          </w:tcPr>
          <w:p w14:paraId="7E851C91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 Успење Пресвете Богородице</w:t>
            </w:r>
          </w:p>
        </w:tc>
        <w:tc>
          <w:tcPr>
            <w:tcW w:w="3192" w:type="dxa"/>
          </w:tcPr>
          <w:p w14:paraId="53A5E381" w14:textId="77777777" w:rsidR="003348FB" w:rsidRPr="003348FB" w:rsidRDefault="003348FB" w:rsidP="00335A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4. Милански едикт 313. године</w:t>
            </w:r>
          </w:p>
        </w:tc>
      </w:tr>
      <w:tr w:rsidR="003348FB" w:rsidRPr="003348FB" w14:paraId="04B5DB42" w14:textId="77777777" w:rsidTr="003348FB">
        <w:tc>
          <w:tcPr>
            <w:tcW w:w="3192" w:type="dxa"/>
          </w:tcPr>
          <w:p w14:paraId="430F1332" w14:textId="77777777" w:rsidR="003348FB" w:rsidRPr="003348FB" w:rsidRDefault="003348FB" w:rsidP="004642F7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5. Васељенски сабори</w:t>
            </w:r>
          </w:p>
        </w:tc>
        <w:tc>
          <w:tcPr>
            <w:tcW w:w="3192" w:type="dxa"/>
          </w:tcPr>
          <w:p w14:paraId="346040A7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5. Како се слави и слика Пресвета Богородица (иконе)</w:t>
            </w:r>
          </w:p>
        </w:tc>
        <w:tc>
          <w:tcPr>
            <w:tcW w:w="3192" w:type="dxa"/>
          </w:tcPr>
          <w:p w14:paraId="6B9D1830" w14:textId="77777777" w:rsidR="003348FB" w:rsidRPr="003348FB" w:rsidRDefault="003348FB" w:rsidP="00335AED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5. Васељенски сабори</w:t>
            </w:r>
          </w:p>
        </w:tc>
      </w:tr>
      <w:tr w:rsidR="003348FB" w:rsidRPr="003348FB" w14:paraId="1B03D2F2" w14:textId="77777777" w:rsidTr="003348FB">
        <w:tc>
          <w:tcPr>
            <w:tcW w:w="3192" w:type="dxa"/>
          </w:tcPr>
          <w:p w14:paraId="4FA92328" w14:textId="77777777" w:rsidR="003348FB" w:rsidRPr="003348FB" w:rsidRDefault="003348FB" w:rsidP="009E106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6. Црква Христова међу Словенима и другим народима </w:t>
            </w:r>
          </w:p>
        </w:tc>
        <w:tc>
          <w:tcPr>
            <w:tcW w:w="3192" w:type="dxa"/>
          </w:tcPr>
          <w:p w14:paraId="26B68781" w14:textId="77777777" w:rsidR="003348FB" w:rsidRPr="003348FB" w:rsidRDefault="003348FB" w:rsidP="00F4329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6. Утврђивање градива</w:t>
            </w:r>
          </w:p>
        </w:tc>
        <w:tc>
          <w:tcPr>
            <w:tcW w:w="3192" w:type="dxa"/>
          </w:tcPr>
          <w:p w14:paraId="43792EC3" w14:textId="77777777" w:rsidR="003348FB" w:rsidRPr="003348FB" w:rsidRDefault="003348FB" w:rsidP="007807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6. Црква Христова међу Словенима и другим народим</w:t>
            </w:r>
          </w:p>
        </w:tc>
      </w:tr>
      <w:tr w:rsidR="003348FB" w:rsidRPr="003348FB" w14:paraId="7D02281E" w14:textId="77777777" w:rsidTr="003348FB">
        <w:tc>
          <w:tcPr>
            <w:tcW w:w="3192" w:type="dxa"/>
          </w:tcPr>
          <w:p w14:paraId="7CC05B29" w14:textId="77777777" w:rsidR="003348FB" w:rsidRPr="003348FB" w:rsidRDefault="003348FB" w:rsidP="009E106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7. СветиЋирило и Методије</w:t>
            </w:r>
          </w:p>
        </w:tc>
        <w:tc>
          <w:tcPr>
            <w:tcW w:w="3192" w:type="dxa"/>
          </w:tcPr>
          <w:p w14:paraId="7A763E82" w14:textId="77777777" w:rsidR="003348FB" w:rsidRPr="003348FB" w:rsidRDefault="003348FB" w:rsidP="00D600D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7. Божић - празник рођења Христовог</w:t>
            </w:r>
          </w:p>
        </w:tc>
        <w:tc>
          <w:tcPr>
            <w:tcW w:w="3192" w:type="dxa"/>
          </w:tcPr>
          <w:p w14:paraId="254902EE" w14:textId="77777777" w:rsidR="003348FB" w:rsidRPr="003348FB" w:rsidRDefault="003348FB" w:rsidP="007807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7. Свети Ћирило и Методије</w:t>
            </w:r>
          </w:p>
        </w:tc>
      </w:tr>
      <w:tr w:rsidR="003348FB" w:rsidRPr="003348FB" w14:paraId="70EDF51E" w14:textId="77777777" w:rsidTr="003348FB">
        <w:tc>
          <w:tcPr>
            <w:tcW w:w="3192" w:type="dxa"/>
          </w:tcPr>
          <w:p w14:paraId="56CA07ED" w14:textId="77777777" w:rsidR="003348FB" w:rsidRPr="003348FB" w:rsidRDefault="003348FB" w:rsidP="009E106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8. Велики црквени раскол</w:t>
            </w:r>
          </w:p>
        </w:tc>
        <w:tc>
          <w:tcPr>
            <w:tcW w:w="3192" w:type="dxa"/>
          </w:tcPr>
          <w:p w14:paraId="1F9EE0D9" w14:textId="77777777" w:rsidR="003348FB" w:rsidRPr="003348FB" w:rsidRDefault="003348FB" w:rsidP="00D600D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8. Тајна Христова 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јединство Бога и човјека</w:t>
            </w:r>
          </w:p>
        </w:tc>
        <w:tc>
          <w:tcPr>
            <w:tcW w:w="3192" w:type="dxa"/>
          </w:tcPr>
          <w:p w14:paraId="2D249ED4" w14:textId="77777777" w:rsidR="003348FB" w:rsidRPr="003348FB" w:rsidRDefault="003348FB" w:rsidP="007807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8. Велики црквени раскол</w:t>
            </w:r>
          </w:p>
        </w:tc>
      </w:tr>
      <w:tr w:rsidR="003348FB" w:rsidRPr="003348FB" w14:paraId="378C96E0" w14:textId="77777777" w:rsidTr="003348FB">
        <w:tc>
          <w:tcPr>
            <w:tcW w:w="3192" w:type="dxa"/>
          </w:tcPr>
          <w:p w14:paraId="73E17263" w14:textId="77777777" w:rsidR="003348FB" w:rsidRPr="003348FB" w:rsidRDefault="003348FB" w:rsidP="009E106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9. Понављање градива</w:t>
            </w:r>
          </w:p>
        </w:tc>
        <w:tc>
          <w:tcPr>
            <w:tcW w:w="3192" w:type="dxa"/>
          </w:tcPr>
          <w:p w14:paraId="2AEE2EC9" w14:textId="77777777" w:rsidR="003348FB" w:rsidRPr="003348FB" w:rsidRDefault="003348FB" w:rsidP="00D600D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9. Богојављење</w:t>
            </w:r>
          </w:p>
        </w:tc>
        <w:tc>
          <w:tcPr>
            <w:tcW w:w="3192" w:type="dxa"/>
          </w:tcPr>
          <w:p w14:paraId="0E85A160" w14:textId="77777777" w:rsidR="003348FB" w:rsidRPr="003348FB" w:rsidRDefault="003348FB" w:rsidP="007807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9. Утврђивање градива</w:t>
            </w:r>
          </w:p>
        </w:tc>
      </w:tr>
      <w:tr w:rsidR="003348FB" w:rsidRPr="003348FB" w14:paraId="49295B84" w14:textId="77777777" w:rsidTr="003348FB">
        <w:tc>
          <w:tcPr>
            <w:tcW w:w="3192" w:type="dxa"/>
          </w:tcPr>
          <w:p w14:paraId="2784CF4A" w14:textId="77777777" w:rsidR="003348FB" w:rsidRPr="003348FB" w:rsidRDefault="003348FB" w:rsidP="00E20F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10. Свети Сава први архепископ српски</w:t>
            </w:r>
          </w:p>
        </w:tc>
        <w:tc>
          <w:tcPr>
            <w:tcW w:w="3192" w:type="dxa"/>
          </w:tcPr>
          <w:p w14:paraId="2D112167" w14:textId="77777777" w:rsidR="003348FB" w:rsidRPr="003348FB" w:rsidRDefault="003348FB" w:rsidP="00213E0B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10. Преображење</w:t>
            </w:r>
          </w:p>
        </w:tc>
        <w:tc>
          <w:tcPr>
            <w:tcW w:w="3192" w:type="dxa"/>
          </w:tcPr>
          <w:p w14:paraId="053B25E4" w14:textId="77777777" w:rsidR="003348FB" w:rsidRPr="003348FB" w:rsidRDefault="003348FB" w:rsidP="00545434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10. Свети Сава први архепископ српски</w:t>
            </w:r>
          </w:p>
        </w:tc>
      </w:tr>
      <w:tr w:rsidR="003348FB" w:rsidRPr="003348FB" w14:paraId="131F9087" w14:textId="77777777" w:rsidTr="003348FB">
        <w:tc>
          <w:tcPr>
            <w:tcW w:w="3192" w:type="dxa"/>
          </w:tcPr>
          <w:p w14:paraId="52A8BFED" w14:textId="77777777" w:rsidR="003348FB" w:rsidRPr="003348FB" w:rsidRDefault="003348FB" w:rsidP="00E20F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11. Оснивање Српске архиепископије и Жички сабор</w:t>
            </w:r>
          </w:p>
        </w:tc>
        <w:tc>
          <w:tcPr>
            <w:tcW w:w="3192" w:type="dxa"/>
          </w:tcPr>
          <w:p w14:paraId="2ED7D34C" w14:textId="77777777" w:rsidR="003348FB" w:rsidRPr="003348FB" w:rsidRDefault="003348FB" w:rsidP="00213E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11. Понављање градива</w:t>
            </w:r>
          </w:p>
        </w:tc>
        <w:tc>
          <w:tcPr>
            <w:tcW w:w="3192" w:type="dxa"/>
          </w:tcPr>
          <w:p w14:paraId="28D1C92D" w14:textId="77777777" w:rsidR="003348FB" w:rsidRPr="003348FB" w:rsidRDefault="003348FB" w:rsidP="005454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11. Српски средњовјековни манастири и црквена умјетност</w:t>
            </w:r>
          </w:p>
        </w:tc>
      </w:tr>
      <w:tr w:rsidR="003348FB" w:rsidRPr="003348FB" w14:paraId="5333C586" w14:textId="77777777" w:rsidTr="003348FB">
        <w:tc>
          <w:tcPr>
            <w:tcW w:w="3192" w:type="dxa"/>
          </w:tcPr>
          <w:p w14:paraId="3CF841F7" w14:textId="77777777" w:rsidR="003348FB" w:rsidRPr="003348FB" w:rsidRDefault="003348FB" w:rsidP="00E20F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12. Светородна лоза Немањића</w:t>
            </w:r>
          </w:p>
        </w:tc>
        <w:tc>
          <w:tcPr>
            <w:tcW w:w="3192" w:type="dxa"/>
          </w:tcPr>
          <w:p w14:paraId="1B07800B" w14:textId="77777777" w:rsidR="003348FB" w:rsidRPr="003348FB" w:rsidRDefault="003348FB" w:rsidP="00F130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12. Исцјељење у Бањи Витезди - „немам </w:t>
            </w:r>
            <w:proofErr w:type="gram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човјека“</w:t>
            </w:r>
            <w:proofErr w:type="gramEnd"/>
          </w:p>
        </w:tc>
        <w:tc>
          <w:tcPr>
            <w:tcW w:w="3192" w:type="dxa"/>
          </w:tcPr>
          <w:p w14:paraId="09C7DB46" w14:textId="77777777" w:rsidR="003348FB" w:rsidRPr="003348FB" w:rsidRDefault="003348FB" w:rsidP="005454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12. Стање и страдање СПЦ под Турцима</w:t>
            </w:r>
          </w:p>
        </w:tc>
      </w:tr>
      <w:tr w:rsidR="003348FB" w:rsidRPr="003348FB" w14:paraId="01E96BC8" w14:textId="77777777" w:rsidTr="003348FB">
        <w:tc>
          <w:tcPr>
            <w:tcW w:w="3192" w:type="dxa"/>
          </w:tcPr>
          <w:p w14:paraId="042D8F42" w14:textId="77777777" w:rsidR="003348FB" w:rsidRPr="003348FB" w:rsidRDefault="003348FB" w:rsidP="00E20F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13. Утврђивање градива</w:t>
            </w:r>
          </w:p>
        </w:tc>
        <w:tc>
          <w:tcPr>
            <w:tcW w:w="3192" w:type="dxa"/>
          </w:tcPr>
          <w:p w14:paraId="62DD87D4" w14:textId="77777777" w:rsidR="003348FB" w:rsidRPr="003348FB" w:rsidRDefault="003348FB" w:rsidP="00F130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13. Прича о талантима</w:t>
            </w:r>
          </w:p>
        </w:tc>
        <w:tc>
          <w:tcPr>
            <w:tcW w:w="3192" w:type="dxa"/>
          </w:tcPr>
          <w:p w14:paraId="67B0BA56" w14:textId="77777777" w:rsidR="003348FB" w:rsidRPr="003348FB" w:rsidRDefault="003348FB" w:rsidP="005454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13. Страдање СПЦ и српског народа у НДХ-а</w:t>
            </w:r>
          </w:p>
        </w:tc>
      </w:tr>
      <w:tr w:rsidR="003348FB" w:rsidRPr="003348FB" w14:paraId="61D6E069" w14:textId="77777777" w:rsidTr="003348FB">
        <w:tc>
          <w:tcPr>
            <w:tcW w:w="3192" w:type="dxa"/>
          </w:tcPr>
          <w:p w14:paraId="72D898C4" w14:textId="77777777" w:rsidR="003348FB" w:rsidRPr="003348FB" w:rsidRDefault="003348FB" w:rsidP="00F843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14. Српски средњовјековни манастирии црквена умјетност</w:t>
            </w:r>
          </w:p>
        </w:tc>
        <w:tc>
          <w:tcPr>
            <w:tcW w:w="3192" w:type="dxa"/>
          </w:tcPr>
          <w:p w14:paraId="7A69917C" w14:textId="77777777" w:rsidR="003348FB" w:rsidRPr="003348FB" w:rsidRDefault="003348FB" w:rsidP="00EA2B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14. Прича о царинику и фарисеју</w:t>
            </w:r>
          </w:p>
        </w:tc>
        <w:tc>
          <w:tcPr>
            <w:tcW w:w="3192" w:type="dxa"/>
          </w:tcPr>
          <w:p w14:paraId="3EFF43C0" w14:textId="77777777" w:rsidR="003348FB" w:rsidRPr="003348FB" w:rsidRDefault="003348FB" w:rsidP="00BC50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14. Данашња организација СПЦ</w:t>
            </w:r>
          </w:p>
        </w:tc>
      </w:tr>
      <w:tr w:rsidR="003348FB" w:rsidRPr="003348FB" w14:paraId="1A715BC1" w14:textId="77777777" w:rsidTr="003348FB">
        <w:tc>
          <w:tcPr>
            <w:tcW w:w="3192" w:type="dxa"/>
          </w:tcPr>
          <w:p w14:paraId="0B6BF6D0" w14:textId="77777777" w:rsidR="003348FB" w:rsidRPr="003348FB" w:rsidRDefault="003348FB" w:rsidP="00F843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15. Стање и страдање СПЦ под Турцима</w:t>
            </w:r>
          </w:p>
        </w:tc>
        <w:tc>
          <w:tcPr>
            <w:tcW w:w="3192" w:type="dxa"/>
          </w:tcPr>
          <w:p w14:paraId="47E834CC" w14:textId="77777777" w:rsidR="003348FB" w:rsidRPr="003348FB" w:rsidRDefault="003348FB" w:rsidP="00EA2B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15. Прича о богаташу и Лазару</w:t>
            </w:r>
          </w:p>
        </w:tc>
        <w:tc>
          <w:tcPr>
            <w:tcW w:w="3192" w:type="dxa"/>
          </w:tcPr>
          <w:p w14:paraId="323E4888" w14:textId="77777777" w:rsidR="003348FB" w:rsidRPr="003348FB" w:rsidRDefault="003348FB" w:rsidP="00BC50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15. Понављање градива</w:t>
            </w:r>
          </w:p>
        </w:tc>
      </w:tr>
      <w:tr w:rsidR="003348FB" w:rsidRPr="003348FB" w14:paraId="2E608D3C" w14:textId="77777777" w:rsidTr="003348FB">
        <w:tc>
          <w:tcPr>
            <w:tcW w:w="3192" w:type="dxa"/>
          </w:tcPr>
          <w:p w14:paraId="09D9C67F" w14:textId="77777777" w:rsidR="003348FB" w:rsidRPr="003348FB" w:rsidRDefault="003348FB" w:rsidP="00F843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16. Страдање СПЦ и српског народа у НДХ-а</w:t>
            </w:r>
          </w:p>
        </w:tc>
        <w:tc>
          <w:tcPr>
            <w:tcW w:w="3192" w:type="dxa"/>
          </w:tcPr>
          <w:p w14:paraId="02A09F47" w14:textId="77777777" w:rsidR="003348FB" w:rsidRPr="003348FB" w:rsidRDefault="003348FB" w:rsidP="00EA2B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16. „О жено, велика је вјера твоја</w:t>
            </w:r>
          </w:p>
        </w:tc>
        <w:tc>
          <w:tcPr>
            <w:tcW w:w="3192" w:type="dxa"/>
          </w:tcPr>
          <w:p w14:paraId="670B0F8D" w14:textId="77777777" w:rsidR="003348FB" w:rsidRPr="003348FB" w:rsidRDefault="003348FB" w:rsidP="002B590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16. Римокатоличка Црква и друге хришћанске деноминациј</w:t>
            </w:r>
          </w:p>
        </w:tc>
      </w:tr>
      <w:tr w:rsidR="003348FB" w:rsidRPr="003348FB" w14:paraId="4D38C183" w14:textId="77777777" w:rsidTr="003348FB">
        <w:tc>
          <w:tcPr>
            <w:tcW w:w="3192" w:type="dxa"/>
          </w:tcPr>
          <w:p w14:paraId="49170EB0" w14:textId="77777777" w:rsidR="003348FB" w:rsidRPr="003348FB" w:rsidRDefault="003348FB" w:rsidP="00F84379">
            <w:pPr>
              <w:rPr>
                <w:rFonts w:ascii="Arial" w:eastAsia="Times New Roman" w:hAnsi="Arial" w:cs="Arial"/>
                <w:b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Данашња организација СПЦ</w:t>
            </w:r>
          </w:p>
        </w:tc>
        <w:tc>
          <w:tcPr>
            <w:tcW w:w="3192" w:type="dxa"/>
          </w:tcPr>
          <w:p w14:paraId="149B5241" w14:textId="77777777" w:rsidR="003348FB" w:rsidRPr="003348FB" w:rsidRDefault="003348FB" w:rsidP="009E684D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„Ја сам пут, истина и живот“</w:t>
            </w:r>
          </w:p>
        </w:tc>
        <w:tc>
          <w:tcPr>
            <w:tcW w:w="3192" w:type="dxa"/>
          </w:tcPr>
          <w:p w14:paraId="25AF32B3" w14:textId="77777777" w:rsidR="003348FB" w:rsidRPr="003348FB" w:rsidRDefault="003348FB" w:rsidP="002B5903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17.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Однос према припадницима других религија</w:t>
            </w:r>
          </w:p>
        </w:tc>
      </w:tr>
      <w:tr w:rsidR="003348FB" w:rsidRPr="003348FB" w14:paraId="43DF47C7" w14:textId="77777777" w:rsidTr="003348FB">
        <w:tc>
          <w:tcPr>
            <w:tcW w:w="3192" w:type="dxa"/>
          </w:tcPr>
          <w:p w14:paraId="1564992E" w14:textId="77777777" w:rsidR="003348FB" w:rsidRPr="003348FB" w:rsidRDefault="003348FB" w:rsidP="00F84379">
            <w:pPr>
              <w:rPr>
                <w:rFonts w:ascii="Arial" w:eastAsia="Times New Roman" w:hAnsi="Arial" w:cs="Arial"/>
                <w:b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Понављање градива</w:t>
            </w:r>
          </w:p>
        </w:tc>
        <w:tc>
          <w:tcPr>
            <w:tcW w:w="3192" w:type="dxa"/>
          </w:tcPr>
          <w:p w14:paraId="4F554457" w14:textId="77777777" w:rsidR="003348FB" w:rsidRPr="003348FB" w:rsidRDefault="003348FB" w:rsidP="009E684D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Утврђивање градива</w:t>
            </w:r>
          </w:p>
        </w:tc>
        <w:tc>
          <w:tcPr>
            <w:tcW w:w="3192" w:type="dxa"/>
          </w:tcPr>
          <w:p w14:paraId="152B9427" w14:textId="77777777" w:rsidR="003348FB" w:rsidRPr="003348FB" w:rsidRDefault="003348FB" w:rsidP="002B5903">
            <w:pPr>
              <w:rPr>
                <w:rFonts w:ascii="Arial" w:eastAsia="Times New Roman" w:hAnsi="Arial" w:cs="Arial"/>
                <w:b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Утврђивање градива</w:t>
            </w:r>
          </w:p>
        </w:tc>
      </w:tr>
      <w:tr w:rsidR="003348FB" w:rsidRPr="003348FB" w14:paraId="69D761A8" w14:textId="77777777" w:rsidTr="003348FB">
        <w:tc>
          <w:tcPr>
            <w:tcW w:w="3192" w:type="dxa"/>
          </w:tcPr>
          <w:p w14:paraId="67D16C31" w14:textId="77777777" w:rsidR="003348FB" w:rsidRPr="003348FB" w:rsidRDefault="003348FB" w:rsidP="00F0550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19.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Римокатоличка Црква и друге хришћанске деноминације</w:t>
            </w:r>
          </w:p>
        </w:tc>
        <w:tc>
          <w:tcPr>
            <w:tcW w:w="3192" w:type="dxa"/>
          </w:tcPr>
          <w:p w14:paraId="683077E7" w14:textId="77777777" w:rsidR="003348FB" w:rsidRPr="003348FB" w:rsidRDefault="003348FB" w:rsidP="005E441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19. Новозавјетне заповијести</w:t>
            </w:r>
          </w:p>
        </w:tc>
        <w:tc>
          <w:tcPr>
            <w:tcW w:w="3192" w:type="dxa"/>
          </w:tcPr>
          <w:p w14:paraId="2674CC89" w14:textId="77777777" w:rsidR="003348FB" w:rsidRPr="003348FB" w:rsidRDefault="003348FB" w:rsidP="00FB48D7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19. Јудаизам  </w:t>
            </w:r>
          </w:p>
        </w:tc>
      </w:tr>
      <w:tr w:rsidR="003348FB" w:rsidRPr="003348FB" w14:paraId="35F1D26C" w14:textId="77777777" w:rsidTr="003348FB">
        <w:tc>
          <w:tcPr>
            <w:tcW w:w="3192" w:type="dxa"/>
          </w:tcPr>
          <w:p w14:paraId="06CA6B96" w14:textId="77777777" w:rsidR="003348FB" w:rsidRPr="003348FB" w:rsidRDefault="003348FB" w:rsidP="000F52B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20.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Јудаизам</w:t>
            </w:r>
          </w:p>
        </w:tc>
        <w:tc>
          <w:tcPr>
            <w:tcW w:w="3192" w:type="dxa"/>
          </w:tcPr>
          <w:p w14:paraId="1E8E0F25" w14:textId="77777777" w:rsidR="003348FB" w:rsidRPr="003348FB" w:rsidRDefault="003348FB" w:rsidP="00774A33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20. Апостол Павле - Посланице</w:t>
            </w:r>
          </w:p>
        </w:tc>
        <w:tc>
          <w:tcPr>
            <w:tcW w:w="3192" w:type="dxa"/>
          </w:tcPr>
          <w:p w14:paraId="4AE7B404" w14:textId="77777777" w:rsidR="003348FB" w:rsidRPr="003348FB" w:rsidRDefault="003348FB" w:rsidP="00BB22B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20. Ислам</w:t>
            </w:r>
          </w:p>
        </w:tc>
      </w:tr>
      <w:tr w:rsidR="003348FB" w:rsidRPr="003348FB" w14:paraId="606D90F1" w14:textId="77777777" w:rsidTr="003348FB">
        <w:tc>
          <w:tcPr>
            <w:tcW w:w="3192" w:type="dxa"/>
          </w:tcPr>
          <w:p w14:paraId="19225254" w14:textId="77777777" w:rsidR="003348FB" w:rsidRPr="003348FB" w:rsidRDefault="003348FB" w:rsidP="000F52B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Ислам</w:t>
            </w:r>
          </w:p>
        </w:tc>
        <w:tc>
          <w:tcPr>
            <w:tcW w:w="3192" w:type="dxa"/>
          </w:tcPr>
          <w:p w14:paraId="54BD12DE" w14:textId="77777777" w:rsidR="003348FB" w:rsidRPr="003348FB" w:rsidRDefault="003348FB" w:rsidP="00774A33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21.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Понављање градива</w:t>
            </w:r>
          </w:p>
        </w:tc>
        <w:tc>
          <w:tcPr>
            <w:tcW w:w="3192" w:type="dxa"/>
          </w:tcPr>
          <w:p w14:paraId="7489AAE2" w14:textId="77777777" w:rsidR="003348FB" w:rsidRPr="003348FB" w:rsidRDefault="003348FB" w:rsidP="00BB22B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Будизам</w:t>
            </w:r>
          </w:p>
        </w:tc>
      </w:tr>
      <w:tr w:rsidR="003348FB" w:rsidRPr="003348FB" w14:paraId="2DDFBA24" w14:textId="77777777" w:rsidTr="003348FB">
        <w:tc>
          <w:tcPr>
            <w:tcW w:w="3192" w:type="dxa"/>
          </w:tcPr>
          <w:p w14:paraId="665E5CAB" w14:textId="77777777" w:rsidR="003348FB" w:rsidRPr="003348FB" w:rsidRDefault="003348FB" w:rsidP="000F52B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Будизам</w:t>
            </w:r>
          </w:p>
        </w:tc>
        <w:tc>
          <w:tcPr>
            <w:tcW w:w="3192" w:type="dxa"/>
          </w:tcPr>
          <w:p w14:paraId="4D15F445" w14:textId="77777777" w:rsidR="003348FB" w:rsidRPr="003348FB" w:rsidRDefault="003348FB" w:rsidP="004E630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Лазарева субота  (Лазарево васкрсење)</w:t>
            </w:r>
          </w:p>
        </w:tc>
        <w:tc>
          <w:tcPr>
            <w:tcW w:w="3192" w:type="dxa"/>
          </w:tcPr>
          <w:p w14:paraId="5E48E756" w14:textId="77777777" w:rsidR="003348FB" w:rsidRPr="003348FB" w:rsidRDefault="003348FB" w:rsidP="00BB22B9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22. Утврђивање градива</w:t>
            </w:r>
          </w:p>
        </w:tc>
      </w:tr>
      <w:tr w:rsidR="003348FB" w:rsidRPr="003348FB" w14:paraId="531D7A83" w14:textId="77777777" w:rsidTr="003348FB">
        <w:tc>
          <w:tcPr>
            <w:tcW w:w="3192" w:type="dxa"/>
          </w:tcPr>
          <w:p w14:paraId="7AF4C021" w14:textId="77777777" w:rsidR="003348FB" w:rsidRPr="003348FB" w:rsidRDefault="003348FB" w:rsidP="000F52B4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23.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Однос према припадницима других религија</w:t>
            </w:r>
          </w:p>
        </w:tc>
        <w:tc>
          <w:tcPr>
            <w:tcW w:w="3192" w:type="dxa"/>
          </w:tcPr>
          <w:p w14:paraId="1A7BB604" w14:textId="77777777" w:rsidR="003348FB" w:rsidRPr="003348FB" w:rsidRDefault="003348FB" w:rsidP="004E63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23.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Цвијети - Од „осана, </w:t>
            </w:r>
            <w:proofErr w:type="gram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осана“</w:t>
            </w:r>
            <w:proofErr w:type="gram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, до „распни га, распни“</w:t>
            </w:r>
          </w:p>
        </w:tc>
        <w:tc>
          <w:tcPr>
            <w:tcW w:w="3192" w:type="dxa"/>
          </w:tcPr>
          <w:p w14:paraId="17026D08" w14:textId="77777777" w:rsidR="003348FB" w:rsidRPr="003348FB" w:rsidRDefault="003348FB" w:rsidP="00434341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23.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 хришћанском животу уопшт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е</w:t>
            </w:r>
          </w:p>
        </w:tc>
      </w:tr>
      <w:tr w:rsidR="003348FB" w:rsidRPr="003348FB" w14:paraId="78130CB8" w14:textId="77777777" w:rsidTr="003348FB">
        <w:tc>
          <w:tcPr>
            <w:tcW w:w="3192" w:type="dxa"/>
          </w:tcPr>
          <w:p w14:paraId="2CF1CCAE" w14:textId="77777777" w:rsidR="003348FB" w:rsidRPr="003348FB" w:rsidRDefault="003348FB" w:rsidP="00F0550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24. Понављање градива</w:t>
            </w:r>
          </w:p>
        </w:tc>
        <w:tc>
          <w:tcPr>
            <w:tcW w:w="3192" w:type="dxa"/>
          </w:tcPr>
          <w:p w14:paraId="534607ED" w14:textId="77777777" w:rsidR="003348FB" w:rsidRPr="003348FB" w:rsidRDefault="003348FB" w:rsidP="00ED17B7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24.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Добровољно страдање - страдање за другог</w:t>
            </w:r>
          </w:p>
        </w:tc>
        <w:tc>
          <w:tcPr>
            <w:tcW w:w="3192" w:type="dxa"/>
          </w:tcPr>
          <w:p w14:paraId="40AAEB56" w14:textId="77777777" w:rsidR="003348FB" w:rsidRPr="003348FB" w:rsidRDefault="003348FB" w:rsidP="0001017C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24. Однос човјека према човјеку</w:t>
            </w:r>
          </w:p>
        </w:tc>
      </w:tr>
      <w:tr w:rsidR="003348FB" w:rsidRPr="003348FB" w14:paraId="7CD4A216" w14:textId="77777777" w:rsidTr="003348FB">
        <w:tc>
          <w:tcPr>
            <w:tcW w:w="3192" w:type="dxa"/>
          </w:tcPr>
          <w:p w14:paraId="0DDBDDD1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О хришћанском животу уопште</w:t>
            </w:r>
          </w:p>
        </w:tc>
        <w:tc>
          <w:tcPr>
            <w:tcW w:w="3192" w:type="dxa"/>
          </w:tcPr>
          <w:p w14:paraId="46D94EDA" w14:textId="77777777" w:rsidR="003348FB" w:rsidRPr="003348FB" w:rsidRDefault="003348FB" w:rsidP="00ED17B7">
            <w:pPr>
              <w:tabs>
                <w:tab w:val="left" w:pos="105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Превазилажење смрти, плод заједнице Бога и човјека у Христу</w:t>
            </w:r>
          </w:p>
        </w:tc>
        <w:tc>
          <w:tcPr>
            <w:tcW w:w="3192" w:type="dxa"/>
          </w:tcPr>
          <w:p w14:paraId="19B2D651" w14:textId="77777777" w:rsidR="003348FB" w:rsidRPr="003348FB" w:rsidRDefault="003348FB" w:rsidP="0001017C">
            <w:pPr>
              <w:tabs>
                <w:tab w:val="left" w:pos="105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5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Однос човјека према творевини (хришћанство и екологија)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3348FB" w:rsidRPr="003348FB" w14:paraId="354BB503" w14:textId="77777777" w:rsidTr="003348FB">
        <w:tc>
          <w:tcPr>
            <w:tcW w:w="3192" w:type="dxa"/>
          </w:tcPr>
          <w:p w14:paraId="045B1CD5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26. Однос човјека према човјеку</w:t>
            </w:r>
          </w:p>
        </w:tc>
        <w:tc>
          <w:tcPr>
            <w:tcW w:w="3192" w:type="dxa"/>
          </w:tcPr>
          <w:p w14:paraId="366DCE27" w14:textId="77777777" w:rsidR="003348FB" w:rsidRPr="003348FB" w:rsidRDefault="003348FB" w:rsidP="00ED17B7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26.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Васкрсење као темељ наше вјере</w:t>
            </w:r>
          </w:p>
        </w:tc>
        <w:tc>
          <w:tcPr>
            <w:tcW w:w="3192" w:type="dxa"/>
          </w:tcPr>
          <w:p w14:paraId="2D8A7F8B" w14:textId="77777777" w:rsidR="003348FB" w:rsidRPr="003348FB" w:rsidRDefault="003348FB" w:rsidP="0001017C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26. Светост брака и рађања</w:t>
            </w:r>
          </w:p>
        </w:tc>
      </w:tr>
      <w:tr w:rsidR="003348FB" w:rsidRPr="003348FB" w14:paraId="40B5CE6E" w14:textId="77777777" w:rsidTr="003348FB">
        <w:tc>
          <w:tcPr>
            <w:tcW w:w="3192" w:type="dxa"/>
          </w:tcPr>
          <w:p w14:paraId="346C12CD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Однос човјека према творевини (хришћанство и екологија)</w:t>
            </w:r>
          </w:p>
        </w:tc>
        <w:tc>
          <w:tcPr>
            <w:tcW w:w="3192" w:type="dxa"/>
          </w:tcPr>
          <w:p w14:paraId="311A0CBA" w14:textId="77777777" w:rsidR="003348FB" w:rsidRPr="003348FB" w:rsidRDefault="003348FB" w:rsidP="00ED17B7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Пут у Емаус</w:t>
            </w:r>
          </w:p>
        </w:tc>
        <w:tc>
          <w:tcPr>
            <w:tcW w:w="3192" w:type="dxa"/>
          </w:tcPr>
          <w:p w14:paraId="4F6715A2" w14:textId="77777777" w:rsidR="003348FB" w:rsidRPr="003348FB" w:rsidRDefault="003348FB" w:rsidP="0001017C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27.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Негативни односи према животу: а) самоубиство, б) болести овисности, в) евтаназија.</w:t>
            </w:r>
          </w:p>
        </w:tc>
      </w:tr>
      <w:tr w:rsidR="003348FB" w:rsidRPr="003348FB" w14:paraId="2314ABEF" w14:textId="77777777" w:rsidTr="003348FB">
        <w:tc>
          <w:tcPr>
            <w:tcW w:w="3192" w:type="dxa"/>
          </w:tcPr>
          <w:p w14:paraId="19BD1EFD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Утврђивање градива</w:t>
            </w:r>
          </w:p>
        </w:tc>
        <w:tc>
          <w:tcPr>
            <w:tcW w:w="3192" w:type="dxa"/>
          </w:tcPr>
          <w:p w14:paraId="075A9F43" w14:textId="77777777" w:rsidR="003348FB" w:rsidRPr="003348FB" w:rsidRDefault="003348FB" w:rsidP="00ED17B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Вазнесење Господње -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„Његовом царству неће бити краја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"</w:t>
            </w:r>
          </w:p>
        </w:tc>
        <w:tc>
          <w:tcPr>
            <w:tcW w:w="3192" w:type="dxa"/>
          </w:tcPr>
          <w:p w14:paraId="3A9C8E87" w14:textId="77777777" w:rsidR="003348FB" w:rsidRPr="003348FB" w:rsidRDefault="003348FB" w:rsidP="000101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28.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Христос - Свјетлост која свијетли у тами свијет</w:t>
            </w:r>
          </w:p>
        </w:tc>
      </w:tr>
      <w:tr w:rsidR="003348FB" w:rsidRPr="003348FB" w14:paraId="6F03663D" w14:textId="77777777" w:rsidTr="003348FB">
        <w:tc>
          <w:tcPr>
            <w:tcW w:w="3192" w:type="dxa"/>
          </w:tcPr>
          <w:p w14:paraId="6B14AFF6" w14:textId="77777777" w:rsidR="003348FB" w:rsidRPr="003348FB" w:rsidRDefault="003348FB" w:rsidP="00E32E9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29.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Светост брака и рађања</w:t>
            </w:r>
          </w:p>
        </w:tc>
        <w:tc>
          <w:tcPr>
            <w:tcW w:w="3192" w:type="dxa"/>
          </w:tcPr>
          <w:p w14:paraId="13AF5CCB" w14:textId="77777777" w:rsidR="003348FB" w:rsidRPr="003348FB" w:rsidRDefault="003348FB" w:rsidP="004E6309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29.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Утврђивање</w:t>
            </w:r>
            <w:proofErr w:type="spell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градива</w:t>
            </w:r>
            <w:proofErr w:type="spellEnd"/>
          </w:p>
        </w:tc>
        <w:tc>
          <w:tcPr>
            <w:tcW w:w="3192" w:type="dxa"/>
          </w:tcPr>
          <w:p w14:paraId="498784ED" w14:textId="77777777" w:rsidR="003348FB" w:rsidRPr="003348FB" w:rsidRDefault="003348FB" w:rsidP="00072FE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29. Подвиг у хришћанском животу</w:t>
            </w:r>
          </w:p>
        </w:tc>
      </w:tr>
      <w:tr w:rsidR="003348FB" w:rsidRPr="003348FB" w14:paraId="408F0A65" w14:textId="77777777" w:rsidTr="003348FB">
        <w:tc>
          <w:tcPr>
            <w:tcW w:w="3192" w:type="dxa"/>
          </w:tcPr>
          <w:p w14:paraId="707632CF" w14:textId="77777777" w:rsidR="003348FB" w:rsidRPr="003348FB" w:rsidRDefault="003348FB" w:rsidP="00E32E9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30.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Негативни односи према животу:  а) </w:t>
            </w:r>
            <w:proofErr w:type="gram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самоубиство,б</w:t>
            </w:r>
            <w:proofErr w:type="gramEnd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) болести овисности,в) евтаназија.</w:t>
            </w:r>
          </w:p>
        </w:tc>
        <w:tc>
          <w:tcPr>
            <w:tcW w:w="3192" w:type="dxa"/>
          </w:tcPr>
          <w:p w14:paraId="01882AC3" w14:textId="77777777" w:rsidR="003348FB" w:rsidRPr="003348FB" w:rsidRDefault="003348FB" w:rsidP="00B83F0E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30.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Вјера - пут ка познању Бог</w:t>
            </w:r>
          </w:p>
        </w:tc>
        <w:tc>
          <w:tcPr>
            <w:tcW w:w="3192" w:type="dxa"/>
          </w:tcPr>
          <w:p w14:paraId="5FDD1C2E" w14:textId="77777777" w:rsidR="003348FB" w:rsidRPr="003348FB" w:rsidRDefault="003348FB" w:rsidP="00072FE4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30. Светост и обожење као циљ хришћанског живота</w:t>
            </w:r>
          </w:p>
        </w:tc>
      </w:tr>
      <w:tr w:rsidR="003348FB" w:rsidRPr="003348FB" w14:paraId="1F2201A9" w14:textId="77777777" w:rsidTr="003348FB">
        <w:tc>
          <w:tcPr>
            <w:tcW w:w="3192" w:type="dxa"/>
          </w:tcPr>
          <w:p w14:paraId="4A8EA965" w14:textId="77777777" w:rsidR="003348FB" w:rsidRPr="003348FB" w:rsidRDefault="003348FB" w:rsidP="00E32E99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31.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Христос - Свјетлост која свијетли у тами свијета</w:t>
            </w:r>
          </w:p>
        </w:tc>
        <w:tc>
          <w:tcPr>
            <w:tcW w:w="3192" w:type="dxa"/>
          </w:tcPr>
          <w:p w14:paraId="5E056653" w14:textId="77777777" w:rsidR="003348FB" w:rsidRPr="003348FB" w:rsidRDefault="003348FB" w:rsidP="00B83F0E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31.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Нада, као основ хришћанског живота</w:t>
            </w:r>
          </w:p>
        </w:tc>
        <w:tc>
          <w:tcPr>
            <w:tcW w:w="3192" w:type="dxa"/>
          </w:tcPr>
          <w:p w14:paraId="103367CE" w14:textId="77777777" w:rsidR="003348FB" w:rsidRPr="003348FB" w:rsidRDefault="003348FB" w:rsidP="00072FE4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31.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Годишња систематизација градива</w:t>
            </w:r>
          </w:p>
        </w:tc>
      </w:tr>
      <w:tr w:rsidR="003348FB" w:rsidRPr="003348FB" w14:paraId="0A72F849" w14:textId="77777777" w:rsidTr="003348FB">
        <w:tc>
          <w:tcPr>
            <w:tcW w:w="3192" w:type="dxa"/>
          </w:tcPr>
          <w:p w14:paraId="76A6703B" w14:textId="77777777" w:rsidR="003348FB" w:rsidRPr="003348FB" w:rsidRDefault="003348FB" w:rsidP="00421940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32.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Годишња систематизација градива</w:t>
            </w:r>
          </w:p>
        </w:tc>
        <w:tc>
          <w:tcPr>
            <w:tcW w:w="3192" w:type="dxa"/>
          </w:tcPr>
          <w:p w14:paraId="6A2C7E58" w14:textId="77777777" w:rsidR="003348FB" w:rsidRPr="003348FB" w:rsidRDefault="003348FB" w:rsidP="00402312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32.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Љубав, као императив живот</w:t>
            </w:r>
          </w:p>
        </w:tc>
        <w:tc>
          <w:tcPr>
            <w:tcW w:w="3192" w:type="dxa"/>
          </w:tcPr>
          <w:p w14:paraId="47F7D9FF" w14:textId="77777777" w:rsidR="003348FB" w:rsidRPr="003348FB" w:rsidRDefault="003348FB" w:rsidP="009D1D91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32.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 xml:space="preserve">Српски средњовјековни манастири и црквена </w:t>
            </w:r>
            <w:proofErr w:type="gramStart"/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умјетност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(</w:t>
            </w:r>
            <w:proofErr w:type="gramEnd"/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посјета храму) – пројекат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седмице</w:t>
            </w:r>
          </w:p>
        </w:tc>
      </w:tr>
      <w:tr w:rsidR="003348FB" w:rsidRPr="003348FB" w14:paraId="3E68E6EB" w14:textId="77777777" w:rsidTr="003348FB">
        <w:tc>
          <w:tcPr>
            <w:tcW w:w="3192" w:type="dxa"/>
          </w:tcPr>
          <w:p w14:paraId="77ABCA87" w14:textId="77777777" w:rsidR="003348FB" w:rsidRPr="003348FB" w:rsidRDefault="003348FB" w:rsidP="00421940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lastRenderedPageBreak/>
              <w:t xml:space="preserve">33.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Српски средњовјековни манастири и црквена умјетност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(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посјета храму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) пројекат седмице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3192" w:type="dxa"/>
          </w:tcPr>
          <w:p w14:paraId="14859E39" w14:textId="77777777" w:rsidR="003348FB" w:rsidRPr="003348FB" w:rsidRDefault="003348FB" w:rsidP="00402312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33.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Молитва - разговор са Богом</w:t>
            </w:r>
          </w:p>
        </w:tc>
        <w:tc>
          <w:tcPr>
            <w:tcW w:w="3192" w:type="dxa"/>
          </w:tcPr>
          <w:p w14:paraId="6513A9E0" w14:textId="77777777" w:rsidR="003348FB" w:rsidRPr="003348FB" w:rsidRDefault="003348FB" w:rsidP="009D1D91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33.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Однос човјека према творевини (хришћанство и екологија)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(посјета храму) – пројекат седмице</w:t>
            </w:r>
          </w:p>
        </w:tc>
      </w:tr>
      <w:tr w:rsidR="003348FB" w:rsidRPr="003348FB" w14:paraId="626B5567" w14:textId="77777777" w:rsidTr="003348FB">
        <w:tc>
          <w:tcPr>
            <w:tcW w:w="3192" w:type="dxa"/>
          </w:tcPr>
          <w:p w14:paraId="596F9877" w14:textId="77777777" w:rsidR="003348FB" w:rsidRPr="003348FB" w:rsidRDefault="003348FB" w:rsidP="00887B82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92" w:type="dxa"/>
          </w:tcPr>
          <w:p w14:paraId="2938F7EE" w14:textId="77777777" w:rsidR="003348FB" w:rsidRPr="003348FB" w:rsidRDefault="003348FB" w:rsidP="00402312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34.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Понављање градива</w:t>
            </w:r>
          </w:p>
        </w:tc>
        <w:tc>
          <w:tcPr>
            <w:tcW w:w="3192" w:type="dxa"/>
          </w:tcPr>
          <w:p w14:paraId="098C321E" w14:textId="77777777" w:rsidR="003348FB" w:rsidRPr="003348FB" w:rsidRDefault="003348FB" w:rsidP="00434341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3348FB" w:rsidRPr="003348FB" w14:paraId="7FB71BC1" w14:textId="77777777" w:rsidTr="003348FB">
        <w:tc>
          <w:tcPr>
            <w:tcW w:w="3192" w:type="dxa"/>
          </w:tcPr>
          <w:p w14:paraId="4AB84C93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3192" w:type="dxa"/>
          </w:tcPr>
          <w:p w14:paraId="1B5E7C6B" w14:textId="77777777" w:rsidR="003348FB" w:rsidRPr="003348FB" w:rsidRDefault="003348FB" w:rsidP="00402312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 xml:space="preserve">35.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Годишња систематизација градива</w:t>
            </w:r>
          </w:p>
        </w:tc>
        <w:tc>
          <w:tcPr>
            <w:tcW w:w="3192" w:type="dxa"/>
          </w:tcPr>
          <w:p w14:paraId="12D7E69F" w14:textId="77777777" w:rsidR="003348FB" w:rsidRPr="003348FB" w:rsidRDefault="003348FB" w:rsidP="00434341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3348FB" w:rsidRPr="003348FB" w14:paraId="3B67CB7E" w14:textId="77777777" w:rsidTr="003348FB">
        <w:tc>
          <w:tcPr>
            <w:tcW w:w="3192" w:type="dxa"/>
          </w:tcPr>
          <w:p w14:paraId="2EB0AB95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92" w:type="dxa"/>
          </w:tcPr>
          <w:p w14:paraId="4AB33F55" w14:textId="77777777" w:rsidR="003348FB" w:rsidRPr="003348FB" w:rsidRDefault="003348FB" w:rsidP="00626562">
            <w:pPr>
              <w:rPr>
                <w:rFonts w:ascii="Arial" w:eastAsia="Times New Roman" w:hAnsi="Arial" w:cs="Arial"/>
                <w:sz w:val="16"/>
                <w:szCs w:val="16"/>
                <w:lang w:val="sr-Latn-BA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6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</w:t>
            </w:r>
            <w:r w:rsidRPr="003348FB">
              <w:rPr>
                <w:rFonts w:ascii="Arial" w:eastAsia="Times New Roman" w:hAnsi="Arial" w:cs="Arial"/>
                <w:sz w:val="16"/>
                <w:szCs w:val="16"/>
              </w:rPr>
              <w:t>Како се слави и слика Пресвета Богородица (иконе)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(посјета храму) – пројекат седмице</w:t>
            </w:r>
          </w:p>
        </w:tc>
        <w:tc>
          <w:tcPr>
            <w:tcW w:w="3192" w:type="dxa"/>
          </w:tcPr>
          <w:p w14:paraId="59916F4D" w14:textId="77777777" w:rsidR="003348FB" w:rsidRPr="003348FB" w:rsidRDefault="003348F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</w:tr>
      <w:tr w:rsidR="003348FB" w:rsidRPr="003348FB" w14:paraId="41F6705A" w14:textId="77777777" w:rsidTr="003348FB">
        <w:tc>
          <w:tcPr>
            <w:tcW w:w="3192" w:type="dxa"/>
          </w:tcPr>
          <w:p w14:paraId="17F6778B" w14:textId="77777777" w:rsidR="003348FB" w:rsidRPr="003348FB" w:rsidRDefault="003348FB" w:rsidP="00887B82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92" w:type="dxa"/>
          </w:tcPr>
          <w:p w14:paraId="6554D002" w14:textId="77777777" w:rsidR="003348FB" w:rsidRPr="003348FB" w:rsidRDefault="003348FB" w:rsidP="00626562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Latn-BA"/>
              </w:rPr>
              <w:t>7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BA"/>
              </w:rPr>
              <w:t>Рођење Пресвете Богородице</w:t>
            </w:r>
            <w:r w:rsidRPr="003348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(посјета храму) – пројекат седмице</w:t>
            </w:r>
          </w:p>
        </w:tc>
        <w:tc>
          <w:tcPr>
            <w:tcW w:w="3192" w:type="dxa"/>
          </w:tcPr>
          <w:p w14:paraId="01BCC5A1" w14:textId="77777777" w:rsidR="003348FB" w:rsidRPr="003348FB" w:rsidRDefault="003348F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</w:tr>
    </w:tbl>
    <w:p w14:paraId="264115C0" w14:textId="77777777" w:rsidR="00974E41" w:rsidRPr="003348FB" w:rsidRDefault="00974E41">
      <w:pPr>
        <w:rPr>
          <w:rFonts w:ascii="Arial" w:hAnsi="Arial" w:cs="Arial"/>
          <w:sz w:val="16"/>
          <w:szCs w:val="16"/>
          <w:lang w:val="sr-Cyrl-BA"/>
        </w:rPr>
      </w:pPr>
    </w:p>
    <w:sectPr w:rsidR="00974E41" w:rsidRPr="003348FB" w:rsidSect="009E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97"/>
    <w:rsid w:val="003348FB"/>
    <w:rsid w:val="00482581"/>
    <w:rsid w:val="00691C60"/>
    <w:rsid w:val="00723ABF"/>
    <w:rsid w:val="00974E41"/>
    <w:rsid w:val="009E420B"/>
    <w:rsid w:val="00D64021"/>
    <w:rsid w:val="00D93278"/>
    <w:rsid w:val="00F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438A"/>
  <w15:docId w15:val="{91690CCB-A723-4F69-8821-4C71D66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0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76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Sanja D</cp:lastModifiedBy>
  <cp:revision>2</cp:revision>
  <dcterms:created xsi:type="dcterms:W3CDTF">2021-09-13T07:51:00Z</dcterms:created>
  <dcterms:modified xsi:type="dcterms:W3CDTF">2021-09-13T07:51:00Z</dcterms:modified>
</cp:coreProperties>
</file>