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030A" w14:textId="77777777" w:rsidR="003946DD" w:rsidRPr="0084229E" w:rsidRDefault="003946DD" w:rsidP="003946D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ЈУ МАШИНСКА ШКОЛА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           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ОБРАЗАЦ ЗА МЈЕСЕЧНО ПЛАНИРАЊЕ                   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  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      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школска година 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20</w:t>
      </w:r>
      <w:r>
        <w:rPr>
          <w:rFonts w:ascii="Calibri" w:hAnsi="Calibri" w:cs="Calibri"/>
          <w:b/>
          <w:sz w:val="22"/>
          <w:szCs w:val="22"/>
          <w:lang w:val="sr-Latn-CS"/>
        </w:rPr>
        <w:t>2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  <w:lang w:val="sr-Cyrl-CS"/>
        </w:rPr>
        <w:t>/2</w:t>
      </w:r>
      <w:r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    </w:t>
      </w:r>
    </w:p>
    <w:p w14:paraId="5AB263E2" w14:textId="77777777" w:rsidR="003946DD" w:rsidRPr="00CA3589" w:rsidRDefault="003946DD" w:rsidP="003946DD">
      <w:pPr>
        <w:tabs>
          <w:tab w:val="left" w:pos="122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08AEB95C" w14:textId="77777777" w:rsidR="003946DD" w:rsidRPr="0084229E" w:rsidRDefault="003946DD" w:rsidP="003946DD">
      <w:pPr>
        <w:jc w:val="center"/>
        <w:rPr>
          <w:rFonts w:ascii="Calibri" w:hAnsi="Calibri" w:cs="Calibri"/>
          <w:sz w:val="22"/>
          <w:szCs w:val="22"/>
          <w:lang w:val="sr-Cyrl-CS"/>
        </w:rPr>
      </w:pPr>
    </w:p>
    <w:p w14:paraId="3209B33F" w14:textId="77777777" w:rsidR="003946DD" w:rsidRPr="0084229E" w:rsidRDefault="003946DD" w:rsidP="003946DD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84229E">
        <w:rPr>
          <w:rFonts w:ascii="Calibri" w:hAnsi="Calibri" w:cs="Calibri"/>
          <w:b/>
          <w:sz w:val="22"/>
          <w:szCs w:val="22"/>
          <w:lang w:val="sr-Cyrl-CS"/>
        </w:rPr>
        <w:t>НАСТАВНИК</w:t>
      </w:r>
      <w:r w:rsidRPr="0084229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вјероучитељ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Маја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Тешановић</w:t>
      </w:r>
      <w:proofErr w:type="spellEnd"/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 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  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предмет </w:t>
      </w:r>
      <w:r w:rsidRPr="0084229E">
        <w:rPr>
          <w:rFonts w:ascii="Calibri" w:hAnsi="Calibri" w:cs="Calibri"/>
          <w:sz w:val="22"/>
          <w:szCs w:val="22"/>
          <w:u w:val="single"/>
          <w:lang w:val="sr-Cyrl-CS"/>
        </w:rPr>
        <w:t>Православна вјеронаука;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</w:t>
      </w:r>
      <w:r>
        <w:rPr>
          <w:rFonts w:ascii="Calibri" w:hAnsi="Calibri" w:cs="Calibri"/>
          <w:sz w:val="22"/>
          <w:szCs w:val="22"/>
          <w:u w:val="single"/>
          <w:lang w:val="sr-Cyrl-CS"/>
        </w:rPr>
        <w:t>4</w:t>
      </w:r>
      <w:r w:rsidRPr="0084229E">
        <w:rPr>
          <w:rFonts w:ascii="Calibri" w:hAnsi="Calibri" w:cs="Calibri"/>
          <w:sz w:val="22"/>
          <w:szCs w:val="22"/>
          <w:u w:val="single"/>
          <w:lang w:val="sr-Cyrl-CS"/>
        </w:rPr>
        <w:t>.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разред,</w:t>
      </w:r>
      <w:r w:rsidRPr="0084229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одјељење </w:t>
      </w:r>
      <w:r w:rsidRPr="0084229E">
        <w:rPr>
          <w:rFonts w:ascii="Calibri" w:hAnsi="Calibri" w:cs="Calibri"/>
          <w:sz w:val="22"/>
          <w:szCs w:val="22"/>
          <w:u w:val="single"/>
          <w:lang w:val="sr-Cyrl-CS"/>
        </w:rPr>
        <w:t xml:space="preserve">1 – </w:t>
      </w:r>
      <w:r>
        <w:rPr>
          <w:rFonts w:ascii="Calibri" w:hAnsi="Calibri" w:cs="Calibri"/>
          <w:sz w:val="22"/>
          <w:szCs w:val="22"/>
          <w:u w:val="single"/>
        </w:rPr>
        <w:t>4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          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           мјесец </w:t>
      </w:r>
      <w:r>
        <w:rPr>
          <w:rFonts w:ascii="Calibri" w:hAnsi="Calibri" w:cs="Calibri"/>
          <w:sz w:val="22"/>
          <w:szCs w:val="22"/>
          <w:u w:val="single"/>
          <w:lang w:val="sr-Cyrl-CS"/>
        </w:rPr>
        <w:t>новембар</w:t>
      </w:r>
    </w:p>
    <w:p w14:paraId="392E53E6" w14:textId="77777777" w:rsidR="003946DD" w:rsidRPr="0084229E" w:rsidRDefault="003946DD" w:rsidP="003946DD">
      <w:pPr>
        <w:rPr>
          <w:rFonts w:ascii="Calibri" w:hAnsi="Calibri" w:cs="Calibri"/>
          <w:b/>
          <w:sz w:val="22"/>
          <w:szCs w:val="22"/>
          <w:lang w:val="sr-Cyrl-CS"/>
        </w:rPr>
      </w:pPr>
    </w:p>
    <w:p w14:paraId="41557A7E" w14:textId="77777777" w:rsidR="003946DD" w:rsidRPr="0084229E" w:rsidRDefault="003946DD" w:rsidP="003946DD">
      <w:pPr>
        <w:rPr>
          <w:rFonts w:ascii="Calibri" w:hAnsi="Calibri" w:cs="Calibri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508"/>
        <w:gridCol w:w="709"/>
        <w:gridCol w:w="2659"/>
        <w:gridCol w:w="3686"/>
        <w:gridCol w:w="1984"/>
        <w:gridCol w:w="1515"/>
      </w:tblGrid>
      <w:tr w:rsidR="003946DD" w:rsidRPr="0084229E" w14:paraId="0CC3BE4E" w14:textId="77777777" w:rsidTr="00B7704B">
        <w:tc>
          <w:tcPr>
            <w:tcW w:w="1178" w:type="dxa"/>
            <w:shd w:val="clear" w:color="auto" w:fill="auto"/>
          </w:tcPr>
          <w:p w14:paraId="074908BF" w14:textId="77777777" w:rsidR="003946DD" w:rsidRPr="0084229E" w:rsidRDefault="003946DD" w:rsidP="00B7704B">
            <w:pPr>
              <w:rPr>
                <w:rFonts w:ascii="Calibri" w:hAnsi="Calibri" w:cs="Calibri"/>
                <w:b/>
                <w:lang w:val="sr-Cyrl-CS"/>
              </w:rPr>
            </w:pPr>
          </w:p>
          <w:p w14:paraId="17E13A1E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Седмица</w:t>
            </w:r>
          </w:p>
          <w:p w14:paraId="367F4340" w14:textId="77777777" w:rsidR="003946DD" w:rsidRPr="0084229E" w:rsidRDefault="003946DD" w:rsidP="00B7704B">
            <w:pPr>
              <w:rPr>
                <w:rFonts w:ascii="Calibri" w:hAnsi="Calibri" w:cs="Calibri"/>
                <w:b/>
                <w:lang w:val="sr-Cyrl-CS"/>
              </w:rPr>
            </w:pPr>
          </w:p>
          <w:p w14:paraId="4B43CA7D" w14:textId="77777777" w:rsidR="003946DD" w:rsidRPr="0084229E" w:rsidRDefault="003946DD" w:rsidP="00B7704B">
            <w:pPr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508" w:type="dxa"/>
            <w:shd w:val="clear" w:color="auto" w:fill="auto"/>
          </w:tcPr>
          <w:p w14:paraId="02BBE7E5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ТЕМА</w:t>
            </w:r>
          </w:p>
        </w:tc>
        <w:tc>
          <w:tcPr>
            <w:tcW w:w="709" w:type="dxa"/>
            <w:shd w:val="clear" w:color="auto" w:fill="auto"/>
          </w:tcPr>
          <w:p w14:paraId="7DBBDE6E" w14:textId="77777777" w:rsidR="003946DD" w:rsidRPr="0084229E" w:rsidRDefault="003946DD" w:rsidP="00B7704B">
            <w:pPr>
              <w:rPr>
                <w:rFonts w:ascii="Calibri" w:hAnsi="Calibri" w:cs="Calibri"/>
                <w:b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Број</w:t>
            </w:r>
          </w:p>
          <w:p w14:paraId="2B51228B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часа</w:t>
            </w:r>
          </w:p>
        </w:tc>
        <w:tc>
          <w:tcPr>
            <w:tcW w:w="2659" w:type="dxa"/>
            <w:shd w:val="clear" w:color="auto" w:fill="auto"/>
          </w:tcPr>
          <w:p w14:paraId="62A6ED5C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3686" w:type="dxa"/>
            <w:shd w:val="clear" w:color="auto" w:fill="auto"/>
          </w:tcPr>
          <w:p w14:paraId="38ECCB79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1984" w:type="dxa"/>
            <w:shd w:val="clear" w:color="auto" w:fill="auto"/>
          </w:tcPr>
          <w:p w14:paraId="6F46ADC2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НАЧИН РАЛИЗАЦИЈЕ</w:t>
            </w:r>
          </w:p>
          <w:p w14:paraId="0584CC4A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(тип часа,</w:t>
            </w:r>
            <w:r w:rsidRPr="0084229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методе,</w:t>
            </w:r>
            <w:r w:rsidRPr="0084229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облици,</w:t>
            </w:r>
            <w:r w:rsidRPr="0084229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средства)</w:t>
            </w:r>
          </w:p>
        </w:tc>
        <w:tc>
          <w:tcPr>
            <w:tcW w:w="1515" w:type="dxa"/>
            <w:shd w:val="clear" w:color="auto" w:fill="auto"/>
          </w:tcPr>
          <w:p w14:paraId="529DDA12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НАПОМЕНА</w:t>
            </w:r>
          </w:p>
        </w:tc>
      </w:tr>
      <w:tr w:rsidR="003946DD" w:rsidRPr="0084229E" w14:paraId="404FCD59" w14:textId="77777777" w:rsidTr="00B7704B">
        <w:trPr>
          <w:trHeight w:val="848"/>
        </w:trPr>
        <w:tc>
          <w:tcPr>
            <w:tcW w:w="1178" w:type="dxa"/>
            <w:shd w:val="clear" w:color="auto" w:fill="auto"/>
          </w:tcPr>
          <w:p w14:paraId="4C68810A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1.</w:t>
            </w:r>
          </w:p>
          <w:p w14:paraId="602B3A24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од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75626B4A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08" w:type="dxa"/>
            <w:shd w:val="clear" w:color="auto" w:fill="auto"/>
          </w:tcPr>
          <w:p w14:paraId="5BBAEB85" w14:textId="77777777" w:rsidR="003946DD" w:rsidRPr="003946DD" w:rsidRDefault="003946DD" w:rsidP="00B7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Српска православна Црква( једна од помјесних Православних Цркава)</w:t>
            </w:r>
          </w:p>
        </w:tc>
        <w:tc>
          <w:tcPr>
            <w:tcW w:w="709" w:type="dxa"/>
            <w:shd w:val="clear" w:color="auto" w:fill="auto"/>
          </w:tcPr>
          <w:p w14:paraId="2CEA2E0D" w14:textId="77777777" w:rsidR="003946DD" w:rsidRPr="0084229E" w:rsidRDefault="001C7C25" w:rsidP="00B7704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  <w:r w:rsidR="003946DD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2EF56F4E" w14:textId="77777777" w:rsidR="003946DD" w:rsidRPr="008A7D76" w:rsidRDefault="008A7D76" w:rsidP="00B7704B">
            <w:proofErr w:type="spellStart"/>
            <w:r w:rsidRPr="008A7D76">
              <w:rPr>
                <w:sz w:val="22"/>
                <w:szCs w:val="22"/>
              </w:rPr>
              <w:t>Свети</w:t>
            </w:r>
            <w:proofErr w:type="spellEnd"/>
            <w:r w:rsidRPr="008A7D76">
              <w:rPr>
                <w:sz w:val="22"/>
                <w:szCs w:val="22"/>
              </w:rPr>
              <w:t xml:space="preserve"> </w:t>
            </w:r>
            <w:proofErr w:type="spellStart"/>
            <w:r w:rsidRPr="008A7D76">
              <w:rPr>
                <w:sz w:val="22"/>
                <w:szCs w:val="22"/>
              </w:rPr>
              <w:t>Сава</w:t>
            </w:r>
            <w:proofErr w:type="spellEnd"/>
            <w:r w:rsidRPr="008A7D76">
              <w:rPr>
                <w:sz w:val="22"/>
                <w:szCs w:val="22"/>
              </w:rPr>
              <w:t xml:space="preserve"> </w:t>
            </w:r>
            <w:proofErr w:type="spellStart"/>
            <w:r w:rsidRPr="008A7D76">
              <w:rPr>
                <w:sz w:val="22"/>
                <w:szCs w:val="22"/>
              </w:rPr>
              <w:t>први</w:t>
            </w:r>
            <w:proofErr w:type="spellEnd"/>
            <w:r w:rsidRPr="008A7D76">
              <w:rPr>
                <w:sz w:val="22"/>
                <w:szCs w:val="22"/>
              </w:rPr>
              <w:t xml:space="preserve"> </w:t>
            </w:r>
            <w:proofErr w:type="spellStart"/>
            <w:r w:rsidRPr="008A7D76">
              <w:rPr>
                <w:sz w:val="22"/>
                <w:szCs w:val="22"/>
              </w:rPr>
              <w:t>архиепископ</w:t>
            </w:r>
            <w:proofErr w:type="spellEnd"/>
            <w:r w:rsidRPr="008A7D76">
              <w:rPr>
                <w:sz w:val="22"/>
                <w:szCs w:val="22"/>
              </w:rPr>
              <w:t xml:space="preserve"> </w:t>
            </w:r>
            <w:proofErr w:type="spellStart"/>
            <w:r w:rsidRPr="008A7D76">
              <w:rPr>
                <w:sz w:val="22"/>
                <w:szCs w:val="22"/>
              </w:rPr>
              <w:t>српски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14:paraId="18BBE139" w14:textId="77777777" w:rsidR="003946DD" w:rsidRPr="0084229E" w:rsidRDefault="003946DD" w:rsidP="00B7704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lang w:val="sr-Latn-BA" w:eastAsia="sr-Latn-BA"/>
              </w:rPr>
            </w:pPr>
            <w:r w:rsidRPr="0084229E">
              <w:rPr>
                <w:rFonts w:ascii="Calibri" w:hAnsi="Calibri" w:cs="Calibri"/>
                <w:b/>
                <w:i/>
                <w:iCs/>
                <w:sz w:val="22"/>
                <w:szCs w:val="22"/>
                <w:lang w:val="sr-Latn-BA" w:eastAsia="sr-Latn-BA"/>
              </w:rPr>
              <w:t>Ученик ће бити способан да:</w:t>
            </w:r>
          </w:p>
          <w:p w14:paraId="7ABC1208" w14:textId="77777777" w:rsidR="008A7D76" w:rsidRDefault="008A7D76" w:rsidP="003946D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sr-Latn-BA"/>
              </w:rPr>
            </w:pPr>
            <w:r>
              <w:rPr>
                <w:rFonts w:ascii="Calibri" w:hAnsi="Calibri" w:cs="Calibri"/>
                <w:sz w:val="22"/>
                <w:szCs w:val="22"/>
                <w:lang w:eastAsia="sr-Latn-BA"/>
              </w:rPr>
              <w:t>-објасни значај и улогу Светог Саве у организовању самосталне Српске архиепископије</w:t>
            </w:r>
          </w:p>
          <w:p w14:paraId="1C0CC44E" w14:textId="77777777" w:rsidR="003946DD" w:rsidRDefault="003946DD" w:rsidP="003946D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sr-Latn-BA"/>
              </w:rPr>
            </w:pPr>
            <w:r w:rsidRPr="00C63C21"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 xml:space="preserve">- </w:t>
            </w:r>
            <w:proofErr w:type="spellStart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>дефинише</w:t>
            </w:r>
            <w:proofErr w:type="spellEnd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 xml:space="preserve"> </w:t>
            </w:r>
            <w:proofErr w:type="spellStart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>о</w:t>
            </w:r>
            <w:r w:rsidR="008A7D76">
              <w:rPr>
                <w:rFonts w:ascii="Calibri" w:hAnsi="Calibri" w:cs="Calibri"/>
                <w:sz w:val="22"/>
                <w:szCs w:val="22"/>
                <w:lang w:eastAsia="sr-Latn-BA"/>
              </w:rPr>
              <w:t>п</w:t>
            </w:r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>шти</w:t>
            </w:r>
            <w:proofErr w:type="spellEnd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 xml:space="preserve"> </w:t>
            </w:r>
            <w:proofErr w:type="spellStart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>значај</w:t>
            </w:r>
            <w:proofErr w:type="spellEnd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 xml:space="preserve"> </w:t>
            </w:r>
            <w:proofErr w:type="spellStart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>архепастирског</w:t>
            </w:r>
            <w:proofErr w:type="spellEnd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 xml:space="preserve">, </w:t>
            </w:r>
            <w:proofErr w:type="spellStart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>политичког</w:t>
            </w:r>
            <w:proofErr w:type="spellEnd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 xml:space="preserve">  и </w:t>
            </w:r>
            <w:proofErr w:type="spellStart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>књижевног</w:t>
            </w:r>
            <w:proofErr w:type="spellEnd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 xml:space="preserve"> </w:t>
            </w:r>
            <w:proofErr w:type="spellStart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>рада</w:t>
            </w:r>
            <w:proofErr w:type="spellEnd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 xml:space="preserve"> </w:t>
            </w:r>
            <w:proofErr w:type="spellStart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>Светог</w:t>
            </w:r>
            <w:proofErr w:type="spellEnd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 xml:space="preserve"> </w:t>
            </w:r>
            <w:proofErr w:type="spellStart"/>
            <w:r w:rsidR="001C7C25">
              <w:rPr>
                <w:rFonts w:ascii="Calibri" w:hAnsi="Calibri" w:cs="Calibri"/>
                <w:sz w:val="22"/>
                <w:szCs w:val="22"/>
                <w:lang w:eastAsia="sr-Latn-BA"/>
              </w:rPr>
              <w:t>Саве</w:t>
            </w:r>
            <w:proofErr w:type="spellEnd"/>
          </w:p>
          <w:p w14:paraId="30D3A081" w14:textId="77777777" w:rsidR="001C7C25" w:rsidRPr="001C7C25" w:rsidRDefault="001C7C25" w:rsidP="003946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eastAsia="sr-Latn-BA"/>
              </w:rPr>
              <w:t>-анализрира улогу и значај светородне лозе Немањића за српски народ у црквеном културолошком, политичком и умјетничком погледу</w:t>
            </w:r>
          </w:p>
          <w:p w14:paraId="41C1493C" w14:textId="77777777" w:rsidR="003946DD" w:rsidRPr="0084229E" w:rsidRDefault="008A7D76" w:rsidP="00B7704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-се упозна са најважнијим средњовјековним српским манастирима и дјелима српске средњовјековне црквене умјетности</w:t>
            </w:r>
          </w:p>
        </w:tc>
        <w:tc>
          <w:tcPr>
            <w:tcW w:w="1984" w:type="dxa"/>
            <w:shd w:val="clear" w:color="auto" w:fill="auto"/>
          </w:tcPr>
          <w:p w14:paraId="2F234A81" w14:textId="77777777" w:rsidR="003946DD" w:rsidRPr="00CA3589" w:rsidRDefault="003946DD" w:rsidP="00B7704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CA3589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</w:p>
          <w:p w14:paraId="77EE0A2E" w14:textId="77777777" w:rsidR="003946DD" w:rsidRPr="00CA3589" w:rsidRDefault="003946DD" w:rsidP="00B7704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CA3589">
              <w:rPr>
                <w:rFonts w:ascii="Calibri" w:hAnsi="Calibri" w:cs="Calibri"/>
                <w:sz w:val="22"/>
                <w:szCs w:val="22"/>
                <w:lang w:val="sr-Cyrl-CS"/>
              </w:rPr>
              <w:t>И.Фр.</w:t>
            </w:r>
          </w:p>
          <w:p w14:paraId="02098651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CA3589">
              <w:rPr>
                <w:rFonts w:ascii="Calibri" w:hAnsi="Calibri" w:cs="Calibri"/>
                <w:sz w:val="22"/>
                <w:szCs w:val="22"/>
                <w:lang w:val="sr-Cyrl-CS"/>
              </w:rPr>
              <w:t>комб. (верб., дем</w:t>
            </w:r>
            <w:r w:rsidR="001C7C25">
              <w:rPr>
                <w:rFonts w:ascii="Calibri" w:hAnsi="Calibri" w:cs="Calibri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515" w:type="dxa"/>
            <w:shd w:val="clear" w:color="auto" w:fill="auto"/>
          </w:tcPr>
          <w:p w14:paraId="427291CA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946DD" w:rsidRPr="0084229E" w14:paraId="0DCE330B" w14:textId="77777777" w:rsidTr="00B7704B">
        <w:tc>
          <w:tcPr>
            <w:tcW w:w="1178" w:type="dxa"/>
            <w:shd w:val="clear" w:color="auto" w:fill="auto"/>
          </w:tcPr>
          <w:p w14:paraId="5085AD71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2.</w:t>
            </w:r>
          </w:p>
          <w:p w14:paraId="335BA749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од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5E2D7030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08" w:type="dxa"/>
            <w:shd w:val="clear" w:color="auto" w:fill="auto"/>
          </w:tcPr>
          <w:p w14:paraId="1035C505" w14:textId="77777777" w:rsidR="003946DD" w:rsidRPr="008D4A14" w:rsidRDefault="003946DD" w:rsidP="00B770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Српска православна Црква( једна од помјесних Православних Цркава)</w:t>
            </w:r>
          </w:p>
        </w:tc>
        <w:tc>
          <w:tcPr>
            <w:tcW w:w="709" w:type="dxa"/>
            <w:shd w:val="clear" w:color="auto" w:fill="auto"/>
          </w:tcPr>
          <w:p w14:paraId="79D413A6" w14:textId="77777777" w:rsidR="003946DD" w:rsidRPr="0084229E" w:rsidRDefault="001C7C25" w:rsidP="00B7704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10</w:t>
            </w:r>
            <w:r w:rsidR="003946DD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5802C868" w14:textId="77777777" w:rsidR="003946DD" w:rsidRPr="008A7D76" w:rsidRDefault="008A7D76" w:rsidP="008A7D76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Оснивање Српске архиепископијеи Жички сабор</w:t>
            </w:r>
          </w:p>
        </w:tc>
        <w:tc>
          <w:tcPr>
            <w:tcW w:w="3686" w:type="dxa"/>
            <w:vMerge/>
            <w:shd w:val="clear" w:color="auto" w:fill="auto"/>
          </w:tcPr>
          <w:p w14:paraId="7DCF166B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14:paraId="0C9C0282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</w:p>
          <w:p w14:paraId="5818DD9D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И.Фр.</w:t>
            </w:r>
          </w:p>
          <w:p w14:paraId="4CFAA634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комб. (верб., дем)</w:t>
            </w:r>
          </w:p>
          <w:p w14:paraId="46C6EE62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515" w:type="dxa"/>
            <w:shd w:val="clear" w:color="auto" w:fill="auto"/>
          </w:tcPr>
          <w:p w14:paraId="58B4091B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946DD" w:rsidRPr="0084229E" w14:paraId="06BDE81B" w14:textId="77777777" w:rsidTr="00B7704B">
        <w:tc>
          <w:tcPr>
            <w:tcW w:w="1178" w:type="dxa"/>
            <w:shd w:val="clear" w:color="auto" w:fill="auto"/>
          </w:tcPr>
          <w:p w14:paraId="3A88E57E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3.</w:t>
            </w:r>
          </w:p>
          <w:p w14:paraId="30D8EAF7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Од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0CBAD78E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76EC238C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508" w:type="dxa"/>
            <w:shd w:val="clear" w:color="auto" w:fill="auto"/>
          </w:tcPr>
          <w:p w14:paraId="5C1C9E34" w14:textId="77777777" w:rsidR="003946DD" w:rsidRPr="008D4A14" w:rsidRDefault="003946DD" w:rsidP="00B7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Српска православна Црква( једна од помјесних Православних Цркава)</w:t>
            </w:r>
          </w:p>
        </w:tc>
        <w:tc>
          <w:tcPr>
            <w:tcW w:w="709" w:type="dxa"/>
            <w:shd w:val="clear" w:color="auto" w:fill="auto"/>
          </w:tcPr>
          <w:p w14:paraId="50EE23E8" w14:textId="77777777" w:rsidR="003946DD" w:rsidRPr="0084229E" w:rsidRDefault="001C7C25" w:rsidP="00B7704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11</w:t>
            </w:r>
            <w:r w:rsidR="003946DD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5AE44E27" w14:textId="77777777" w:rsidR="003946DD" w:rsidRPr="008A7D76" w:rsidRDefault="008A7D76" w:rsidP="00B7704B">
            <w:pPr>
              <w:pStyle w:val="a3"/>
              <w:spacing w:after="100" w:afterAutospacing="1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Светородна лоза Немањића</w:t>
            </w:r>
          </w:p>
        </w:tc>
        <w:tc>
          <w:tcPr>
            <w:tcW w:w="3686" w:type="dxa"/>
            <w:vMerge/>
            <w:shd w:val="clear" w:color="auto" w:fill="auto"/>
          </w:tcPr>
          <w:p w14:paraId="039703F7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14:paraId="537FCD62" w14:textId="77777777" w:rsidR="003946DD" w:rsidRPr="0084229E" w:rsidRDefault="003946DD" w:rsidP="003946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</w:p>
          <w:p w14:paraId="68F6FA59" w14:textId="77777777" w:rsidR="003946DD" w:rsidRPr="0084229E" w:rsidRDefault="003946DD" w:rsidP="003946DD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И.Фр.</w:t>
            </w:r>
          </w:p>
          <w:p w14:paraId="65EF08B0" w14:textId="77777777" w:rsidR="003946DD" w:rsidRPr="0084229E" w:rsidRDefault="003946DD" w:rsidP="003946DD">
            <w:pPr>
              <w:jc w:val="center"/>
              <w:rPr>
                <w:rFonts w:ascii="Calibri" w:hAnsi="Calibri" w:cs="Calibri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комб. (верб., дем)</w:t>
            </w:r>
          </w:p>
          <w:p w14:paraId="1E2D3868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515" w:type="dxa"/>
            <w:shd w:val="clear" w:color="auto" w:fill="auto"/>
          </w:tcPr>
          <w:p w14:paraId="47D9B9E9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946DD" w:rsidRPr="0084229E" w14:paraId="173D5708" w14:textId="77777777" w:rsidTr="00B7704B">
        <w:tc>
          <w:tcPr>
            <w:tcW w:w="1178" w:type="dxa"/>
            <w:shd w:val="clear" w:color="auto" w:fill="auto"/>
          </w:tcPr>
          <w:p w14:paraId="3E7DF9B9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4.</w:t>
            </w:r>
          </w:p>
          <w:p w14:paraId="01E2049A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од 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56D74BFB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1C8AB354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508" w:type="dxa"/>
            <w:shd w:val="clear" w:color="auto" w:fill="auto"/>
          </w:tcPr>
          <w:p w14:paraId="100E7183" w14:textId="77777777" w:rsidR="003946DD" w:rsidRPr="00153D27" w:rsidRDefault="00153D27" w:rsidP="00B7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Српска православна Црква( једна од помјесних Православних Цркава)</w:t>
            </w:r>
          </w:p>
        </w:tc>
        <w:tc>
          <w:tcPr>
            <w:tcW w:w="709" w:type="dxa"/>
            <w:shd w:val="clear" w:color="auto" w:fill="auto"/>
          </w:tcPr>
          <w:p w14:paraId="152579D2" w14:textId="77777777" w:rsidR="003946DD" w:rsidRPr="0084229E" w:rsidRDefault="001C7C25" w:rsidP="00B7704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12</w:t>
            </w:r>
            <w:r w:rsidR="003946DD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59BF2EDA" w14:textId="77777777" w:rsidR="003946DD" w:rsidRPr="008A7D76" w:rsidRDefault="008A7D76" w:rsidP="00B7704B">
            <w:pPr>
              <w:pStyle w:val="a3"/>
              <w:spacing w:after="100" w:afterAutospacing="1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Српски средњовјековни манастири и црквена умјетност</w:t>
            </w:r>
          </w:p>
        </w:tc>
        <w:tc>
          <w:tcPr>
            <w:tcW w:w="3686" w:type="dxa"/>
            <w:vMerge/>
            <w:shd w:val="clear" w:color="auto" w:fill="auto"/>
          </w:tcPr>
          <w:p w14:paraId="16753891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14:paraId="2A07BE36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</w:p>
          <w:p w14:paraId="0618E58D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И.Фр.</w:t>
            </w:r>
          </w:p>
          <w:p w14:paraId="042B1417" w14:textId="77777777" w:rsidR="003946DD" w:rsidRPr="0084229E" w:rsidRDefault="003946DD" w:rsidP="00B7704B">
            <w:pPr>
              <w:jc w:val="center"/>
              <w:rPr>
                <w:rFonts w:ascii="Calibri" w:hAnsi="Calibri" w:cs="Calibri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комб. (верб., дем)</w:t>
            </w:r>
          </w:p>
          <w:p w14:paraId="03AE5CDF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515" w:type="dxa"/>
            <w:shd w:val="clear" w:color="auto" w:fill="auto"/>
          </w:tcPr>
          <w:p w14:paraId="532D986C" w14:textId="77777777" w:rsidR="003946DD" w:rsidRPr="0084229E" w:rsidRDefault="003946DD" w:rsidP="00B7704B">
            <w:pPr>
              <w:rPr>
                <w:rFonts w:ascii="Calibri" w:hAnsi="Calibri" w:cs="Calibri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14:paraId="274081AF" w14:textId="77777777" w:rsidR="003946DD" w:rsidRPr="0084229E" w:rsidRDefault="003946DD" w:rsidP="003946DD">
      <w:pPr>
        <w:rPr>
          <w:rFonts w:ascii="Calibri" w:hAnsi="Calibri" w:cs="Calibri"/>
          <w:sz w:val="22"/>
          <w:szCs w:val="22"/>
          <w:lang w:val="sr-Latn-CS"/>
        </w:rPr>
      </w:pPr>
    </w:p>
    <w:p w14:paraId="70BBDDC1" w14:textId="77777777" w:rsidR="003946DD" w:rsidRPr="0084229E" w:rsidRDefault="003946DD" w:rsidP="003946DD">
      <w:pPr>
        <w:tabs>
          <w:tab w:val="center" w:pos="10773"/>
        </w:tabs>
        <w:rPr>
          <w:rFonts w:ascii="Calibri" w:hAnsi="Calibri" w:cs="Calibri"/>
          <w:sz w:val="22"/>
          <w:szCs w:val="22"/>
          <w:lang w:val="sr-Latn-CS"/>
        </w:rPr>
      </w:pPr>
      <w:r w:rsidRPr="0084229E">
        <w:rPr>
          <w:rFonts w:ascii="Calibri" w:hAnsi="Calibri" w:cs="Calibri"/>
          <w:sz w:val="22"/>
          <w:szCs w:val="22"/>
          <w:lang w:val="sr-Latn-CS"/>
        </w:rPr>
        <w:tab/>
      </w:r>
    </w:p>
    <w:p w14:paraId="72372461" w14:textId="77777777" w:rsidR="003946DD" w:rsidRPr="0084229E" w:rsidRDefault="003946DD" w:rsidP="003946DD">
      <w:pPr>
        <w:tabs>
          <w:tab w:val="center" w:pos="10773"/>
        </w:tabs>
        <w:rPr>
          <w:rFonts w:ascii="Calibri" w:hAnsi="Calibri" w:cs="Calibri"/>
          <w:sz w:val="22"/>
          <w:szCs w:val="22"/>
          <w:lang w:val="sr-Cyrl-BA"/>
        </w:rPr>
      </w:pPr>
      <w:r w:rsidRPr="0084229E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14:paraId="487B9366" w14:textId="77777777" w:rsidR="00ED60AF" w:rsidRDefault="00ED60AF"/>
    <w:sectPr w:rsidR="00ED60AF" w:rsidSect="009E628D">
      <w:pgSz w:w="16834" w:h="11909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DD"/>
    <w:rsid w:val="00153D27"/>
    <w:rsid w:val="001C7C25"/>
    <w:rsid w:val="00360CCA"/>
    <w:rsid w:val="003946DD"/>
    <w:rsid w:val="005A211D"/>
    <w:rsid w:val="006D0C2D"/>
    <w:rsid w:val="00854938"/>
    <w:rsid w:val="008A7D76"/>
    <w:rsid w:val="00E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0A1E"/>
  <w15:docId w15:val="{E26CDD2E-1533-4B1F-B4A0-825E9A2F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2</cp:revision>
  <dcterms:created xsi:type="dcterms:W3CDTF">2021-11-21T22:47:00Z</dcterms:created>
  <dcterms:modified xsi:type="dcterms:W3CDTF">2021-11-21T22:47:00Z</dcterms:modified>
</cp:coreProperties>
</file>