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4F4" w14:textId="77777777" w:rsidR="00FF7CA7" w:rsidRPr="0084229E" w:rsidRDefault="00CA3589" w:rsidP="00CA358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ЈУ </w:t>
      </w:r>
      <w:r w:rsidR="002451EB">
        <w:rPr>
          <w:rFonts w:ascii="Calibri" w:hAnsi="Calibri" w:cs="Calibri"/>
          <w:b/>
          <w:sz w:val="22"/>
          <w:szCs w:val="22"/>
        </w:rPr>
        <w:t>МАШИНСКА ШКОЛА</w:t>
      </w:r>
      <w:r w:rsidR="00FF7CA7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2451EB">
        <w:rPr>
          <w:rFonts w:ascii="Calibri" w:hAnsi="Calibri" w:cs="Calibri"/>
          <w:b/>
          <w:sz w:val="22"/>
          <w:szCs w:val="22"/>
          <w:lang w:val="sr-Cyrl-CS"/>
        </w:rPr>
        <w:t xml:space="preserve">         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</w:t>
      </w:r>
      <w:r w:rsidR="00FF7CA7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5A4BF2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2451EB">
        <w:rPr>
          <w:rFonts w:ascii="Calibri" w:hAnsi="Calibri" w:cs="Calibri"/>
          <w:b/>
          <w:sz w:val="22"/>
          <w:szCs w:val="22"/>
        </w:rPr>
        <w:t xml:space="preserve">  </w:t>
      </w:r>
      <w:r w:rsidR="005A4BF2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FF7CA7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ОБРАЗАЦ ЗА МЈЕСЕЧНО ПЛАНИРАЊЕ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    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       </w:t>
      </w:r>
      <w:r w:rsidR="00FF7CA7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школска година 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20</w:t>
      </w:r>
      <w:r w:rsidR="00AC53FF">
        <w:rPr>
          <w:rFonts w:ascii="Calibri" w:hAnsi="Calibri" w:cs="Calibri"/>
          <w:b/>
          <w:sz w:val="22"/>
          <w:szCs w:val="22"/>
          <w:lang w:val="sr-Latn-CS"/>
        </w:rPr>
        <w:t>2</w:t>
      </w:r>
      <w:r w:rsidR="00AC53FF">
        <w:rPr>
          <w:rFonts w:ascii="Calibri" w:hAnsi="Calibri" w:cs="Calibri"/>
          <w:b/>
          <w:sz w:val="22"/>
          <w:szCs w:val="22"/>
        </w:rPr>
        <w:t>1</w:t>
      </w:r>
      <w:r w:rsidR="002714A3">
        <w:rPr>
          <w:rFonts w:ascii="Calibri" w:hAnsi="Calibri" w:cs="Calibri"/>
          <w:b/>
          <w:sz w:val="22"/>
          <w:szCs w:val="22"/>
          <w:lang w:val="sr-Cyrl-CS"/>
        </w:rPr>
        <w:t>/2</w:t>
      </w:r>
      <w:r w:rsidR="00AC53FF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    </w:t>
      </w:r>
    </w:p>
    <w:p w14:paraId="29768E12" w14:textId="77777777" w:rsidR="00FF7CA7" w:rsidRPr="00CA3589" w:rsidRDefault="00CA3589" w:rsidP="00CA3589">
      <w:pPr>
        <w:tabs>
          <w:tab w:val="left" w:pos="122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443522AE" w14:textId="77777777" w:rsidR="00FF7CA7" w:rsidRPr="0084229E" w:rsidRDefault="00FF7CA7" w:rsidP="001A1958">
      <w:pPr>
        <w:jc w:val="center"/>
        <w:rPr>
          <w:rFonts w:ascii="Calibri" w:hAnsi="Calibri" w:cs="Calibri"/>
          <w:sz w:val="22"/>
          <w:szCs w:val="22"/>
          <w:lang w:val="sr-Cyrl-CS"/>
        </w:rPr>
      </w:pPr>
    </w:p>
    <w:p w14:paraId="45803465" w14:textId="77777777" w:rsidR="00FF7CA7" w:rsidRPr="0084229E" w:rsidRDefault="00FF7CA7" w:rsidP="001A1958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84229E">
        <w:rPr>
          <w:rFonts w:ascii="Calibri" w:hAnsi="Calibri" w:cs="Calibri"/>
          <w:b/>
          <w:sz w:val="22"/>
          <w:szCs w:val="22"/>
          <w:lang w:val="sr-Cyrl-CS"/>
        </w:rPr>
        <w:t>НАСТАВНИК</w:t>
      </w:r>
      <w:r w:rsidR="00AC05EB" w:rsidRPr="0084229E">
        <w:rPr>
          <w:rFonts w:ascii="Calibri" w:hAnsi="Calibri" w:cs="Calibri"/>
          <w:b/>
          <w:sz w:val="22"/>
          <w:szCs w:val="22"/>
        </w:rPr>
        <w:t xml:space="preserve"> </w:t>
      </w:r>
      <w:r w:rsidR="00AC53FF">
        <w:rPr>
          <w:rFonts w:ascii="Calibri" w:hAnsi="Calibri" w:cs="Calibri"/>
          <w:sz w:val="22"/>
          <w:szCs w:val="22"/>
          <w:u w:val="single"/>
          <w:lang w:val="sr-Cyrl-CS"/>
        </w:rPr>
        <w:t>вјероучитељ Маја Тешановић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</w:t>
      </w:r>
      <w:r w:rsidR="002451EB">
        <w:rPr>
          <w:rFonts w:ascii="Calibri" w:hAnsi="Calibri" w:cs="Calibri"/>
          <w:b/>
          <w:sz w:val="22"/>
          <w:szCs w:val="22"/>
          <w:lang w:val="sr-Cyrl-CS"/>
        </w:rPr>
        <w:t xml:space="preserve">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>предмет</w:t>
      </w:r>
      <w:r w:rsidR="00AC05EB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AC05EB" w:rsidRPr="0084229E">
        <w:rPr>
          <w:rFonts w:ascii="Calibri" w:hAnsi="Calibri" w:cs="Calibri"/>
          <w:sz w:val="22"/>
          <w:szCs w:val="22"/>
          <w:u w:val="single"/>
          <w:lang w:val="sr-Cyrl-CS"/>
        </w:rPr>
        <w:t>Правосла</w:t>
      </w:r>
      <w:r w:rsidR="006A6CDD" w:rsidRPr="0084229E">
        <w:rPr>
          <w:rFonts w:ascii="Calibri" w:hAnsi="Calibri" w:cs="Calibri"/>
          <w:sz w:val="22"/>
          <w:szCs w:val="22"/>
          <w:u w:val="single"/>
          <w:lang w:val="sr-Cyrl-CS"/>
        </w:rPr>
        <w:t>вна вјеронаука;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</w:t>
      </w:r>
      <w:r w:rsidR="00DE3A01">
        <w:rPr>
          <w:rFonts w:ascii="Calibri" w:hAnsi="Calibri" w:cs="Calibri"/>
          <w:sz w:val="22"/>
          <w:szCs w:val="22"/>
          <w:u w:val="single"/>
          <w:lang w:val="sr-Latn-CS"/>
        </w:rPr>
        <w:t>3</w:t>
      </w:r>
      <w:r w:rsidR="006A6CDD" w:rsidRPr="0084229E">
        <w:rPr>
          <w:rFonts w:ascii="Calibri" w:hAnsi="Calibri" w:cs="Calibri"/>
          <w:sz w:val="22"/>
          <w:szCs w:val="22"/>
          <w:u w:val="single"/>
          <w:lang w:val="sr-Cyrl-CS"/>
        </w:rPr>
        <w:t>.</w:t>
      </w:r>
      <w:r w:rsidR="006A6CDD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>разред,</w:t>
      </w:r>
      <w:r w:rsidR="006C6EA6" w:rsidRPr="0084229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>одјељење</w:t>
      </w:r>
      <w:r w:rsidR="0015637E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15637E" w:rsidRPr="0084229E">
        <w:rPr>
          <w:rFonts w:ascii="Calibri" w:hAnsi="Calibri" w:cs="Calibri"/>
          <w:sz w:val="22"/>
          <w:szCs w:val="22"/>
          <w:u w:val="single"/>
          <w:lang w:val="sr-Cyrl-CS"/>
        </w:rPr>
        <w:t xml:space="preserve">1 – </w:t>
      </w:r>
      <w:r w:rsidR="002451EB">
        <w:rPr>
          <w:rFonts w:ascii="Calibri" w:hAnsi="Calibri" w:cs="Calibri"/>
          <w:sz w:val="22"/>
          <w:szCs w:val="22"/>
          <w:u w:val="single"/>
        </w:rPr>
        <w:t>4</w:t>
      </w:r>
      <w:r w:rsidR="0015637E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A63D63">
        <w:rPr>
          <w:rFonts w:ascii="Calibri" w:hAnsi="Calibri" w:cs="Calibri"/>
          <w:b/>
          <w:sz w:val="22"/>
          <w:szCs w:val="22"/>
          <w:lang w:val="sr-Cyrl-CS"/>
        </w:rPr>
        <w:t xml:space="preserve">     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        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>мјесец</w:t>
      </w:r>
      <w:r w:rsidR="006A6CDD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A63D63">
        <w:rPr>
          <w:rFonts w:ascii="Calibri" w:hAnsi="Calibri" w:cs="Calibri"/>
          <w:sz w:val="22"/>
          <w:szCs w:val="22"/>
          <w:u w:val="single"/>
          <w:lang w:val="sr-Cyrl-CS"/>
        </w:rPr>
        <w:t>новембар</w:t>
      </w:r>
    </w:p>
    <w:p w14:paraId="6266CF98" w14:textId="77777777" w:rsidR="001C5BAE" w:rsidRPr="0084229E" w:rsidRDefault="001C5BAE" w:rsidP="00FF7CA7">
      <w:pPr>
        <w:rPr>
          <w:rFonts w:ascii="Calibri" w:hAnsi="Calibri" w:cs="Calibri"/>
          <w:b/>
          <w:sz w:val="22"/>
          <w:szCs w:val="22"/>
          <w:lang w:val="sr-Cyrl-CS"/>
        </w:rPr>
      </w:pPr>
    </w:p>
    <w:p w14:paraId="1D36F04F" w14:textId="77777777" w:rsidR="00B35B9D" w:rsidRPr="0084229E" w:rsidRDefault="00B35B9D">
      <w:pPr>
        <w:rPr>
          <w:rFonts w:ascii="Calibri" w:hAnsi="Calibri" w:cs="Calibri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508"/>
        <w:gridCol w:w="709"/>
        <w:gridCol w:w="2659"/>
        <w:gridCol w:w="3686"/>
        <w:gridCol w:w="1984"/>
        <w:gridCol w:w="1515"/>
      </w:tblGrid>
      <w:tr w:rsidR="0031751D" w:rsidRPr="0084229E" w14:paraId="3B561904" w14:textId="77777777" w:rsidTr="0031751D">
        <w:tc>
          <w:tcPr>
            <w:tcW w:w="1178" w:type="dxa"/>
            <w:shd w:val="clear" w:color="auto" w:fill="auto"/>
          </w:tcPr>
          <w:p w14:paraId="5FADC45D" w14:textId="77777777" w:rsidR="004002D9" w:rsidRPr="0084229E" w:rsidRDefault="004002D9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14:paraId="2853106F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Седмица</w:t>
            </w:r>
          </w:p>
          <w:p w14:paraId="15AA3457" w14:textId="77777777" w:rsidR="004002D9" w:rsidRPr="0084229E" w:rsidRDefault="004002D9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14:paraId="3DA6A20E" w14:textId="77777777" w:rsidR="004002D9" w:rsidRPr="0084229E" w:rsidRDefault="004002D9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08" w:type="dxa"/>
            <w:shd w:val="clear" w:color="auto" w:fill="auto"/>
          </w:tcPr>
          <w:p w14:paraId="3CA3D29F" w14:textId="77777777" w:rsidR="00B35B9D" w:rsidRPr="0084229E" w:rsidRDefault="00B35B9D" w:rsidP="003C72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ТЕМА</w:t>
            </w:r>
          </w:p>
        </w:tc>
        <w:tc>
          <w:tcPr>
            <w:tcW w:w="709" w:type="dxa"/>
            <w:shd w:val="clear" w:color="auto" w:fill="auto"/>
          </w:tcPr>
          <w:p w14:paraId="73D3E7F0" w14:textId="77777777" w:rsidR="00B35B9D" w:rsidRPr="0084229E" w:rsidRDefault="00B35B9D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Број</w:t>
            </w:r>
          </w:p>
          <w:p w14:paraId="2375DBA6" w14:textId="77777777" w:rsidR="00B35B9D" w:rsidRPr="0084229E" w:rsidRDefault="00B35B9D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часа</w:t>
            </w:r>
          </w:p>
        </w:tc>
        <w:tc>
          <w:tcPr>
            <w:tcW w:w="2659" w:type="dxa"/>
            <w:shd w:val="clear" w:color="auto" w:fill="auto"/>
          </w:tcPr>
          <w:p w14:paraId="7B7833B6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3686" w:type="dxa"/>
            <w:shd w:val="clear" w:color="auto" w:fill="auto"/>
          </w:tcPr>
          <w:p w14:paraId="4D64C71A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1984" w:type="dxa"/>
            <w:shd w:val="clear" w:color="auto" w:fill="auto"/>
          </w:tcPr>
          <w:p w14:paraId="2E36FF32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НАЧИН РАЛИЗАЦИЈЕ</w:t>
            </w:r>
          </w:p>
          <w:p w14:paraId="0EE8F756" w14:textId="77777777" w:rsidR="004002D9" w:rsidRPr="0084229E" w:rsidRDefault="00FF7CA7" w:rsidP="00D647F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(тип часа,</w:t>
            </w:r>
            <w:r w:rsidR="006C6EA6" w:rsidRPr="0084229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методе,</w:t>
            </w:r>
            <w:r w:rsidR="006C6EA6" w:rsidRPr="0084229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облици,</w:t>
            </w:r>
            <w:r w:rsidR="006C6EA6" w:rsidRPr="0084229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средства)</w:t>
            </w:r>
          </w:p>
        </w:tc>
        <w:tc>
          <w:tcPr>
            <w:tcW w:w="1515" w:type="dxa"/>
            <w:shd w:val="clear" w:color="auto" w:fill="auto"/>
          </w:tcPr>
          <w:p w14:paraId="1A654D60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НАПОМЕНА</w:t>
            </w:r>
          </w:p>
        </w:tc>
      </w:tr>
      <w:tr w:rsidR="00F422E2" w:rsidRPr="0084229E" w14:paraId="1D07317C" w14:textId="77777777" w:rsidTr="001A1958">
        <w:trPr>
          <w:trHeight w:val="848"/>
        </w:trPr>
        <w:tc>
          <w:tcPr>
            <w:tcW w:w="1178" w:type="dxa"/>
            <w:shd w:val="clear" w:color="auto" w:fill="auto"/>
          </w:tcPr>
          <w:p w14:paraId="710A90AE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1.</w:t>
            </w:r>
          </w:p>
          <w:p w14:paraId="3D5D686F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 w:rsidR="002714A3">
              <w:rPr>
                <w:rFonts w:ascii="Calibri" w:hAnsi="Calibri" w:cs="Calibri"/>
                <w:sz w:val="22"/>
                <w:szCs w:val="22"/>
                <w:lang w:val="sr-Latn-CS"/>
              </w:rPr>
              <w:t>2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437C42AA" w14:textId="77777777" w:rsidR="00F422E2" w:rsidRPr="0084229E" w:rsidRDefault="00F422E2" w:rsidP="002714A3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 w:rsidR="002714A3">
              <w:rPr>
                <w:rFonts w:ascii="Calibri" w:hAnsi="Calibri" w:cs="Calibri"/>
                <w:sz w:val="22"/>
                <w:szCs w:val="22"/>
                <w:lang w:val="sr-Latn-CS"/>
              </w:rPr>
              <w:t>6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08" w:type="dxa"/>
            <w:shd w:val="clear" w:color="auto" w:fill="auto"/>
          </w:tcPr>
          <w:p w14:paraId="11165385" w14:textId="77777777" w:rsidR="00F422E2" w:rsidRPr="0084229E" w:rsidRDefault="00DE3A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sr-Latn-BA"/>
              </w:rPr>
              <w:t>Упознајмо Господа Исуса Христа</w:t>
            </w:r>
          </w:p>
        </w:tc>
        <w:tc>
          <w:tcPr>
            <w:tcW w:w="709" w:type="dxa"/>
            <w:shd w:val="clear" w:color="auto" w:fill="auto"/>
          </w:tcPr>
          <w:p w14:paraId="208ECE0A" w14:textId="77777777" w:rsidR="00F422E2" w:rsidRPr="0084229E" w:rsidRDefault="00FF26D3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  <w:r w:rsidR="00F422E2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21831C5E" w14:textId="77777777" w:rsidR="001A1958" w:rsidRPr="005F4C4D" w:rsidRDefault="005F4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Преображење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DE4079B" w14:textId="77777777" w:rsidR="00F422E2" w:rsidRPr="0084229E" w:rsidRDefault="00F422E2" w:rsidP="00F422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sz w:val="22"/>
                <w:szCs w:val="22"/>
                <w:lang w:val="sr-Latn-BA" w:eastAsia="sr-Latn-BA"/>
              </w:rPr>
            </w:pPr>
            <w:r w:rsidRPr="0084229E">
              <w:rPr>
                <w:rFonts w:ascii="Calibri" w:hAnsi="Calibri" w:cs="Calibri"/>
                <w:b/>
                <w:i/>
                <w:iCs/>
                <w:sz w:val="22"/>
                <w:szCs w:val="22"/>
                <w:lang w:val="sr-Latn-BA" w:eastAsia="sr-Latn-BA"/>
              </w:rPr>
              <w:t>Ученик ће бити способан да:</w:t>
            </w:r>
          </w:p>
          <w:p w14:paraId="7004ADC2" w14:textId="77777777" w:rsidR="00F416B9" w:rsidRPr="00F416B9" w:rsidRDefault="00F416B9" w:rsidP="00DE3A01">
            <w:pPr>
              <w:autoSpaceDE w:val="0"/>
              <w:autoSpaceDN w:val="0"/>
              <w:adjustRightInd w:val="0"/>
              <w:rPr>
                <w:lang w:eastAsia="sr-Cyrl-CS"/>
              </w:rPr>
            </w:pPr>
            <w:r>
              <w:rPr>
                <w:lang w:eastAsia="sr-Cyrl-CS"/>
              </w:rPr>
              <w:t>-</w:t>
            </w:r>
            <w:proofErr w:type="spellStart"/>
            <w:r>
              <w:rPr>
                <w:lang w:eastAsia="sr-Cyrl-CS"/>
              </w:rPr>
              <w:t>разумије</w:t>
            </w:r>
            <w:proofErr w:type="spellEnd"/>
            <w:r>
              <w:rPr>
                <w:lang w:eastAsia="sr-Cyrl-CS"/>
              </w:rPr>
              <w:t xml:space="preserve"> </w:t>
            </w:r>
            <w:proofErr w:type="spellStart"/>
            <w:r>
              <w:rPr>
                <w:lang w:eastAsia="sr-Cyrl-CS"/>
              </w:rPr>
              <w:t>догађај</w:t>
            </w:r>
            <w:proofErr w:type="spellEnd"/>
            <w:r>
              <w:rPr>
                <w:lang w:eastAsia="sr-Cyrl-CS"/>
              </w:rPr>
              <w:t xml:space="preserve"> </w:t>
            </w:r>
            <w:proofErr w:type="spellStart"/>
            <w:r>
              <w:rPr>
                <w:lang w:eastAsia="sr-Cyrl-CS"/>
              </w:rPr>
              <w:t>Преображења</w:t>
            </w:r>
            <w:proofErr w:type="spellEnd"/>
            <w:r>
              <w:rPr>
                <w:lang w:eastAsia="sr-Cyrl-CS"/>
              </w:rPr>
              <w:t xml:space="preserve"> </w:t>
            </w:r>
            <w:proofErr w:type="spellStart"/>
            <w:r>
              <w:rPr>
                <w:lang w:eastAsia="sr-Cyrl-CS"/>
              </w:rPr>
              <w:t>Христовогкао</w:t>
            </w:r>
            <w:proofErr w:type="spellEnd"/>
            <w:r>
              <w:rPr>
                <w:lang w:eastAsia="sr-Cyrl-CS"/>
              </w:rPr>
              <w:t xml:space="preserve"> </w:t>
            </w:r>
            <w:proofErr w:type="spellStart"/>
            <w:r>
              <w:rPr>
                <w:lang w:eastAsia="sr-Cyrl-CS"/>
              </w:rPr>
              <w:t>будући</w:t>
            </w:r>
            <w:proofErr w:type="spellEnd"/>
            <w:r>
              <w:rPr>
                <w:lang w:eastAsia="sr-Cyrl-CS"/>
              </w:rPr>
              <w:t xml:space="preserve"> </w:t>
            </w:r>
            <w:proofErr w:type="spellStart"/>
            <w:r>
              <w:rPr>
                <w:lang w:eastAsia="sr-Cyrl-CS"/>
              </w:rPr>
              <w:t>преображај</w:t>
            </w:r>
            <w:proofErr w:type="spellEnd"/>
            <w:r>
              <w:rPr>
                <w:lang w:eastAsia="sr-Cyrl-CS"/>
              </w:rPr>
              <w:t xml:space="preserve"> </w:t>
            </w:r>
            <w:proofErr w:type="spellStart"/>
            <w:r>
              <w:rPr>
                <w:lang w:eastAsia="sr-Cyrl-CS"/>
              </w:rPr>
              <w:t>творевине</w:t>
            </w:r>
            <w:proofErr w:type="spellEnd"/>
            <w:r>
              <w:rPr>
                <w:lang w:eastAsia="sr-Cyrl-CS"/>
              </w:rPr>
              <w:t xml:space="preserve"> у Христу.</w:t>
            </w:r>
          </w:p>
          <w:p w14:paraId="7E8ACD41" w14:textId="77777777" w:rsidR="00DE3A01" w:rsidRDefault="00DE3A01" w:rsidP="00DE3A01">
            <w:pPr>
              <w:autoSpaceDE w:val="0"/>
              <w:autoSpaceDN w:val="0"/>
              <w:adjustRightInd w:val="0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- разумије и појасни поруку</w:t>
            </w:r>
          </w:p>
          <w:p w14:paraId="2DF13877" w14:textId="77777777" w:rsidR="00DE3A01" w:rsidRDefault="00DE3A01" w:rsidP="00DE3A01">
            <w:pPr>
              <w:autoSpaceDE w:val="0"/>
              <w:autoSpaceDN w:val="0"/>
              <w:adjustRightInd w:val="0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јеванђељских прича,</w:t>
            </w:r>
          </w:p>
          <w:p w14:paraId="1A0FFED4" w14:textId="77777777" w:rsidR="00DE3A01" w:rsidRDefault="00DE3A01" w:rsidP="00DE3A01">
            <w:pPr>
              <w:autoSpaceDE w:val="0"/>
              <w:autoSpaceDN w:val="0"/>
              <w:adjustRightInd w:val="0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- процијени значај јеванђељских</w:t>
            </w:r>
          </w:p>
          <w:p w14:paraId="72AFDD6F" w14:textId="77777777" w:rsidR="00DE3A01" w:rsidRDefault="00DE3A01" w:rsidP="00DE3A01">
            <w:pPr>
              <w:autoSpaceDE w:val="0"/>
              <w:autoSpaceDN w:val="0"/>
              <w:adjustRightInd w:val="0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чуда у спаситељском дјела</w:t>
            </w:r>
          </w:p>
          <w:p w14:paraId="5FCEE408" w14:textId="77777777" w:rsidR="00DE3A01" w:rsidRDefault="00DE3A01" w:rsidP="00DE3A01">
            <w:pPr>
              <w:autoSpaceDE w:val="0"/>
              <w:autoSpaceDN w:val="0"/>
              <w:adjustRightInd w:val="0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Господа Исуса Христа,</w:t>
            </w:r>
          </w:p>
          <w:p w14:paraId="1F0EF8BA" w14:textId="77777777" w:rsidR="00DE3A01" w:rsidRDefault="00DE3A01" w:rsidP="00DE3A01">
            <w:pPr>
              <w:autoSpaceDE w:val="0"/>
              <w:autoSpaceDN w:val="0"/>
              <w:adjustRightInd w:val="0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- анализира поуке Спаситељевих</w:t>
            </w:r>
          </w:p>
          <w:p w14:paraId="1C68A7AD" w14:textId="77777777" w:rsidR="00DE3A01" w:rsidRDefault="00DE3A01" w:rsidP="00DE3A01">
            <w:pPr>
              <w:autoSpaceDE w:val="0"/>
              <w:autoSpaceDN w:val="0"/>
              <w:adjustRightInd w:val="0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прича,</w:t>
            </w:r>
          </w:p>
          <w:p w14:paraId="75F562D9" w14:textId="77777777" w:rsidR="00DE3A01" w:rsidRDefault="00DE3A01" w:rsidP="00DE3A01">
            <w:pPr>
              <w:autoSpaceDE w:val="0"/>
              <w:autoSpaceDN w:val="0"/>
              <w:adjustRightInd w:val="0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- процијени значај усвајања</w:t>
            </w:r>
          </w:p>
          <w:p w14:paraId="61DE1837" w14:textId="77777777" w:rsidR="00DE3A01" w:rsidRDefault="00DE3A01" w:rsidP="00DE3A01">
            <w:pPr>
              <w:autoSpaceDE w:val="0"/>
              <w:autoSpaceDN w:val="0"/>
              <w:adjustRightInd w:val="0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моралних и осталих поука</w:t>
            </w:r>
          </w:p>
          <w:p w14:paraId="2053D9B6" w14:textId="77777777" w:rsidR="00DE3A01" w:rsidRDefault="00DE3A01" w:rsidP="00DE3A01">
            <w:pPr>
              <w:autoSpaceDE w:val="0"/>
              <w:autoSpaceDN w:val="0"/>
              <w:adjustRightInd w:val="0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Спаситељевих прича за живот</w:t>
            </w:r>
          </w:p>
          <w:p w14:paraId="4BD3EBE4" w14:textId="77777777" w:rsidR="00F422E2" w:rsidRPr="0084229E" w:rsidRDefault="00DE3A01" w:rsidP="00DE3A01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lang w:val="sr-Cyrl-CS" w:eastAsia="sr-Cyrl-CS"/>
              </w:rPr>
              <w:t>хришћана.</w:t>
            </w:r>
          </w:p>
        </w:tc>
        <w:tc>
          <w:tcPr>
            <w:tcW w:w="1984" w:type="dxa"/>
            <w:shd w:val="clear" w:color="auto" w:fill="auto"/>
          </w:tcPr>
          <w:p w14:paraId="1C0D5C54" w14:textId="77777777" w:rsidR="005F4C4D" w:rsidRPr="0084229E" w:rsidRDefault="005F4C4D" w:rsidP="005F4C4D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</w:p>
          <w:p w14:paraId="479BB577" w14:textId="77777777" w:rsidR="005F4C4D" w:rsidRPr="0084229E" w:rsidRDefault="005F4C4D" w:rsidP="005F4C4D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И.Фр.</w:t>
            </w:r>
          </w:p>
          <w:p w14:paraId="3B8D83DA" w14:textId="77777777" w:rsidR="005F4C4D" w:rsidRPr="0084229E" w:rsidRDefault="005F4C4D" w:rsidP="005F4C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комб. (верб., дем)</w:t>
            </w:r>
          </w:p>
          <w:p w14:paraId="3F081212" w14:textId="77777777" w:rsidR="00F422E2" w:rsidRPr="0084229E" w:rsidRDefault="00F422E2" w:rsidP="00CA3589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515" w:type="dxa"/>
            <w:shd w:val="clear" w:color="auto" w:fill="auto"/>
          </w:tcPr>
          <w:p w14:paraId="33AA0825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F422E2" w:rsidRPr="0084229E" w14:paraId="44EBF87F" w14:textId="77777777" w:rsidTr="0031751D">
        <w:tc>
          <w:tcPr>
            <w:tcW w:w="1178" w:type="dxa"/>
            <w:shd w:val="clear" w:color="auto" w:fill="auto"/>
          </w:tcPr>
          <w:p w14:paraId="380224CF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2.</w:t>
            </w:r>
          </w:p>
          <w:p w14:paraId="454AECF8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 w:rsidR="002714A3">
              <w:rPr>
                <w:rFonts w:ascii="Calibri" w:hAnsi="Calibri" w:cs="Calibri"/>
                <w:sz w:val="22"/>
                <w:szCs w:val="22"/>
                <w:lang w:val="sr-Latn-CS"/>
              </w:rPr>
              <w:t>9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6671C2C7" w14:textId="77777777" w:rsidR="00F422E2" w:rsidRPr="0084229E" w:rsidRDefault="00F422E2" w:rsidP="002714A3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 w:rsidR="002714A3">
              <w:rPr>
                <w:rFonts w:ascii="Calibri" w:hAnsi="Calibri" w:cs="Calibri"/>
                <w:sz w:val="22"/>
                <w:szCs w:val="22"/>
                <w:lang w:val="sr-Latn-CS"/>
              </w:rPr>
              <w:t>13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08" w:type="dxa"/>
            <w:shd w:val="clear" w:color="auto" w:fill="auto"/>
          </w:tcPr>
          <w:p w14:paraId="354A4095" w14:textId="77777777" w:rsidR="00F422E2" w:rsidRPr="0084229E" w:rsidRDefault="005F4C4D" w:rsidP="00A63D63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Latn-BA"/>
              </w:rPr>
              <w:t>Упознајмо Господа Исуса Христа</w:t>
            </w:r>
          </w:p>
        </w:tc>
        <w:tc>
          <w:tcPr>
            <w:tcW w:w="709" w:type="dxa"/>
            <w:shd w:val="clear" w:color="auto" w:fill="auto"/>
          </w:tcPr>
          <w:p w14:paraId="7C9C6A5E" w14:textId="77777777" w:rsidR="00F422E2" w:rsidRPr="0084229E" w:rsidRDefault="00FF26D3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10</w:t>
            </w:r>
            <w:r w:rsidR="00F422E2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17A99AFA" w14:textId="77777777" w:rsidR="00F422E2" w:rsidRPr="005F4C4D" w:rsidRDefault="005F4C4D" w:rsidP="00CA3589">
            <w:pPr>
              <w:pStyle w:val="a4"/>
              <w:spacing w:after="100" w:afterAutospacing="1" w:line="240" w:lineRule="auto"/>
              <w:ind w:left="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Утврђивање градива</w:t>
            </w:r>
          </w:p>
        </w:tc>
        <w:tc>
          <w:tcPr>
            <w:tcW w:w="3686" w:type="dxa"/>
            <w:vMerge/>
            <w:shd w:val="clear" w:color="auto" w:fill="auto"/>
          </w:tcPr>
          <w:p w14:paraId="60AB21FD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14:paraId="2043D774" w14:textId="77777777" w:rsidR="00F422E2" w:rsidRPr="0084229E" w:rsidRDefault="005F4C4D" w:rsidP="005F4C4D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A63D63">
              <w:rPr>
                <w:rFonts w:ascii="Calibri" w:hAnsi="Calibri" w:cs="Calibri"/>
                <w:sz w:val="22"/>
                <w:szCs w:val="22"/>
                <w:lang w:val="sr-Cyrl-CS"/>
              </w:rPr>
              <w:t>Утврђивање, понављање и провјеравање</w:t>
            </w:r>
          </w:p>
        </w:tc>
        <w:tc>
          <w:tcPr>
            <w:tcW w:w="1515" w:type="dxa"/>
            <w:shd w:val="clear" w:color="auto" w:fill="auto"/>
          </w:tcPr>
          <w:p w14:paraId="65AD503C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F422E2" w:rsidRPr="0084229E" w14:paraId="6663BAD9" w14:textId="77777777" w:rsidTr="0031751D">
        <w:tc>
          <w:tcPr>
            <w:tcW w:w="1178" w:type="dxa"/>
            <w:shd w:val="clear" w:color="auto" w:fill="auto"/>
          </w:tcPr>
          <w:p w14:paraId="2BA8ECCA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3.</w:t>
            </w:r>
          </w:p>
          <w:p w14:paraId="0A90D442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 w:rsidR="002714A3">
              <w:rPr>
                <w:rFonts w:ascii="Calibri" w:hAnsi="Calibri" w:cs="Calibri"/>
                <w:sz w:val="22"/>
                <w:szCs w:val="22"/>
                <w:lang w:val="sr-Latn-CS"/>
              </w:rPr>
              <w:t>16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712B9767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 w:rsidR="002714A3">
              <w:rPr>
                <w:rFonts w:ascii="Calibri" w:hAnsi="Calibri" w:cs="Calibri"/>
                <w:sz w:val="22"/>
                <w:szCs w:val="22"/>
                <w:lang w:val="sr-Latn-CS"/>
              </w:rPr>
              <w:t>20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305C49CC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08" w:type="dxa"/>
            <w:shd w:val="clear" w:color="auto" w:fill="auto"/>
          </w:tcPr>
          <w:p w14:paraId="5F87E8DB" w14:textId="77777777" w:rsidR="00F422E2" w:rsidRPr="0084229E" w:rsidRDefault="00DE3A01" w:rsidP="00A63D63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Latn-BA"/>
              </w:rPr>
              <w:t>Христова чуда и проповијед</w:t>
            </w:r>
          </w:p>
        </w:tc>
        <w:tc>
          <w:tcPr>
            <w:tcW w:w="709" w:type="dxa"/>
            <w:shd w:val="clear" w:color="auto" w:fill="auto"/>
          </w:tcPr>
          <w:p w14:paraId="7BFCF9EA" w14:textId="77777777" w:rsidR="00F422E2" w:rsidRPr="0084229E" w:rsidRDefault="00FF26D3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11</w:t>
            </w:r>
            <w:r w:rsidR="00F422E2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330C767A" w14:textId="77777777" w:rsidR="00F422E2" w:rsidRPr="005F4C4D" w:rsidRDefault="005F4C4D" w:rsidP="009020B2">
            <w:pPr>
              <w:pStyle w:val="a4"/>
              <w:spacing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Исцјељење у Бањи Витезди-,, немам човјека“</w:t>
            </w:r>
          </w:p>
        </w:tc>
        <w:tc>
          <w:tcPr>
            <w:tcW w:w="3686" w:type="dxa"/>
            <w:vMerge/>
            <w:shd w:val="clear" w:color="auto" w:fill="auto"/>
          </w:tcPr>
          <w:p w14:paraId="0029F287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14:paraId="6449CE1A" w14:textId="77777777" w:rsidR="00DE3A01" w:rsidRPr="0084229E" w:rsidRDefault="00DE3A01" w:rsidP="00DE3A01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</w:p>
          <w:p w14:paraId="7E74A9F6" w14:textId="77777777" w:rsidR="00DE3A01" w:rsidRPr="0084229E" w:rsidRDefault="00DE3A01" w:rsidP="00DE3A01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И.Фр.</w:t>
            </w:r>
          </w:p>
          <w:p w14:paraId="5CA94DE2" w14:textId="77777777" w:rsidR="00DE3A01" w:rsidRPr="0084229E" w:rsidRDefault="00DE3A01" w:rsidP="00DE3A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комб. (верб., дем)</w:t>
            </w:r>
          </w:p>
          <w:p w14:paraId="661DB955" w14:textId="77777777" w:rsidR="00F422E2" w:rsidRPr="0084229E" w:rsidRDefault="00F422E2" w:rsidP="00A63D6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515" w:type="dxa"/>
            <w:shd w:val="clear" w:color="auto" w:fill="auto"/>
          </w:tcPr>
          <w:p w14:paraId="1D5BD0BE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F422E2" w:rsidRPr="0084229E" w14:paraId="2C0692A2" w14:textId="77777777" w:rsidTr="0031751D">
        <w:tc>
          <w:tcPr>
            <w:tcW w:w="1178" w:type="dxa"/>
            <w:shd w:val="clear" w:color="auto" w:fill="auto"/>
          </w:tcPr>
          <w:p w14:paraId="1B040F05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4.</w:t>
            </w:r>
          </w:p>
          <w:p w14:paraId="05C0F3C8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 w:rsidR="002714A3">
              <w:rPr>
                <w:rFonts w:ascii="Calibri" w:hAnsi="Calibri" w:cs="Calibri"/>
                <w:sz w:val="22"/>
                <w:szCs w:val="22"/>
                <w:lang w:val="sr-Latn-CS"/>
              </w:rPr>
              <w:t>23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565505A3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 w:rsidR="002714A3">
              <w:rPr>
                <w:rFonts w:ascii="Calibri" w:hAnsi="Calibri" w:cs="Calibri"/>
                <w:sz w:val="22"/>
                <w:szCs w:val="22"/>
                <w:lang w:val="sr-Cyrl-CS"/>
              </w:rPr>
              <w:t>2</w:t>
            </w:r>
            <w:r w:rsidR="002714A3">
              <w:rPr>
                <w:rFonts w:ascii="Calibri" w:hAnsi="Calibri" w:cs="Calibri"/>
                <w:sz w:val="22"/>
                <w:szCs w:val="22"/>
                <w:lang w:val="sr-Latn-CS"/>
              </w:rPr>
              <w:t>7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16C63115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08" w:type="dxa"/>
            <w:shd w:val="clear" w:color="auto" w:fill="auto"/>
          </w:tcPr>
          <w:p w14:paraId="4C55B790" w14:textId="77777777" w:rsidR="00F422E2" w:rsidRPr="0084229E" w:rsidRDefault="00DE3A01" w:rsidP="00A63D63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Latn-BA"/>
              </w:rPr>
              <w:t>Христова чуда и проповијед</w:t>
            </w:r>
          </w:p>
        </w:tc>
        <w:tc>
          <w:tcPr>
            <w:tcW w:w="709" w:type="dxa"/>
            <w:shd w:val="clear" w:color="auto" w:fill="auto"/>
          </w:tcPr>
          <w:p w14:paraId="0F6FED5A" w14:textId="77777777" w:rsidR="00F422E2" w:rsidRPr="0084229E" w:rsidRDefault="00FF26D3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12</w:t>
            </w:r>
            <w:r w:rsidR="00F422E2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53F14799" w14:textId="77777777" w:rsidR="00F422E2" w:rsidRPr="005F4C4D" w:rsidRDefault="005F4C4D" w:rsidP="009020B2">
            <w:pPr>
              <w:pStyle w:val="a4"/>
              <w:spacing w:after="100" w:afterAutospacing="1" w:line="240" w:lineRule="auto"/>
              <w:ind w:left="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 о талантима</w:t>
            </w:r>
          </w:p>
        </w:tc>
        <w:tc>
          <w:tcPr>
            <w:tcW w:w="3686" w:type="dxa"/>
            <w:vMerge/>
            <w:shd w:val="clear" w:color="auto" w:fill="auto"/>
          </w:tcPr>
          <w:p w14:paraId="6A54915F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14:paraId="4959CCB7" w14:textId="77777777" w:rsidR="00F422E2" w:rsidRPr="0084229E" w:rsidRDefault="00F422E2" w:rsidP="00F065B8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</w:p>
          <w:p w14:paraId="150F7534" w14:textId="77777777" w:rsidR="00F422E2" w:rsidRPr="0084229E" w:rsidRDefault="00F422E2" w:rsidP="00F065B8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И.Фр.</w:t>
            </w:r>
          </w:p>
          <w:p w14:paraId="0D1014E0" w14:textId="77777777" w:rsidR="00F422E2" w:rsidRPr="0084229E" w:rsidRDefault="00F422E2" w:rsidP="00F065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комб. (верб., дем)</w:t>
            </w:r>
          </w:p>
          <w:p w14:paraId="3CFD85B4" w14:textId="77777777" w:rsidR="00F422E2" w:rsidRPr="0084229E" w:rsidRDefault="00F422E2" w:rsidP="00F065B8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515" w:type="dxa"/>
            <w:shd w:val="clear" w:color="auto" w:fill="auto"/>
          </w:tcPr>
          <w:p w14:paraId="64FF2A4C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13340F58" w14:textId="77777777" w:rsidR="00B35B9D" w:rsidRPr="0084229E" w:rsidRDefault="00B35B9D">
      <w:pPr>
        <w:rPr>
          <w:rFonts w:ascii="Calibri" w:hAnsi="Calibri" w:cs="Calibri"/>
          <w:sz w:val="22"/>
          <w:szCs w:val="22"/>
          <w:lang w:val="sr-Latn-CS"/>
        </w:rPr>
      </w:pPr>
    </w:p>
    <w:p w14:paraId="4F3D692D" w14:textId="77777777" w:rsidR="002451EB" w:rsidRPr="0084229E" w:rsidRDefault="009E628D" w:rsidP="002451EB">
      <w:pPr>
        <w:tabs>
          <w:tab w:val="center" w:pos="10773"/>
        </w:tabs>
        <w:rPr>
          <w:rFonts w:ascii="Calibri" w:hAnsi="Calibri" w:cs="Calibri"/>
          <w:sz w:val="22"/>
          <w:szCs w:val="22"/>
          <w:lang w:val="sr-Latn-CS"/>
        </w:rPr>
      </w:pPr>
      <w:r w:rsidRPr="0084229E">
        <w:rPr>
          <w:rFonts w:ascii="Calibri" w:hAnsi="Calibri" w:cs="Calibri"/>
          <w:sz w:val="22"/>
          <w:szCs w:val="22"/>
          <w:lang w:val="sr-Latn-CS"/>
        </w:rPr>
        <w:tab/>
      </w:r>
    </w:p>
    <w:p w14:paraId="01F8C4C2" w14:textId="77777777" w:rsidR="009E628D" w:rsidRPr="0084229E" w:rsidRDefault="001A1958" w:rsidP="001A1958">
      <w:pPr>
        <w:tabs>
          <w:tab w:val="center" w:pos="10773"/>
        </w:tabs>
        <w:rPr>
          <w:rFonts w:ascii="Calibri" w:hAnsi="Calibri" w:cs="Calibri"/>
          <w:sz w:val="22"/>
          <w:szCs w:val="22"/>
          <w:lang w:val="sr-Cyrl-BA"/>
        </w:rPr>
      </w:pPr>
      <w:r w:rsidRPr="0084229E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sectPr w:rsidR="009E628D" w:rsidRPr="0084229E" w:rsidSect="009E628D">
      <w:pgSz w:w="16834" w:h="11909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956"/>
    <w:multiLevelType w:val="hybridMultilevel"/>
    <w:tmpl w:val="8872072A"/>
    <w:lvl w:ilvl="0" w:tplc="3BD841EC">
      <w:start w:val="1"/>
      <w:numFmt w:val="decimal"/>
      <w:lvlText w:val="%1."/>
      <w:lvlJc w:val="left"/>
      <w:pPr>
        <w:ind w:left="720" w:hanging="360"/>
      </w:pPr>
      <w:rPr>
        <w:rFonts w:ascii="Times New Roman,Bold" w:eastAsia="Calibri" w:hAnsi="Times New Roman,Bold" w:cs="Times New Roman,Bold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E"/>
    <w:rsid w:val="0002115F"/>
    <w:rsid w:val="000530F2"/>
    <w:rsid w:val="000942CD"/>
    <w:rsid w:val="000C2ECB"/>
    <w:rsid w:val="0015637E"/>
    <w:rsid w:val="001A1958"/>
    <w:rsid w:val="001B7A8A"/>
    <w:rsid w:val="001C5BAE"/>
    <w:rsid w:val="001D7E04"/>
    <w:rsid w:val="001F56CE"/>
    <w:rsid w:val="001F7AFC"/>
    <w:rsid w:val="002451EB"/>
    <w:rsid w:val="002472BE"/>
    <w:rsid w:val="002714A3"/>
    <w:rsid w:val="00280DDC"/>
    <w:rsid w:val="0031751D"/>
    <w:rsid w:val="003C72CC"/>
    <w:rsid w:val="004002D9"/>
    <w:rsid w:val="004156F5"/>
    <w:rsid w:val="00456EBF"/>
    <w:rsid w:val="00475896"/>
    <w:rsid w:val="00485857"/>
    <w:rsid w:val="004F35CC"/>
    <w:rsid w:val="00541D9F"/>
    <w:rsid w:val="005A4BF2"/>
    <w:rsid w:val="005E2933"/>
    <w:rsid w:val="005E5583"/>
    <w:rsid w:val="005F4C4D"/>
    <w:rsid w:val="00636117"/>
    <w:rsid w:val="006A6CDD"/>
    <w:rsid w:val="006C6EA6"/>
    <w:rsid w:val="00737AF5"/>
    <w:rsid w:val="00774754"/>
    <w:rsid w:val="00781080"/>
    <w:rsid w:val="007C0F88"/>
    <w:rsid w:val="00840642"/>
    <w:rsid w:val="0084229E"/>
    <w:rsid w:val="00897DC4"/>
    <w:rsid w:val="009020B2"/>
    <w:rsid w:val="009A0AA0"/>
    <w:rsid w:val="009E628D"/>
    <w:rsid w:val="00A63D63"/>
    <w:rsid w:val="00A64FA7"/>
    <w:rsid w:val="00A83E7D"/>
    <w:rsid w:val="00A928A2"/>
    <w:rsid w:val="00AC05EB"/>
    <w:rsid w:val="00AC53FF"/>
    <w:rsid w:val="00B1137F"/>
    <w:rsid w:val="00B26E50"/>
    <w:rsid w:val="00B35B9D"/>
    <w:rsid w:val="00BE1A2C"/>
    <w:rsid w:val="00BF02CD"/>
    <w:rsid w:val="00C01883"/>
    <w:rsid w:val="00C149DB"/>
    <w:rsid w:val="00C178F9"/>
    <w:rsid w:val="00C63C21"/>
    <w:rsid w:val="00C64EF5"/>
    <w:rsid w:val="00CA3589"/>
    <w:rsid w:val="00CF2078"/>
    <w:rsid w:val="00D473F0"/>
    <w:rsid w:val="00D63D1F"/>
    <w:rsid w:val="00D647F7"/>
    <w:rsid w:val="00DE3A01"/>
    <w:rsid w:val="00E149F9"/>
    <w:rsid w:val="00E67D88"/>
    <w:rsid w:val="00F065B8"/>
    <w:rsid w:val="00F33007"/>
    <w:rsid w:val="00F411E1"/>
    <w:rsid w:val="00F416B9"/>
    <w:rsid w:val="00F422E2"/>
    <w:rsid w:val="00F81E50"/>
    <w:rsid w:val="00FF26D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54E86"/>
  <w15:docId w15:val="{E26CDD2E-1533-4B1F-B4A0-825E9A2F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3F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ГИМНАЗИЈА                                ОБРАЗАЦ ЗА МЈЕСЕЧНО ПЛАНИРАЊЕ                        школска година  20___/20___</vt:lpstr>
    </vt:vector>
  </TitlesOfParts>
  <Company>Home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ГИМНАЗИЈА                                ОБРАЗАЦ ЗА МЈЕСЕЧНО ПЛАНИРАЊЕ                        школска година  20___/20___</dc:title>
  <dc:creator>User</dc:creator>
  <cp:lastModifiedBy>Korisnik</cp:lastModifiedBy>
  <cp:revision>2</cp:revision>
  <cp:lastPrinted>2018-10-02T09:09:00Z</cp:lastPrinted>
  <dcterms:created xsi:type="dcterms:W3CDTF">2021-11-21T22:45:00Z</dcterms:created>
  <dcterms:modified xsi:type="dcterms:W3CDTF">2021-11-21T22:45:00Z</dcterms:modified>
</cp:coreProperties>
</file>