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DDF2" w14:textId="77777777" w:rsidR="00FF7CA7" w:rsidRPr="0084229E" w:rsidRDefault="0094509E" w:rsidP="0034293E">
      <w:pPr>
        <w:ind w:firstLine="7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CA3589">
        <w:rPr>
          <w:rFonts w:ascii="Calibri" w:hAnsi="Calibri" w:cs="Calibri"/>
          <w:b/>
          <w:sz w:val="22"/>
          <w:szCs w:val="22"/>
        </w:rPr>
        <w:t xml:space="preserve">ЈУ </w:t>
      </w:r>
      <w:r w:rsidR="002451EB">
        <w:rPr>
          <w:rFonts w:ascii="Calibri" w:hAnsi="Calibri" w:cs="Calibri"/>
          <w:b/>
          <w:sz w:val="22"/>
          <w:szCs w:val="22"/>
        </w:rPr>
        <w:t>МАШИНСКА ШКОЛА</w:t>
      </w:r>
      <w:r w:rsidR="00FF7CA7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                         </w:t>
      </w:r>
      <w:r w:rsidR="00456EBF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2451EB">
        <w:rPr>
          <w:rFonts w:ascii="Calibri" w:hAnsi="Calibri" w:cs="Calibri"/>
          <w:b/>
          <w:sz w:val="22"/>
          <w:szCs w:val="22"/>
          <w:lang w:val="sr-Cyrl-CS"/>
        </w:rPr>
        <w:t xml:space="preserve">                </w:t>
      </w:r>
      <w:r w:rsidR="00456EBF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 </w:t>
      </w:r>
      <w:r w:rsidR="00FF7CA7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5A4BF2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2451EB">
        <w:rPr>
          <w:rFonts w:ascii="Calibri" w:hAnsi="Calibri" w:cs="Calibri"/>
          <w:b/>
          <w:sz w:val="22"/>
          <w:szCs w:val="22"/>
        </w:rPr>
        <w:t xml:space="preserve">  </w:t>
      </w:r>
      <w:r w:rsidR="005A4BF2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FF7CA7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ОБРАЗАЦ ЗА МЈЕСЕЧНО ПЛАНИРАЊЕ      </w:t>
      </w:r>
      <w:r w:rsidR="00456EBF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             </w:t>
      </w:r>
      <w:r w:rsidR="00CA3589">
        <w:rPr>
          <w:rFonts w:ascii="Calibri" w:hAnsi="Calibri" w:cs="Calibri"/>
          <w:b/>
          <w:sz w:val="22"/>
          <w:szCs w:val="22"/>
          <w:lang w:val="sr-Cyrl-CS"/>
        </w:rPr>
        <w:t xml:space="preserve">                             </w:t>
      </w:r>
      <w:r w:rsidR="00456EBF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CA3589">
        <w:rPr>
          <w:rFonts w:ascii="Calibri" w:hAnsi="Calibri" w:cs="Calibri"/>
          <w:b/>
          <w:sz w:val="22"/>
          <w:szCs w:val="22"/>
          <w:lang w:val="sr-Cyrl-CS"/>
        </w:rPr>
        <w:t xml:space="preserve">           </w:t>
      </w:r>
      <w:r w:rsidR="00FF7CA7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     школска година  </w:t>
      </w:r>
      <w:r w:rsidR="00CA3589">
        <w:rPr>
          <w:rFonts w:ascii="Calibri" w:hAnsi="Calibri" w:cs="Calibri"/>
          <w:b/>
          <w:sz w:val="22"/>
          <w:szCs w:val="22"/>
          <w:lang w:val="sr-Cyrl-CS"/>
        </w:rPr>
        <w:t xml:space="preserve">  20</w:t>
      </w:r>
      <w:r w:rsidR="005E19FF">
        <w:rPr>
          <w:rFonts w:ascii="Calibri" w:hAnsi="Calibri" w:cs="Calibri"/>
          <w:b/>
          <w:sz w:val="22"/>
          <w:szCs w:val="22"/>
          <w:lang w:val="sr-Latn-CS"/>
        </w:rPr>
        <w:t>2</w:t>
      </w:r>
      <w:r w:rsidR="005E19FF">
        <w:rPr>
          <w:rFonts w:ascii="Calibri" w:hAnsi="Calibri" w:cs="Calibri"/>
          <w:b/>
          <w:sz w:val="22"/>
          <w:szCs w:val="22"/>
        </w:rPr>
        <w:t>1</w:t>
      </w:r>
      <w:r w:rsidR="00CA3589">
        <w:rPr>
          <w:rFonts w:ascii="Calibri" w:hAnsi="Calibri" w:cs="Calibri"/>
          <w:b/>
          <w:sz w:val="22"/>
          <w:szCs w:val="22"/>
          <w:lang w:val="sr-Cyrl-CS"/>
        </w:rPr>
        <w:t>/2</w:t>
      </w:r>
      <w:r w:rsidR="005E19FF">
        <w:rPr>
          <w:rFonts w:ascii="Calibri" w:hAnsi="Calibri" w:cs="Calibri"/>
          <w:b/>
          <w:sz w:val="22"/>
          <w:szCs w:val="22"/>
        </w:rPr>
        <w:t>2</w:t>
      </w:r>
      <w:r w:rsidR="00CA3589">
        <w:rPr>
          <w:rFonts w:ascii="Calibri" w:hAnsi="Calibri" w:cs="Calibri"/>
          <w:b/>
          <w:sz w:val="22"/>
          <w:szCs w:val="22"/>
          <w:lang w:val="sr-Cyrl-CS"/>
        </w:rPr>
        <w:t xml:space="preserve">       </w:t>
      </w:r>
    </w:p>
    <w:p w14:paraId="0D5A395A" w14:textId="77777777" w:rsidR="00FF7CA7" w:rsidRPr="00CA3589" w:rsidRDefault="00CA3589" w:rsidP="00CA3589">
      <w:pPr>
        <w:tabs>
          <w:tab w:val="left" w:pos="1227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14:paraId="5956DA28" w14:textId="77777777" w:rsidR="00FF7CA7" w:rsidRPr="0084229E" w:rsidRDefault="00FF7CA7" w:rsidP="001A1958">
      <w:pPr>
        <w:jc w:val="center"/>
        <w:rPr>
          <w:rFonts w:ascii="Calibri" w:hAnsi="Calibri" w:cs="Calibri"/>
          <w:sz w:val="22"/>
          <w:szCs w:val="22"/>
          <w:lang w:val="sr-Cyrl-CS"/>
        </w:rPr>
      </w:pPr>
    </w:p>
    <w:p w14:paraId="73FC0DAA" w14:textId="77777777" w:rsidR="00FF7CA7" w:rsidRPr="0084229E" w:rsidRDefault="00FF7CA7" w:rsidP="001A1958">
      <w:pPr>
        <w:jc w:val="center"/>
        <w:rPr>
          <w:rFonts w:ascii="Calibri" w:hAnsi="Calibri" w:cs="Calibri"/>
          <w:b/>
          <w:sz w:val="22"/>
          <w:szCs w:val="22"/>
          <w:lang w:val="sr-Cyrl-CS"/>
        </w:rPr>
      </w:pPr>
      <w:r w:rsidRPr="0084229E">
        <w:rPr>
          <w:rFonts w:ascii="Calibri" w:hAnsi="Calibri" w:cs="Calibri"/>
          <w:b/>
          <w:sz w:val="22"/>
          <w:szCs w:val="22"/>
          <w:lang w:val="sr-Cyrl-CS"/>
        </w:rPr>
        <w:t>НАСТАВНИК</w:t>
      </w:r>
      <w:r w:rsidR="00AC05EB" w:rsidRPr="0084229E">
        <w:rPr>
          <w:rFonts w:ascii="Calibri" w:hAnsi="Calibri" w:cs="Calibri"/>
          <w:b/>
          <w:sz w:val="22"/>
          <w:szCs w:val="22"/>
        </w:rPr>
        <w:t xml:space="preserve"> </w:t>
      </w:r>
      <w:r w:rsidR="005E19FF">
        <w:rPr>
          <w:rFonts w:ascii="Calibri" w:hAnsi="Calibri" w:cs="Calibri"/>
          <w:sz w:val="22"/>
          <w:szCs w:val="22"/>
          <w:u w:val="single"/>
          <w:lang w:val="sr-Cyrl-CS"/>
        </w:rPr>
        <w:t>вјероучитељ Маја Тешановић</w:t>
      </w:r>
      <w:r w:rsidR="00456EBF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        </w:t>
      </w:r>
      <w:r w:rsidR="002451EB">
        <w:rPr>
          <w:rFonts w:ascii="Calibri" w:hAnsi="Calibri" w:cs="Calibri"/>
          <w:b/>
          <w:sz w:val="22"/>
          <w:szCs w:val="22"/>
          <w:lang w:val="sr-Cyrl-CS"/>
        </w:rPr>
        <w:t xml:space="preserve">       </w:t>
      </w:r>
      <w:r w:rsidR="00456EBF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Pr="0084229E">
        <w:rPr>
          <w:rFonts w:ascii="Calibri" w:hAnsi="Calibri" w:cs="Calibri"/>
          <w:b/>
          <w:sz w:val="22"/>
          <w:szCs w:val="22"/>
          <w:lang w:val="sr-Cyrl-CS"/>
        </w:rPr>
        <w:t>предмет</w:t>
      </w:r>
      <w:r w:rsidR="00AC05EB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AC05EB" w:rsidRPr="0084229E">
        <w:rPr>
          <w:rFonts w:ascii="Calibri" w:hAnsi="Calibri" w:cs="Calibri"/>
          <w:sz w:val="22"/>
          <w:szCs w:val="22"/>
          <w:u w:val="single"/>
          <w:lang w:val="sr-Cyrl-CS"/>
        </w:rPr>
        <w:t>Правосла</w:t>
      </w:r>
      <w:r w:rsidR="006A6CDD" w:rsidRPr="0084229E">
        <w:rPr>
          <w:rFonts w:ascii="Calibri" w:hAnsi="Calibri" w:cs="Calibri"/>
          <w:sz w:val="22"/>
          <w:szCs w:val="22"/>
          <w:u w:val="single"/>
          <w:lang w:val="sr-Cyrl-CS"/>
        </w:rPr>
        <w:t>вна вјеронаука;</w:t>
      </w:r>
      <w:r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456EBF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 </w:t>
      </w:r>
      <w:r w:rsidR="00F90E42">
        <w:rPr>
          <w:rFonts w:ascii="Calibri" w:hAnsi="Calibri" w:cs="Calibri"/>
          <w:sz w:val="22"/>
          <w:szCs w:val="22"/>
          <w:u w:val="single"/>
          <w:lang w:val="sr-Cyrl-CS"/>
        </w:rPr>
        <w:t>2</w:t>
      </w:r>
      <w:r w:rsidR="006A6CDD" w:rsidRPr="0084229E">
        <w:rPr>
          <w:rFonts w:ascii="Calibri" w:hAnsi="Calibri" w:cs="Calibri"/>
          <w:sz w:val="22"/>
          <w:szCs w:val="22"/>
          <w:u w:val="single"/>
          <w:lang w:val="sr-Cyrl-CS"/>
        </w:rPr>
        <w:t>.</w:t>
      </w:r>
      <w:r w:rsidR="006A6CDD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Pr="0084229E">
        <w:rPr>
          <w:rFonts w:ascii="Calibri" w:hAnsi="Calibri" w:cs="Calibri"/>
          <w:b/>
          <w:sz w:val="22"/>
          <w:szCs w:val="22"/>
          <w:lang w:val="sr-Cyrl-CS"/>
        </w:rPr>
        <w:t>разред,</w:t>
      </w:r>
      <w:r w:rsidR="006C6EA6" w:rsidRPr="0084229E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84229E">
        <w:rPr>
          <w:rFonts w:ascii="Calibri" w:hAnsi="Calibri" w:cs="Calibri"/>
          <w:b/>
          <w:sz w:val="22"/>
          <w:szCs w:val="22"/>
          <w:lang w:val="sr-Cyrl-CS"/>
        </w:rPr>
        <w:t>одјељење</w:t>
      </w:r>
      <w:r w:rsidR="0015637E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15637E" w:rsidRPr="0084229E">
        <w:rPr>
          <w:rFonts w:ascii="Calibri" w:hAnsi="Calibri" w:cs="Calibri"/>
          <w:sz w:val="22"/>
          <w:szCs w:val="22"/>
          <w:u w:val="single"/>
          <w:lang w:val="sr-Cyrl-CS"/>
        </w:rPr>
        <w:t xml:space="preserve">1 – </w:t>
      </w:r>
      <w:r w:rsidR="002451EB">
        <w:rPr>
          <w:rFonts w:ascii="Calibri" w:hAnsi="Calibri" w:cs="Calibri"/>
          <w:sz w:val="22"/>
          <w:szCs w:val="22"/>
          <w:u w:val="single"/>
        </w:rPr>
        <w:t>4</w:t>
      </w:r>
      <w:r w:rsidR="0015637E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A63D63">
        <w:rPr>
          <w:rFonts w:ascii="Calibri" w:hAnsi="Calibri" w:cs="Calibri"/>
          <w:b/>
          <w:sz w:val="22"/>
          <w:szCs w:val="22"/>
          <w:lang w:val="sr-Cyrl-CS"/>
        </w:rPr>
        <w:t xml:space="preserve">            </w:t>
      </w:r>
      <w:r w:rsidR="00456EBF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                 </w:t>
      </w:r>
      <w:r w:rsidRPr="0084229E">
        <w:rPr>
          <w:rFonts w:ascii="Calibri" w:hAnsi="Calibri" w:cs="Calibri"/>
          <w:b/>
          <w:sz w:val="22"/>
          <w:szCs w:val="22"/>
          <w:lang w:val="sr-Cyrl-CS"/>
        </w:rPr>
        <w:t>мјесец</w:t>
      </w:r>
      <w:r w:rsidR="006A6CDD" w:rsidRPr="0084229E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="00A63D63">
        <w:rPr>
          <w:rFonts w:ascii="Calibri" w:hAnsi="Calibri" w:cs="Calibri"/>
          <w:sz w:val="22"/>
          <w:szCs w:val="22"/>
          <w:u w:val="single"/>
          <w:lang w:val="sr-Cyrl-CS"/>
        </w:rPr>
        <w:t>новембар</w:t>
      </w:r>
    </w:p>
    <w:p w14:paraId="27A52A7F" w14:textId="77777777" w:rsidR="001C5BAE" w:rsidRPr="0084229E" w:rsidRDefault="001C5BAE" w:rsidP="00FF7CA7">
      <w:pPr>
        <w:rPr>
          <w:rFonts w:ascii="Calibri" w:hAnsi="Calibri" w:cs="Calibri"/>
          <w:b/>
          <w:sz w:val="22"/>
          <w:szCs w:val="22"/>
          <w:lang w:val="sr-Cyrl-CS"/>
        </w:rPr>
      </w:pPr>
    </w:p>
    <w:p w14:paraId="065C07CE" w14:textId="77777777" w:rsidR="00B35B9D" w:rsidRPr="0084229E" w:rsidRDefault="00B35B9D">
      <w:pPr>
        <w:rPr>
          <w:rFonts w:ascii="Calibri" w:hAnsi="Calibri" w:cs="Calibri"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2508"/>
        <w:gridCol w:w="709"/>
        <w:gridCol w:w="2659"/>
        <w:gridCol w:w="3686"/>
        <w:gridCol w:w="1984"/>
        <w:gridCol w:w="1515"/>
      </w:tblGrid>
      <w:tr w:rsidR="0031751D" w:rsidRPr="0084229E" w14:paraId="5B314F4A" w14:textId="77777777" w:rsidTr="0031751D">
        <w:tc>
          <w:tcPr>
            <w:tcW w:w="1178" w:type="dxa"/>
            <w:shd w:val="clear" w:color="auto" w:fill="auto"/>
          </w:tcPr>
          <w:p w14:paraId="13A4301F" w14:textId="77777777" w:rsidR="004002D9" w:rsidRPr="0084229E" w:rsidRDefault="004002D9">
            <w:pPr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</w:p>
          <w:p w14:paraId="1CD6D747" w14:textId="77777777" w:rsidR="00B35B9D" w:rsidRPr="0084229E" w:rsidRDefault="00B35B9D" w:rsidP="00D647F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Седмица</w:t>
            </w:r>
          </w:p>
          <w:p w14:paraId="790D733D" w14:textId="77777777" w:rsidR="004002D9" w:rsidRPr="0084229E" w:rsidRDefault="004002D9">
            <w:pPr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</w:p>
          <w:p w14:paraId="140AF10F" w14:textId="77777777" w:rsidR="004002D9" w:rsidRPr="0084229E" w:rsidRDefault="004002D9">
            <w:pPr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508" w:type="dxa"/>
            <w:shd w:val="clear" w:color="auto" w:fill="auto"/>
          </w:tcPr>
          <w:p w14:paraId="02CE96B5" w14:textId="77777777" w:rsidR="00B35B9D" w:rsidRPr="0084229E" w:rsidRDefault="00B35B9D" w:rsidP="003C72CC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ТЕМА</w:t>
            </w:r>
          </w:p>
        </w:tc>
        <w:tc>
          <w:tcPr>
            <w:tcW w:w="709" w:type="dxa"/>
            <w:shd w:val="clear" w:color="auto" w:fill="auto"/>
          </w:tcPr>
          <w:p w14:paraId="4A785174" w14:textId="77777777" w:rsidR="00B35B9D" w:rsidRPr="0084229E" w:rsidRDefault="00B35B9D">
            <w:pPr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Број</w:t>
            </w:r>
          </w:p>
          <w:p w14:paraId="04D9B5B9" w14:textId="77777777" w:rsidR="00B35B9D" w:rsidRPr="0084229E" w:rsidRDefault="00B35B9D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часа</w:t>
            </w:r>
          </w:p>
        </w:tc>
        <w:tc>
          <w:tcPr>
            <w:tcW w:w="2659" w:type="dxa"/>
            <w:shd w:val="clear" w:color="auto" w:fill="auto"/>
          </w:tcPr>
          <w:p w14:paraId="2F1D37E0" w14:textId="77777777" w:rsidR="00B35B9D" w:rsidRPr="0084229E" w:rsidRDefault="00B35B9D" w:rsidP="00D647F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НАСТАВНЕ ЈЕДИНИЦЕ</w:t>
            </w:r>
          </w:p>
        </w:tc>
        <w:tc>
          <w:tcPr>
            <w:tcW w:w="3686" w:type="dxa"/>
            <w:shd w:val="clear" w:color="auto" w:fill="auto"/>
          </w:tcPr>
          <w:p w14:paraId="0EF552A9" w14:textId="77777777" w:rsidR="00B35B9D" w:rsidRPr="0084229E" w:rsidRDefault="00B35B9D" w:rsidP="00D647F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ИСХОДИ</w:t>
            </w:r>
          </w:p>
        </w:tc>
        <w:tc>
          <w:tcPr>
            <w:tcW w:w="1984" w:type="dxa"/>
            <w:shd w:val="clear" w:color="auto" w:fill="auto"/>
          </w:tcPr>
          <w:p w14:paraId="7470DF67" w14:textId="77777777" w:rsidR="00B35B9D" w:rsidRPr="0084229E" w:rsidRDefault="00B35B9D" w:rsidP="00D647F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НАЧИН РАЛИЗАЦИЈЕ</w:t>
            </w:r>
          </w:p>
          <w:p w14:paraId="29377399" w14:textId="77777777" w:rsidR="004002D9" w:rsidRPr="0084229E" w:rsidRDefault="00FF7CA7" w:rsidP="00D647F7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(тип часа,</w:t>
            </w:r>
            <w:r w:rsidR="006C6EA6" w:rsidRPr="0084229E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методе,</w:t>
            </w:r>
            <w:r w:rsidR="006C6EA6" w:rsidRPr="0084229E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облици,</w:t>
            </w:r>
            <w:r w:rsidR="006C6EA6" w:rsidRPr="0084229E">
              <w:rPr>
                <w:rFonts w:ascii="Calibri" w:hAnsi="Calibri" w:cs="Calibri"/>
                <w:sz w:val="22"/>
                <w:szCs w:val="22"/>
                <w:lang w:val="sr-Latn-CS"/>
              </w:rPr>
              <w:t xml:space="preserve"> 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средства)</w:t>
            </w:r>
          </w:p>
        </w:tc>
        <w:tc>
          <w:tcPr>
            <w:tcW w:w="1515" w:type="dxa"/>
            <w:shd w:val="clear" w:color="auto" w:fill="auto"/>
          </w:tcPr>
          <w:p w14:paraId="4F5A6DC0" w14:textId="77777777" w:rsidR="00B35B9D" w:rsidRPr="0084229E" w:rsidRDefault="00B35B9D" w:rsidP="00D647F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b/>
                <w:sz w:val="22"/>
                <w:szCs w:val="22"/>
                <w:lang w:val="sr-Cyrl-CS"/>
              </w:rPr>
              <w:t>НАПОМЕНА</w:t>
            </w:r>
          </w:p>
        </w:tc>
      </w:tr>
      <w:tr w:rsidR="00F422E2" w:rsidRPr="0084229E" w14:paraId="04FBCBF8" w14:textId="77777777" w:rsidTr="001A1958">
        <w:trPr>
          <w:trHeight w:val="848"/>
        </w:trPr>
        <w:tc>
          <w:tcPr>
            <w:tcW w:w="1178" w:type="dxa"/>
            <w:shd w:val="clear" w:color="auto" w:fill="auto"/>
          </w:tcPr>
          <w:p w14:paraId="0DBBC358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1.</w:t>
            </w:r>
          </w:p>
          <w:p w14:paraId="7741CB4D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од </w:t>
            </w:r>
            <w:r w:rsidR="005E19FF">
              <w:rPr>
                <w:rFonts w:ascii="Calibri" w:hAnsi="Calibri" w:cs="Calibri"/>
                <w:sz w:val="22"/>
                <w:szCs w:val="22"/>
              </w:rPr>
              <w:t>1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  <w:p w14:paraId="32213BFD" w14:textId="77777777" w:rsidR="00F422E2" w:rsidRPr="0084229E" w:rsidRDefault="00F422E2" w:rsidP="004A0570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до </w:t>
            </w:r>
            <w:r w:rsidR="005E19FF">
              <w:rPr>
                <w:rFonts w:ascii="Calibri" w:hAnsi="Calibri" w:cs="Calibri"/>
                <w:sz w:val="22"/>
                <w:szCs w:val="22"/>
              </w:rPr>
              <w:t>5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508" w:type="dxa"/>
            <w:shd w:val="clear" w:color="auto" w:fill="auto"/>
          </w:tcPr>
          <w:p w14:paraId="40072BDB" w14:textId="77777777" w:rsidR="00F90E42" w:rsidRPr="00F90E42" w:rsidRDefault="00F90E42" w:rsidP="00F90E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F90E42">
              <w:rPr>
                <w:rFonts w:ascii="Calibri" w:hAnsi="Calibri" w:cs="Calibri"/>
                <w:b/>
                <w:bCs/>
                <w:sz w:val="22"/>
                <w:szCs w:val="22"/>
              </w:rPr>
              <w:t>Космологија</w:t>
            </w:r>
            <w:proofErr w:type="spellEnd"/>
          </w:p>
          <w:p w14:paraId="6E2A4D51" w14:textId="77777777" w:rsidR="00F422E2" w:rsidRPr="0084229E" w:rsidRDefault="00F90E42" w:rsidP="00F90E42">
            <w:pPr>
              <w:rPr>
                <w:rFonts w:ascii="Calibri" w:hAnsi="Calibri" w:cs="Calibri"/>
                <w:sz w:val="22"/>
                <w:szCs w:val="22"/>
              </w:rPr>
            </w:pPr>
            <w:r w:rsidRPr="00F90E42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 w:rsidRPr="00F90E42">
              <w:rPr>
                <w:rFonts w:ascii="Calibri" w:hAnsi="Calibri" w:cs="Calibri"/>
                <w:b/>
                <w:bCs/>
                <w:sz w:val="22"/>
                <w:szCs w:val="22"/>
              </w:rPr>
              <w:t>библијска</w:t>
            </w:r>
            <w:proofErr w:type="spellEnd"/>
            <w:r w:rsidRPr="00F90E42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67E517AE" w14:textId="77777777" w:rsidR="00F422E2" w:rsidRPr="0084229E" w:rsidRDefault="00DC619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9</w:t>
            </w:r>
            <w:r w:rsidR="00F422E2"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5ACA66C5" w14:textId="77777777" w:rsidR="001A1958" w:rsidRPr="00B60385" w:rsidRDefault="00B60385" w:rsidP="00F90E4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Узрок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стварања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свијета</w:t>
            </w:r>
            <w:proofErr w:type="spellEnd"/>
          </w:p>
        </w:tc>
        <w:tc>
          <w:tcPr>
            <w:tcW w:w="3686" w:type="dxa"/>
            <w:vMerge w:val="restart"/>
            <w:shd w:val="clear" w:color="auto" w:fill="auto"/>
          </w:tcPr>
          <w:p w14:paraId="21D57760" w14:textId="77777777" w:rsidR="00F422E2" w:rsidRDefault="00F422E2" w:rsidP="00F422E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sr-Latn-BA"/>
              </w:rPr>
            </w:pPr>
            <w:r w:rsidRPr="0084229E">
              <w:rPr>
                <w:rFonts w:ascii="Calibri" w:hAnsi="Calibri" w:cs="Calibri"/>
                <w:b/>
                <w:i/>
                <w:iCs/>
                <w:sz w:val="22"/>
                <w:szCs w:val="22"/>
                <w:lang w:val="sr-Latn-BA" w:eastAsia="sr-Latn-BA"/>
              </w:rPr>
              <w:t>Ученик ће бити способан да:</w:t>
            </w:r>
          </w:p>
          <w:p w14:paraId="15514F41" w14:textId="77777777" w:rsidR="005D6540" w:rsidRDefault="005D6540" w:rsidP="00F422E2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  <w:lang w:eastAsia="sr-Latn-BA"/>
              </w:rPr>
            </w:pPr>
            <w:r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sr-Latn-BA"/>
              </w:rPr>
              <w:t>-</w:t>
            </w:r>
            <w:r>
              <w:rPr>
                <w:rFonts w:ascii="Calibri" w:hAnsi="Calibri" w:cs="Calibri"/>
                <w:iCs/>
                <w:sz w:val="22"/>
                <w:szCs w:val="22"/>
                <w:lang w:eastAsia="sr-Latn-BA"/>
              </w:rPr>
              <w:t>дефинише чин стварања свијета ни из чега</w:t>
            </w:r>
          </w:p>
          <w:p w14:paraId="6B5A3EFC" w14:textId="77777777" w:rsidR="005D6540" w:rsidRPr="005D6540" w:rsidRDefault="005D6540" w:rsidP="00F422E2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szCs w:val="22"/>
                <w:lang w:eastAsia="sr-Latn-BA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eastAsia="sr-Latn-BA"/>
              </w:rPr>
              <w:t>-објасни узрок постанка свијета</w:t>
            </w:r>
          </w:p>
          <w:p w14:paraId="002F499B" w14:textId="77777777" w:rsidR="005D6540" w:rsidRPr="005D6540" w:rsidRDefault="00F90E42" w:rsidP="00F90E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sr-Latn-BA"/>
              </w:rPr>
            </w:pPr>
            <w:r w:rsidRPr="00F90E42">
              <w:rPr>
                <w:rFonts w:ascii="Calibri" w:hAnsi="Calibri" w:cs="Calibri"/>
                <w:sz w:val="22"/>
                <w:szCs w:val="22"/>
                <w:lang w:val="sr-Latn-BA" w:eastAsia="sr-Latn-BA"/>
              </w:rPr>
              <w:t>- дефинише учење Цркве</w:t>
            </w:r>
          </w:p>
          <w:p w14:paraId="31275CC2" w14:textId="77777777" w:rsidR="00F90E42" w:rsidRPr="00F90E42" w:rsidRDefault="00F90E42" w:rsidP="00F90E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sr-Latn-BA" w:eastAsia="sr-Latn-BA"/>
              </w:rPr>
            </w:pPr>
            <w:r w:rsidRPr="00F90E42">
              <w:rPr>
                <w:rFonts w:ascii="Calibri" w:hAnsi="Calibri" w:cs="Calibri"/>
                <w:sz w:val="22"/>
                <w:szCs w:val="22"/>
                <w:lang w:val="sr-Latn-BA" w:eastAsia="sr-Latn-BA"/>
              </w:rPr>
              <w:t xml:space="preserve"> о духовном и материјалном свијету,</w:t>
            </w:r>
          </w:p>
          <w:p w14:paraId="4E1E40B7" w14:textId="77777777" w:rsidR="00F90E42" w:rsidRPr="00F90E42" w:rsidRDefault="00F90E42" w:rsidP="00F90E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sr-Latn-BA" w:eastAsia="sr-Latn-BA"/>
              </w:rPr>
            </w:pPr>
            <w:r w:rsidRPr="00F90E42">
              <w:rPr>
                <w:rFonts w:ascii="Calibri" w:hAnsi="Calibri" w:cs="Calibri"/>
                <w:sz w:val="22"/>
                <w:szCs w:val="22"/>
                <w:lang w:val="sr-Latn-BA" w:eastAsia="sr-Latn-BA"/>
              </w:rPr>
              <w:t>- схвати и разумије важност творевине у</w:t>
            </w:r>
          </w:p>
          <w:p w14:paraId="79A58438" w14:textId="77777777" w:rsidR="00F90E42" w:rsidRPr="00F90E42" w:rsidRDefault="00F90E42" w:rsidP="00F90E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sr-Latn-BA" w:eastAsia="sr-Latn-BA"/>
              </w:rPr>
            </w:pPr>
            <w:r w:rsidRPr="00F90E42">
              <w:rPr>
                <w:rFonts w:ascii="Calibri" w:hAnsi="Calibri" w:cs="Calibri"/>
                <w:sz w:val="22"/>
                <w:szCs w:val="22"/>
                <w:lang w:val="sr-Latn-BA" w:eastAsia="sr-Latn-BA"/>
              </w:rPr>
              <w:t>икономији спасења,</w:t>
            </w:r>
          </w:p>
          <w:p w14:paraId="5DCE4D15" w14:textId="77777777" w:rsidR="00F90E42" w:rsidRPr="00F90E42" w:rsidRDefault="00F90E42" w:rsidP="00F90E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sr-Latn-BA" w:eastAsia="sr-Latn-BA"/>
              </w:rPr>
            </w:pPr>
            <w:r w:rsidRPr="00F90E42">
              <w:rPr>
                <w:rFonts w:ascii="Calibri" w:hAnsi="Calibri" w:cs="Calibri"/>
                <w:sz w:val="22"/>
                <w:szCs w:val="22"/>
                <w:lang w:val="sr-Latn-BA" w:eastAsia="sr-Latn-BA"/>
              </w:rPr>
              <w:t>- разумије теорије еволуције о стварњу,</w:t>
            </w:r>
          </w:p>
          <w:p w14:paraId="4E6FF878" w14:textId="77777777" w:rsidR="00F90E42" w:rsidRPr="00F90E42" w:rsidRDefault="00F90E42" w:rsidP="00F90E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sr-Latn-BA" w:eastAsia="sr-Latn-BA"/>
              </w:rPr>
            </w:pPr>
            <w:r w:rsidRPr="00F90E42">
              <w:rPr>
                <w:rFonts w:ascii="Calibri" w:hAnsi="Calibri" w:cs="Calibri"/>
                <w:sz w:val="22"/>
                <w:szCs w:val="22"/>
                <w:lang w:val="sr-Latn-BA" w:eastAsia="sr-Latn-BA"/>
              </w:rPr>
              <w:t>- разумије и објасни разлоге Божијег</w:t>
            </w:r>
          </w:p>
          <w:p w14:paraId="389BE544" w14:textId="77777777" w:rsidR="00F422E2" w:rsidRPr="0084229E" w:rsidRDefault="00F90E42" w:rsidP="00F90E4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90E42">
              <w:rPr>
                <w:rFonts w:ascii="Calibri" w:hAnsi="Calibri" w:cs="Calibri"/>
                <w:sz w:val="22"/>
                <w:szCs w:val="22"/>
                <w:lang w:val="sr-Latn-BA" w:eastAsia="sr-Latn-BA"/>
              </w:rPr>
              <w:t>стварања човјека.</w:t>
            </w:r>
          </w:p>
        </w:tc>
        <w:tc>
          <w:tcPr>
            <w:tcW w:w="1984" w:type="dxa"/>
            <w:shd w:val="clear" w:color="auto" w:fill="auto"/>
          </w:tcPr>
          <w:p w14:paraId="4FB73B18" w14:textId="77777777" w:rsidR="00CA3589" w:rsidRPr="00CA3589" w:rsidRDefault="00CA3589" w:rsidP="00CA3589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CA3589">
              <w:rPr>
                <w:rFonts w:ascii="Calibri" w:hAnsi="Calibri" w:cs="Calibri"/>
                <w:sz w:val="22"/>
                <w:szCs w:val="22"/>
                <w:lang w:val="sr-Cyrl-CS"/>
              </w:rPr>
              <w:t>О</w:t>
            </w:r>
          </w:p>
          <w:p w14:paraId="4362D5F2" w14:textId="77777777" w:rsidR="00CA3589" w:rsidRPr="00CA3589" w:rsidRDefault="00CA3589" w:rsidP="00CA3589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CA3589">
              <w:rPr>
                <w:rFonts w:ascii="Calibri" w:hAnsi="Calibri" w:cs="Calibri"/>
                <w:sz w:val="22"/>
                <w:szCs w:val="22"/>
                <w:lang w:val="sr-Cyrl-CS"/>
              </w:rPr>
              <w:t>И.Фр.</w:t>
            </w:r>
          </w:p>
          <w:p w14:paraId="41B670AB" w14:textId="77777777" w:rsidR="00F422E2" w:rsidRPr="0084229E" w:rsidRDefault="00CA3589" w:rsidP="00CA3589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CA3589">
              <w:rPr>
                <w:rFonts w:ascii="Calibri" w:hAnsi="Calibri" w:cs="Calibri"/>
                <w:sz w:val="22"/>
                <w:szCs w:val="22"/>
                <w:lang w:val="sr-Cyrl-CS"/>
              </w:rPr>
              <w:t>комб. (верб., дем</w:t>
            </w:r>
          </w:p>
        </w:tc>
        <w:tc>
          <w:tcPr>
            <w:tcW w:w="1515" w:type="dxa"/>
            <w:shd w:val="clear" w:color="auto" w:fill="auto"/>
          </w:tcPr>
          <w:p w14:paraId="0F0D1C1A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F422E2" w:rsidRPr="0084229E" w14:paraId="7658F748" w14:textId="77777777" w:rsidTr="0031751D">
        <w:tc>
          <w:tcPr>
            <w:tcW w:w="1178" w:type="dxa"/>
            <w:shd w:val="clear" w:color="auto" w:fill="auto"/>
          </w:tcPr>
          <w:p w14:paraId="4ACC9740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2.</w:t>
            </w:r>
          </w:p>
          <w:p w14:paraId="25D347E5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од </w:t>
            </w:r>
            <w:r w:rsidR="005E19FF">
              <w:rPr>
                <w:rFonts w:ascii="Calibri" w:hAnsi="Calibri" w:cs="Calibri"/>
                <w:sz w:val="22"/>
                <w:szCs w:val="22"/>
              </w:rPr>
              <w:t>8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  <w:p w14:paraId="3579E745" w14:textId="77777777" w:rsidR="00F422E2" w:rsidRPr="0084229E" w:rsidRDefault="005E19FF" w:rsidP="004A0570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до  12</w:t>
            </w:r>
            <w:r w:rsidR="00F422E2"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508" w:type="dxa"/>
            <w:shd w:val="clear" w:color="auto" w:fill="auto"/>
          </w:tcPr>
          <w:p w14:paraId="20AA1C0F" w14:textId="77777777" w:rsidR="00F90E42" w:rsidRPr="00F90E42" w:rsidRDefault="00F90E42" w:rsidP="00F90E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F90E42">
              <w:rPr>
                <w:rFonts w:ascii="Calibri" w:hAnsi="Calibri" w:cs="Calibri"/>
                <w:b/>
                <w:bCs/>
                <w:sz w:val="22"/>
                <w:szCs w:val="22"/>
              </w:rPr>
              <w:t>Космологија</w:t>
            </w:r>
            <w:proofErr w:type="spellEnd"/>
          </w:p>
          <w:p w14:paraId="390324B2" w14:textId="77777777" w:rsidR="00F422E2" w:rsidRPr="0084229E" w:rsidRDefault="00F90E42" w:rsidP="00F90E4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90E42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 w:rsidRPr="00F90E42">
              <w:rPr>
                <w:rFonts w:ascii="Calibri" w:hAnsi="Calibri" w:cs="Calibri"/>
                <w:b/>
                <w:bCs/>
                <w:sz w:val="22"/>
                <w:szCs w:val="22"/>
              </w:rPr>
              <w:t>библијска</w:t>
            </w:r>
            <w:proofErr w:type="spellEnd"/>
            <w:r w:rsidRPr="00F90E42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48A391D0" w14:textId="77777777" w:rsidR="00F422E2" w:rsidRPr="0084229E" w:rsidRDefault="00DC619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10</w:t>
            </w:r>
            <w:r w:rsidR="00F422E2"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461DA789" w14:textId="77777777" w:rsidR="00F422E2" w:rsidRPr="0084229E" w:rsidRDefault="00B60385" w:rsidP="00CA3589">
            <w:pPr>
              <w:pStyle w:val="a4"/>
              <w:spacing w:after="100" w:afterAutospacing="1" w:line="240" w:lineRule="auto"/>
              <w:ind w:left="0"/>
              <w:rPr>
                <w:rFonts w:cs="Calibri"/>
                <w:lang w:val="sr-Cyrl-CS"/>
              </w:rPr>
            </w:pPr>
            <w:r>
              <w:rPr>
                <w:rFonts w:cs="Calibri"/>
                <w:lang w:val="sr-Cyrl-CS"/>
              </w:rPr>
              <w:t>Духовни и материјални свијет</w:t>
            </w:r>
          </w:p>
        </w:tc>
        <w:tc>
          <w:tcPr>
            <w:tcW w:w="3686" w:type="dxa"/>
            <w:vMerge/>
            <w:shd w:val="clear" w:color="auto" w:fill="auto"/>
          </w:tcPr>
          <w:p w14:paraId="7AB11DD7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14:paraId="77D2B098" w14:textId="77777777" w:rsidR="00F422E2" w:rsidRPr="0084229E" w:rsidRDefault="00F422E2" w:rsidP="00F065B8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О</w:t>
            </w:r>
          </w:p>
          <w:p w14:paraId="68CDC235" w14:textId="77777777" w:rsidR="00F422E2" w:rsidRPr="0084229E" w:rsidRDefault="00F422E2" w:rsidP="00F065B8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И.Фр.</w:t>
            </w:r>
          </w:p>
          <w:p w14:paraId="38A0695C" w14:textId="77777777" w:rsidR="00F422E2" w:rsidRPr="0084229E" w:rsidRDefault="00F422E2" w:rsidP="00F065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комб. (верб., дем)</w:t>
            </w:r>
          </w:p>
          <w:p w14:paraId="7CF6BCCB" w14:textId="77777777" w:rsidR="00F422E2" w:rsidRPr="0084229E" w:rsidRDefault="00F422E2" w:rsidP="00F065B8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515" w:type="dxa"/>
            <w:shd w:val="clear" w:color="auto" w:fill="auto"/>
          </w:tcPr>
          <w:p w14:paraId="20B5B7CD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F422E2" w:rsidRPr="0084229E" w14:paraId="49096D71" w14:textId="77777777" w:rsidTr="0031751D">
        <w:tc>
          <w:tcPr>
            <w:tcW w:w="1178" w:type="dxa"/>
            <w:shd w:val="clear" w:color="auto" w:fill="auto"/>
          </w:tcPr>
          <w:p w14:paraId="4E136DC1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3.</w:t>
            </w:r>
          </w:p>
          <w:p w14:paraId="5A6674D4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од </w:t>
            </w:r>
            <w:r w:rsidR="00A63D63">
              <w:rPr>
                <w:rFonts w:ascii="Calibri" w:hAnsi="Calibri" w:cs="Calibri"/>
                <w:sz w:val="22"/>
                <w:szCs w:val="22"/>
                <w:lang w:val="sr-Cyrl-CS"/>
              </w:rPr>
              <w:t>1</w:t>
            </w:r>
            <w:r w:rsidR="005E19FF">
              <w:rPr>
                <w:rFonts w:ascii="Calibri" w:hAnsi="Calibri" w:cs="Calibri"/>
                <w:sz w:val="22"/>
                <w:szCs w:val="22"/>
              </w:rPr>
              <w:t>5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  <w:p w14:paraId="279CE28D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до </w:t>
            </w:r>
            <w:r w:rsidR="005E19FF">
              <w:rPr>
                <w:rFonts w:ascii="Calibri" w:hAnsi="Calibri" w:cs="Calibri"/>
                <w:sz w:val="22"/>
                <w:szCs w:val="22"/>
                <w:lang w:val="sr-Cyrl-CS"/>
              </w:rPr>
              <w:t>19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  <w:p w14:paraId="48AC0686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2508" w:type="dxa"/>
            <w:shd w:val="clear" w:color="auto" w:fill="auto"/>
          </w:tcPr>
          <w:p w14:paraId="0A833194" w14:textId="77777777" w:rsidR="00F90E42" w:rsidRPr="00F90E42" w:rsidRDefault="00F90E42" w:rsidP="00F90E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F90E42">
              <w:rPr>
                <w:rFonts w:ascii="Calibri" w:hAnsi="Calibri" w:cs="Calibri"/>
                <w:b/>
                <w:bCs/>
                <w:sz w:val="22"/>
                <w:szCs w:val="22"/>
              </w:rPr>
              <w:t>Космологија</w:t>
            </w:r>
            <w:proofErr w:type="spellEnd"/>
          </w:p>
          <w:p w14:paraId="6611A7A5" w14:textId="77777777" w:rsidR="00F422E2" w:rsidRPr="0084229E" w:rsidRDefault="00F90E42" w:rsidP="00F90E4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F90E42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proofErr w:type="spellStart"/>
            <w:r w:rsidRPr="00F90E42">
              <w:rPr>
                <w:rFonts w:ascii="Calibri" w:hAnsi="Calibri" w:cs="Calibri"/>
                <w:b/>
                <w:bCs/>
                <w:sz w:val="22"/>
                <w:szCs w:val="22"/>
              </w:rPr>
              <w:t>библијска</w:t>
            </w:r>
            <w:proofErr w:type="spellEnd"/>
            <w:r w:rsidRPr="00F90E42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4E595D93" w14:textId="77777777" w:rsidR="00F422E2" w:rsidRPr="0084229E" w:rsidRDefault="00DC619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11</w:t>
            </w:r>
            <w:r w:rsidR="00F422E2"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5567BB2D" w14:textId="77777777" w:rsidR="00F422E2" w:rsidRPr="00B60385" w:rsidRDefault="00B60385" w:rsidP="009020B2">
            <w:pPr>
              <w:pStyle w:val="a4"/>
              <w:spacing w:after="100" w:afterAutospacing="1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Теорија еволуције</w:t>
            </w:r>
          </w:p>
        </w:tc>
        <w:tc>
          <w:tcPr>
            <w:tcW w:w="3686" w:type="dxa"/>
            <w:vMerge/>
            <w:shd w:val="clear" w:color="auto" w:fill="auto"/>
          </w:tcPr>
          <w:p w14:paraId="078480F9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14:paraId="015478D9" w14:textId="77777777" w:rsidR="00B60385" w:rsidRPr="0084229E" w:rsidRDefault="00B60385" w:rsidP="00B60385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О</w:t>
            </w:r>
          </w:p>
          <w:p w14:paraId="20ACCCA3" w14:textId="77777777" w:rsidR="00B60385" w:rsidRPr="0084229E" w:rsidRDefault="00B60385" w:rsidP="00B60385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И.Фр.</w:t>
            </w:r>
          </w:p>
          <w:p w14:paraId="20335EB6" w14:textId="77777777" w:rsidR="00B60385" w:rsidRPr="0084229E" w:rsidRDefault="00B60385" w:rsidP="00B603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комб. (верб., дем)</w:t>
            </w:r>
          </w:p>
          <w:p w14:paraId="6DC534C2" w14:textId="77777777" w:rsidR="00F422E2" w:rsidRPr="0084229E" w:rsidRDefault="00F422E2" w:rsidP="00A63D63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515" w:type="dxa"/>
            <w:shd w:val="clear" w:color="auto" w:fill="auto"/>
          </w:tcPr>
          <w:p w14:paraId="4185E75B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</w:tr>
      <w:tr w:rsidR="00F422E2" w:rsidRPr="0084229E" w14:paraId="6C3F7F2C" w14:textId="77777777" w:rsidTr="0031751D">
        <w:tc>
          <w:tcPr>
            <w:tcW w:w="1178" w:type="dxa"/>
            <w:shd w:val="clear" w:color="auto" w:fill="auto"/>
          </w:tcPr>
          <w:p w14:paraId="09B86AA9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  4.</w:t>
            </w:r>
          </w:p>
          <w:p w14:paraId="02E08A5F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од 2</w:t>
            </w:r>
            <w:r w:rsidR="005E19FF">
              <w:rPr>
                <w:rFonts w:ascii="Calibri" w:hAnsi="Calibri" w:cs="Calibri"/>
                <w:sz w:val="22"/>
                <w:szCs w:val="22"/>
              </w:rPr>
              <w:t>2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  <w:p w14:paraId="7B292218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до </w:t>
            </w:r>
            <w:r w:rsidR="00A63D63">
              <w:rPr>
                <w:rFonts w:ascii="Calibri" w:hAnsi="Calibri" w:cs="Calibri"/>
                <w:sz w:val="22"/>
                <w:szCs w:val="22"/>
                <w:lang w:val="sr-Cyrl-CS"/>
              </w:rPr>
              <w:t>2</w:t>
            </w:r>
            <w:r w:rsidR="005E19FF">
              <w:rPr>
                <w:rFonts w:ascii="Calibri" w:hAnsi="Calibri" w:cs="Calibri"/>
                <w:sz w:val="22"/>
                <w:szCs w:val="22"/>
              </w:rPr>
              <w:t>6</w:t>
            </w: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  <w:p w14:paraId="740DECC7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2508" w:type="dxa"/>
            <w:shd w:val="clear" w:color="auto" w:fill="auto"/>
          </w:tcPr>
          <w:p w14:paraId="55417B03" w14:textId="77777777" w:rsidR="00F422E2" w:rsidRDefault="00B60385" w:rsidP="00F90E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Космологија</w:t>
            </w:r>
          </w:p>
          <w:p w14:paraId="4C191182" w14:textId="77777777" w:rsidR="00B60385" w:rsidRPr="00B60385" w:rsidRDefault="00B60385" w:rsidP="00F90E4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(библијска)</w:t>
            </w:r>
          </w:p>
        </w:tc>
        <w:tc>
          <w:tcPr>
            <w:tcW w:w="709" w:type="dxa"/>
            <w:shd w:val="clear" w:color="auto" w:fill="auto"/>
          </w:tcPr>
          <w:p w14:paraId="78C185E2" w14:textId="77777777" w:rsidR="00F422E2" w:rsidRPr="0084229E" w:rsidRDefault="00DC6197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>
              <w:rPr>
                <w:rFonts w:ascii="Calibri" w:hAnsi="Calibri" w:cs="Calibri"/>
                <w:sz w:val="22"/>
                <w:szCs w:val="22"/>
                <w:lang w:val="sr-Cyrl-CS"/>
              </w:rPr>
              <w:t>12</w:t>
            </w:r>
            <w:r w:rsidR="00F422E2"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2659" w:type="dxa"/>
            <w:shd w:val="clear" w:color="auto" w:fill="auto"/>
          </w:tcPr>
          <w:p w14:paraId="333A3141" w14:textId="77777777" w:rsidR="00F422E2" w:rsidRPr="00B60385" w:rsidRDefault="00B60385" w:rsidP="009020B2">
            <w:pPr>
              <w:pStyle w:val="a4"/>
              <w:spacing w:after="100" w:afterAutospacing="1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Утврђивање градива</w:t>
            </w:r>
          </w:p>
        </w:tc>
        <w:tc>
          <w:tcPr>
            <w:tcW w:w="3686" w:type="dxa"/>
            <w:vMerge/>
            <w:shd w:val="clear" w:color="auto" w:fill="auto"/>
          </w:tcPr>
          <w:p w14:paraId="5A8051B8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shd w:val="clear" w:color="auto" w:fill="auto"/>
          </w:tcPr>
          <w:p w14:paraId="07CBE826" w14:textId="77777777" w:rsidR="00F422E2" w:rsidRPr="0084229E" w:rsidRDefault="00B60385" w:rsidP="00B60385">
            <w:pPr>
              <w:jc w:val="center"/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A63D63">
              <w:rPr>
                <w:rFonts w:ascii="Calibri" w:hAnsi="Calibri" w:cs="Calibri"/>
                <w:sz w:val="22"/>
                <w:szCs w:val="22"/>
                <w:lang w:val="sr-Cyrl-CS"/>
              </w:rPr>
              <w:t>Утврђивање, понављање и провјеравање</w:t>
            </w:r>
          </w:p>
        </w:tc>
        <w:tc>
          <w:tcPr>
            <w:tcW w:w="1515" w:type="dxa"/>
            <w:shd w:val="clear" w:color="auto" w:fill="auto"/>
          </w:tcPr>
          <w:p w14:paraId="3495A74A" w14:textId="77777777" w:rsidR="00F422E2" w:rsidRPr="0084229E" w:rsidRDefault="00F422E2">
            <w:pPr>
              <w:rPr>
                <w:rFonts w:ascii="Calibri" w:hAnsi="Calibri" w:cs="Calibri"/>
                <w:sz w:val="22"/>
                <w:szCs w:val="22"/>
                <w:lang w:val="sr-Cyrl-CS"/>
              </w:rPr>
            </w:pPr>
            <w:r w:rsidRPr="0084229E">
              <w:rPr>
                <w:rFonts w:ascii="Calibri" w:hAnsi="Calibri" w:cs="Calibri"/>
                <w:sz w:val="22"/>
                <w:szCs w:val="22"/>
                <w:lang w:val="sr-Cyrl-CS"/>
              </w:rPr>
              <w:t xml:space="preserve"> </w:t>
            </w:r>
          </w:p>
        </w:tc>
      </w:tr>
    </w:tbl>
    <w:p w14:paraId="5AFEAB27" w14:textId="77777777" w:rsidR="00B35B9D" w:rsidRPr="0084229E" w:rsidRDefault="00B35B9D">
      <w:pPr>
        <w:rPr>
          <w:rFonts w:ascii="Calibri" w:hAnsi="Calibri" w:cs="Calibri"/>
          <w:sz w:val="22"/>
          <w:szCs w:val="22"/>
          <w:lang w:val="sr-Latn-CS"/>
        </w:rPr>
      </w:pPr>
    </w:p>
    <w:p w14:paraId="76F8CDDB" w14:textId="77777777" w:rsidR="002451EB" w:rsidRPr="0084229E" w:rsidRDefault="009E628D" w:rsidP="002451EB">
      <w:pPr>
        <w:tabs>
          <w:tab w:val="center" w:pos="10773"/>
        </w:tabs>
        <w:rPr>
          <w:rFonts w:ascii="Calibri" w:hAnsi="Calibri" w:cs="Calibri"/>
          <w:sz w:val="22"/>
          <w:szCs w:val="22"/>
          <w:lang w:val="sr-Latn-CS"/>
        </w:rPr>
      </w:pPr>
      <w:r w:rsidRPr="0084229E">
        <w:rPr>
          <w:rFonts w:ascii="Calibri" w:hAnsi="Calibri" w:cs="Calibri"/>
          <w:sz w:val="22"/>
          <w:szCs w:val="22"/>
          <w:lang w:val="sr-Latn-CS"/>
        </w:rPr>
        <w:tab/>
      </w:r>
    </w:p>
    <w:p w14:paraId="41FE50D5" w14:textId="77777777" w:rsidR="009E628D" w:rsidRPr="0084229E" w:rsidRDefault="001A1958" w:rsidP="001A1958">
      <w:pPr>
        <w:tabs>
          <w:tab w:val="center" w:pos="10773"/>
        </w:tabs>
        <w:rPr>
          <w:rFonts w:ascii="Calibri" w:hAnsi="Calibri" w:cs="Calibri"/>
          <w:sz w:val="22"/>
          <w:szCs w:val="22"/>
          <w:lang w:val="sr-Cyrl-BA"/>
        </w:rPr>
      </w:pPr>
      <w:r w:rsidRPr="0084229E">
        <w:rPr>
          <w:rFonts w:ascii="Calibri" w:hAnsi="Calibri" w:cs="Calibri"/>
          <w:sz w:val="22"/>
          <w:szCs w:val="22"/>
          <w:lang w:val="sr-Latn-CS"/>
        </w:rPr>
        <w:t xml:space="preserve"> </w:t>
      </w:r>
    </w:p>
    <w:sectPr w:rsidR="009E628D" w:rsidRPr="0084229E" w:rsidSect="009E628D">
      <w:pgSz w:w="16834" w:h="11909" w:orient="landscape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1956"/>
    <w:multiLevelType w:val="hybridMultilevel"/>
    <w:tmpl w:val="8872072A"/>
    <w:lvl w:ilvl="0" w:tplc="3BD841EC">
      <w:start w:val="1"/>
      <w:numFmt w:val="decimal"/>
      <w:lvlText w:val="%1."/>
      <w:lvlJc w:val="left"/>
      <w:pPr>
        <w:ind w:left="720" w:hanging="360"/>
      </w:pPr>
      <w:rPr>
        <w:rFonts w:ascii="Times New Roman,Bold" w:eastAsia="Calibri" w:hAnsi="Times New Roman,Bold" w:cs="Times New Roman,Bold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CE"/>
    <w:rsid w:val="0002115F"/>
    <w:rsid w:val="00023099"/>
    <w:rsid w:val="000530F2"/>
    <w:rsid w:val="000942CD"/>
    <w:rsid w:val="0015637E"/>
    <w:rsid w:val="001A1958"/>
    <w:rsid w:val="001B7A8A"/>
    <w:rsid w:val="001C5BAE"/>
    <w:rsid w:val="001D7E04"/>
    <w:rsid w:val="001F56CE"/>
    <w:rsid w:val="001F7AFC"/>
    <w:rsid w:val="002451EB"/>
    <w:rsid w:val="002472BE"/>
    <w:rsid w:val="00280DDC"/>
    <w:rsid w:val="0031751D"/>
    <w:rsid w:val="0034293E"/>
    <w:rsid w:val="003C72CC"/>
    <w:rsid w:val="004002D9"/>
    <w:rsid w:val="004156F5"/>
    <w:rsid w:val="00456EBF"/>
    <w:rsid w:val="004677C2"/>
    <w:rsid w:val="00475896"/>
    <w:rsid w:val="00485857"/>
    <w:rsid w:val="004A0570"/>
    <w:rsid w:val="004F1728"/>
    <w:rsid w:val="004F35CC"/>
    <w:rsid w:val="00541D9F"/>
    <w:rsid w:val="005A4BF2"/>
    <w:rsid w:val="005D6540"/>
    <w:rsid w:val="005E19FF"/>
    <w:rsid w:val="005E2933"/>
    <w:rsid w:val="005E5583"/>
    <w:rsid w:val="00605840"/>
    <w:rsid w:val="006A6CDD"/>
    <w:rsid w:val="006C6EA6"/>
    <w:rsid w:val="00700E8B"/>
    <w:rsid w:val="00717D7A"/>
    <w:rsid w:val="00737AF5"/>
    <w:rsid w:val="00781080"/>
    <w:rsid w:val="00816C60"/>
    <w:rsid w:val="00840642"/>
    <w:rsid w:val="0084229E"/>
    <w:rsid w:val="009020B2"/>
    <w:rsid w:val="0094509E"/>
    <w:rsid w:val="009E628D"/>
    <w:rsid w:val="00A226FA"/>
    <w:rsid w:val="00A63D63"/>
    <w:rsid w:val="00A64FA7"/>
    <w:rsid w:val="00A928A2"/>
    <w:rsid w:val="00AC05EB"/>
    <w:rsid w:val="00B1137F"/>
    <w:rsid w:val="00B26E50"/>
    <w:rsid w:val="00B35B9D"/>
    <w:rsid w:val="00B60385"/>
    <w:rsid w:val="00BE1A2C"/>
    <w:rsid w:val="00BF02CD"/>
    <w:rsid w:val="00C01883"/>
    <w:rsid w:val="00C149DB"/>
    <w:rsid w:val="00C178F9"/>
    <w:rsid w:val="00C6131B"/>
    <w:rsid w:val="00C63C21"/>
    <w:rsid w:val="00C64EF5"/>
    <w:rsid w:val="00CA3589"/>
    <w:rsid w:val="00D473F0"/>
    <w:rsid w:val="00D63D1F"/>
    <w:rsid w:val="00D647F7"/>
    <w:rsid w:val="00DC6197"/>
    <w:rsid w:val="00E149F9"/>
    <w:rsid w:val="00E67D88"/>
    <w:rsid w:val="00EC0420"/>
    <w:rsid w:val="00F021D6"/>
    <w:rsid w:val="00F065B8"/>
    <w:rsid w:val="00F411E1"/>
    <w:rsid w:val="00F422E2"/>
    <w:rsid w:val="00F90E42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3B81F"/>
  <w15:docId w15:val="{E26CDD2E-1533-4B1F-B4A0-825E9A2F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73F0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1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ГИМНАЗИЈА                                ОБРАЗАЦ ЗА МЈЕСЕЧНО ПЛАНИРАЊЕ                        школска година  20___/20___</vt:lpstr>
    </vt:vector>
  </TitlesOfParts>
  <Company>Home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ГИМНАЗИЈА                                ОБРАЗАЦ ЗА МЈЕСЕЧНО ПЛАНИРАЊЕ                        школска година  20___/20___</dc:title>
  <dc:creator>User</dc:creator>
  <cp:lastModifiedBy>Korisnik</cp:lastModifiedBy>
  <cp:revision>2</cp:revision>
  <cp:lastPrinted>2018-10-02T09:09:00Z</cp:lastPrinted>
  <dcterms:created xsi:type="dcterms:W3CDTF">2021-11-21T22:45:00Z</dcterms:created>
  <dcterms:modified xsi:type="dcterms:W3CDTF">2021-11-21T22:45:00Z</dcterms:modified>
</cp:coreProperties>
</file>