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3" w:rsidRDefault="00E35645" w:rsidP="00E3564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ЈАВНА УС</w:t>
      </w:r>
      <w:r w:rsidR="00C42661">
        <w:rPr>
          <w:sz w:val="28"/>
          <w:szCs w:val="28"/>
          <w:lang w:val="sr-Cyrl-BA"/>
        </w:rPr>
        <w:t>ТАНОВА ОСНОВНА ШКОЛА „ЉУТИЦА БОГДАН“- КАЛИНОВИК</w:t>
      </w:r>
    </w:p>
    <w:p w:rsidR="00E35645" w:rsidRDefault="00E35645" w:rsidP="00E3564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2020/21. ГОДИНУ</w:t>
      </w:r>
    </w:p>
    <w:p w:rsidR="00E35645" w:rsidRDefault="00E35645" w:rsidP="00E3564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ПРЕДМЕТ:ПРАВОСЛАВНА ВЈЕРОНАУКА</w:t>
      </w:r>
    </w:p>
    <w:p w:rsidR="00E35645" w:rsidRDefault="00E35645" w:rsidP="00E3564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НАСТАВНИК:МИЛАН МАНДИЋ</w:t>
      </w:r>
    </w:p>
    <w:p w:rsidR="00E35645" w:rsidRDefault="00E35645" w:rsidP="00E3564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РАЗРЕД:ШЕСТИ</w:t>
      </w:r>
    </w:p>
    <w:tbl>
      <w:tblPr>
        <w:tblStyle w:val="TableGrid"/>
        <w:tblpPr w:leftFromText="180" w:rightFromText="180" w:vertAnchor="page" w:horzAnchor="margin" w:tblpXSpec="center" w:tblpY="5413"/>
        <w:tblW w:w="0" w:type="auto"/>
        <w:tblLook w:val="04A0"/>
      </w:tblPr>
      <w:tblGrid>
        <w:gridCol w:w="4788"/>
        <w:gridCol w:w="432"/>
        <w:gridCol w:w="362"/>
        <w:gridCol w:w="432"/>
        <w:gridCol w:w="503"/>
        <w:gridCol w:w="358"/>
        <w:gridCol w:w="358"/>
        <w:gridCol w:w="428"/>
        <w:gridCol w:w="446"/>
        <w:gridCol w:w="375"/>
        <w:gridCol w:w="446"/>
        <w:gridCol w:w="870"/>
      </w:tblGrid>
      <w:tr w:rsidR="00E35645" w:rsidTr="00E35645">
        <w:tc>
          <w:tcPr>
            <w:tcW w:w="0" w:type="auto"/>
          </w:tcPr>
          <w:p w:rsidR="00E35645" w:rsidRP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IX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VI</w:t>
            </w:r>
          </w:p>
        </w:tc>
        <w:tc>
          <w:tcPr>
            <w:tcW w:w="0" w:type="auto"/>
          </w:tcPr>
          <w:p w:rsidR="00E35645" w:rsidRPr="00055157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>Свега</w:t>
            </w: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1.Почетак историје хришћанске Цркве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2.Гоњење и мисионарење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3.Историја хришћанске Цркве</w:t>
            </w:r>
          </w:p>
          <w:p w:rsidR="00E35645" w:rsidRDefault="00E35645" w:rsidP="00E35645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од 4. до 9.</w:t>
            </w:r>
            <w:r w:rsidR="00055157">
              <w:rPr>
                <w:sz w:val="28"/>
                <w:szCs w:val="28"/>
                <w:lang w:val="sr-Cyrl-BA"/>
              </w:rPr>
              <w:t>вијека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E35645" w:rsidTr="00E35645">
        <w:tc>
          <w:tcPr>
            <w:tcW w:w="0" w:type="auto"/>
          </w:tcPr>
          <w:p w:rsidR="00E35645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4.Историја неправославних</w:t>
            </w:r>
          </w:p>
          <w:p w:rsidR="00055157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хришћанских цркава и других </w:t>
            </w:r>
          </w:p>
          <w:p w:rsidR="00055157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вјерских заједница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</w:tr>
      <w:tr w:rsidR="00E35645" w:rsidTr="00E35645">
        <w:tc>
          <w:tcPr>
            <w:tcW w:w="0" w:type="auto"/>
          </w:tcPr>
          <w:p w:rsidR="00E35645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5.Крштење Словена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</w:tr>
      <w:tr w:rsidR="00E35645" w:rsidTr="00E35645">
        <w:tc>
          <w:tcPr>
            <w:tcW w:w="0" w:type="auto"/>
          </w:tcPr>
          <w:p w:rsidR="00E35645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6.Немањићи и њихове задужбине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E35645" w:rsidTr="00E35645">
        <w:tc>
          <w:tcPr>
            <w:tcW w:w="0" w:type="auto"/>
          </w:tcPr>
          <w:p w:rsidR="00E35645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7.СПЦ у БиХ и стање под турском</w:t>
            </w:r>
          </w:p>
          <w:p w:rsidR="00055157" w:rsidRDefault="00055157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владавином</w:t>
            </w: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E35645" w:rsidTr="00E35645"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35645" w:rsidRDefault="00E35645" w:rsidP="00E35645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E35645" w:rsidTr="00E35645">
        <w:tc>
          <w:tcPr>
            <w:tcW w:w="0" w:type="auto"/>
          </w:tcPr>
          <w:p w:rsidR="00E35645" w:rsidRDefault="006E0AE1" w:rsidP="00055157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35645" w:rsidRDefault="00C42661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35645" w:rsidRDefault="00055157" w:rsidP="00E35645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36</w:t>
            </w:r>
          </w:p>
        </w:tc>
      </w:tr>
    </w:tbl>
    <w:p w:rsidR="00E35645" w:rsidRPr="00E35645" w:rsidRDefault="00E35645" w:rsidP="00E35645">
      <w:pPr>
        <w:jc w:val="center"/>
        <w:rPr>
          <w:sz w:val="28"/>
          <w:szCs w:val="28"/>
          <w:lang w:val="sr-Cyrl-BA"/>
        </w:rPr>
      </w:pPr>
    </w:p>
    <w:sectPr w:rsidR="00E35645" w:rsidRPr="00E35645" w:rsidSect="00E35645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5645"/>
    <w:rsid w:val="00055157"/>
    <w:rsid w:val="006E0AE1"/>
    <w:rsid w:val="0081566B"/>
    <w:rsid w:val="00C42661"/>
    <w:rsid w:val="00E35645"/>
    <w:rsid w:val="00E97838"/>
    <w:rsid w:val="00F1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2020-09-25T19:52:00Z</dcterms:created>
  <dcterms:modified xsi:type="dcterms:W3CDTF">2020-09-26T09:28:00Z</dcterms:modified>
</cp:coreProperties>
</file>