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1E" w:rsidRDefault="00550B40" w:rsidP="00550B40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ЈУ О</w:t>
      </w:r>
      <w:r w:rsidR="00C9304E">
        <w:rPr>
          <w:sz w:val="28"/>
          <w:szCs w:val="28"/>
          <w:lang w:val="sr-Cyrl-BA"/>
        </w:rPr>
        <w:t>СНОВНА ШКОЛА „ЉУТИЦА БОГДАН“ КАЛИНОВИК</w:t>
      </w:r>
    </w:p>
    <w:p w:rsidR="00550B40" w:rsidRDefault="00550B40" w:rsidP="00550B40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ГЛОБАЛНИ ПЛАН ЗА ШКОЛСКУ 2020/2021 ГОДИНУ</w:t>
      </w:r>
    </w:p>
    <w:p w:rsidR="00550B40" w:rsidRDefault="00550B40" w:rsidP="00550B40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ПРЕДМЕТ:ПРАВОСЛАВНА ВЈЕРОНАУКА</w:t>
      </w:r>
    </w:p>
    <w:p w:rsidR="00550B40" w:rsidRDefault="00550B40" w:rsidP="00550B40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НАСТАВНИК: МИЛАН МАНДИЋ</w:t>
      </w:r>
    </w:p>
    <w:p w:rsidR="00550B40" w:rsidRDefault="00CA0BBF" w:rsidP="00550B40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РАЗРЕД: ПЕТИ</w:t>
      </w:r>
    </w:p>
    <w:tbl>
      <w:tblPr>
        <w:tblStyle w:val="TableGrid"/>
        <w:tblpPr w:leftFromText="180" w:rightFromText="180" w:vertAnchor="page" w:horzAnchor="margin" w:tblpXSpec="center" w:tblpY="5029"/>
        <w:tblW w:w="9164" w:type="dxa"/>
        <w:tblLook w:val="04A0"/>
      </w:tblPr>
      <w:tblGrid>
        <w:gridCol w:w="4414"/>
        <w:gridCol w:w="412"/>
        <w:gridCol w:w="349"/>
        <w:gridCol w:w="412"/>
        <w:gridCol w:w="473"/>
        <w:gridCol w:w="346"/>
        <w:gridCol w:w="346"/>
        <w:gridCol w:w="408"/>
        <w:gridCol w:w="423"/>
        <w:gridCol w:w="362"/>
        <w:gridCol w:w="423"/>
        <w:gridCol w:w="796"/>
      </w:tblGrid>
      <w:tr w:rsidR="00CA0BBF" w:rsidRPr="006B0013" w:rsidTr="00CA0BBF">
        <w:trPr>
          <w:trHeight w:val="364"/>
        </w:trPr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  <w:r w:rsidRPr="006B0013">
              <w:rPr>
                <w:sz w:val="24"/>
                <w:szCs w:val="24"/>
                <w:lang w:val="sr-Cyrl-BA"/>
              </w:rPr>
              <w:t>Наставна тема</w:t>
            </w:r>
          </w:p>
        </w:tc>
        <w:tc>
          <w:tcPr>
            <w:tcW w:w="0" w:type="auto"/>
          </w:tcPr>
          <w:p w:rsidR="00550B40" w:rsidRPr="006B0013" w:rsidRDefault="006B0013" w:rsidP="00550B40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BA"/>
              </w:rPr>
              <w:t>IX</w:t>
            </w:r>
          </w:p>
        </w:tc>
        <w:tc>
          <w:tcPr>
            <w:tcW w:w="0" w:type="auto"/>
          </w:tcPr>
          <w:p w:rsidR="00550B40" w:rsidRPr="006B0013" w:rsidRDefault="006B0013" w:rsidP="00550B40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X</w:t>
            </w:r>
          </w:p>
        </w:tc>
        <w:tc>
          <w:tcPr>
            <w:tcW w:w="0" w:type="auto"/>
          </w:tcPr>
          <w:p w:rsidR="00550B40" w:rsidRPr="006B0013" w:rsidRDefault="006B0013" w:rsidP="00550B40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XI</w:t>
            </w:r>
          </w:p>
        </w:tc>
        <w:tc>
          <w:tcPr>
            <w:tcW w:w="0" w:type="auto"/>
          </w:tcPr>
          <w:p w:rsidR="00550B40" w:rsidRPr="006B0013" w:rsidRDefault="006B0013" w:rsidP="00550B40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XII</w:t>
            </w:r>
          </w:p>
        </w:tc>
        <w:tc>
          <w:tcPr>
            <w:tcW w:w="0" w:type="auto"/>
          </w:tcPr>
          <w:p w:rsidR="00550B40" w:rsidRPr="006B0013" w:rsidRDefault="006B0013" w:rsidP="00550B40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</w:t>
            </w:r>
          </w:p>
        </w:tc>
        <w:tc>
          <w:tcPr>
            <w:tcW w:w="0" w:type="auto"/>
          </w:tcPr>
          <w:p w:rsidR="00550B40" w:rsidRPr="006B0013" w:rsidRDefault="006B0013" w:rsidP="00550B40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II</w:t>
            </w:r>
          </w:p>
        </w:tc>
        <w:tc>
          <w:tcPr>
            <w:tcW w:w="0" w:type="auto"/>
          </w:tcPr>
          <w:p w:rsidR="00550B40" w:rsidRPr="006B0013" w:rsidRDefault="006B0013" w:rsidP="00550B40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III</w:t>
            </w:r>
          </w:p>
        </w:tc>
        <w:tc>
          <w:tcPr>
            <w:tcW w:w="0" w:type="auto"/>
          </w:tcPr>
          <w:p w:rsidR="00550B40" w:rsidRPr="006B0013" w:rsidRDefault="006B0013" w:rsidP="00550B40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IV</w:t>
            </w:r>
          </w:p>
        </w:tc>
        <w:tc>
          <w:tcPr>
            <w:tcW w:w="0" w:type="auto"/>
          </w:tcPr>
          <w:p w:rsidR="00550B40" w:rsidRPr="006B0013" w:rsidRDefault="006B0013" w:rsidP="00550B40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</w:t>
            </w:r>
          </w:p>
        </w:tc>
        <w:tc>
          <w:tcPr>
            <w:tcW w:w="0" w:type="auto"/>
          </w:tcPr>
          <w:p w:rsidR="00550B40" w:rsidRPr="006B0013" w:rsidRDefault="006B0013" w:rsidP="00550B40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VI</w:t>
            </w:r>
          </w:p>
        </w:tc>
        <w:tc>
          <w:tcPr>
            <w:tcW w:w="0" w:type="auto"/>
          </w:tcPr>
          <w:p w:rsidR="00550B40" w:rsidRPr="006B0013" w:rsidRDefault="006B0013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Latn-BA"/>
              </w:rPr>
              <w:t xml:space="preserve">Свега </w:t>
            </w:r>
          </w:p>
        </w:tc>
      </w:tr>
      <w:tr w:rsidR="00CA0BBF" w:rsidRPr="006B0013" w:rsidTr="00CA0BBF">
        <w:trPr>
          <w:trHeight w:val="364"/>
        </w:trPr>
        <w:tc>
          <w:tcPr>
            <w:tcW w:w="0" w:type="auto"/>
          </w:tcPr>
          <w:p w:rsidR="00550B40" w:rsidRPr="006B0013" w:rsidRDefault="00550B40" w:rsidP="00550B40">
            <w:pPr>
              <w:jc w:val="both"/>
              <w:rPr>
                <w:sz w:val="24"/>
                <w:szCs w:val="24"/>
                <w:lang w:val="sr-Cyrl-BA"/>
              </w:rPr>
            </w:pPr>
            <w:r w:rsidRPr="006B0013">
              <w:rPr>
                <w:sz w:val="24"/>
                <w:szCs w:val="24"/>
                <w:lang w:val="sr-Cyrl-BA"/>
              </w:rPr>
              <w:t>1.</w:t>
            </w:r>
            <w:r w:rsidR="00CA0BBF">
              <w:rPr>
                <w:sz w:val="24"/>
                <w:szCs w:val="24"/>
                <w:lang w:val="sr-Cyrl-BA"/>
              </w:rPr>
              <w:t>Богослужбена мјеста и свештена лица</w:t>
            </w: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</w:t>
            </w: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CA0BBF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</w:t>
            </w:r>
          </w:p>
        </w:tc>
      </w:tr>
      <w:tr w:rsidR="00CA0BBF" w:rsidRPr="006B0013" w:rsidTr="00CA0BBF">
        <w:trPr>
          <w:trHeight w:val="364"/>
        </w:trPr>
        <w:tc>
          <w:tcPr>
            <w:tcW w:w="0" w:type="auto"/>
          </w:tcPr>
          <w:p w:rsidR="00550B40" w:rsidRPr="006B0013" w:rsidRDefault="00550B40" w:rsidP="00550B40">
            <w:pPr>
              <w:rPr>
                <w:sz w:val="24"/>
                <w:szCs w:val="24"/>
                <w:lang w:val="sr-Cyrl-BA"/>
              </w:rPr>
            </w:pPr>
            <w:r w:rsidRPr="006B0013">
              <w:rPr>
                <w:sz w:val="24"/>
                <w:szCs w:val="24"/>
                <w:lang w:val="sr-Cyrl-BA"/>
              </w:rPr>
              <w:t>2.</w:t>
            </w:r>
            <w:r w:rsidR="00CA0BBF">
              <w:rPr>
                <w:sz w:val="24"/>
                <w:szCs w:val="24"/>
                <w:lang w:val="sr-Cyrl-BA"/>
              </w:rPr>
              <w:t>Богослужења</w:t>
            </w: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CA0BBF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</w:t>
            </w:r>
          </w:p>
        </w:tc>
      </w:tr>
      <w:tr w:rsidR="00CA0BBF" w:rsidRPr="006B0013" w:rsidTr="00CA0BBF">
        <w:trPr>
          <w:trHeight w:val="380"/>
        </w:trPr>
        <w:tc>
          <w:tcPr>
            <w:tcW w:w="0" w:type="auto"/>
          </w:tcPr>
          <w:p w:rsidR="00550B40" w:rsidRDefault="00550B40" w:rsidP="00550B40">
            <w:pPr>
              <w:jc w:val="both"/>
              <w:rPr>
                <w:sz w:val="24"/>
                <w:szCs w:val="24"/>
                <w:lang w:val="sr-Cyrl-BA"/>
              </w:rPr>
            </w:pPr>
            <w:r w:rsidRPr="006B0013">
              <w:rPr>
                <w:sz w:val="24"/>
                <w:szCs w:val="24"/>
                <w:lang w:val="sr-Cyrl-BA"/>
              </w:rPr>
              <w:t>3.</w:t>
            </w:r>
            <w:r w:rsidR="00CA0BBF">
              <w:rPr>
                <w:sz w:val="24"/>
                <w:szCs w:val="24"/>
                <w:lang w:val="sr-Cyrl-BA"/>
              </w:rPr>
              <w:t>Сакрални предмети и</w:t>
            </w:r>
          </w:p>
          <w:p w:rsidR="00CA0BBF" w:rsidRPr="006B0013" w:rsidRDefault="00CA0BBF" w:rsidP="00550B40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богослужбене књиге</w:t>
            </w: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</w:t>
            </w: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CA0BBF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CA0BBF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</w:tr>
      <w:tr w:rsidR="00CA0BBF" w:rsidRPr="006B0013" w:rsidTr="00CA0BBF">
        <w:trPr>
          <w:trHeight w:val="364"/>
        </w:trPr>
        <w:tc>
          <w:tcPr>
            <w:tcW w:w="0" w:type="auto"/>
          </w:tcPr>
          <w:p w:rsidR="00550B40" w:rsidRPr="006B0013" w:rsidRDefault="00550B40" w:rsidP="00550B40">
            <w:pPr>
              <w:jc w:val="both"/>
              <w:rPr>
                <w:sz w:val="24"/>
                <w:szCs w:val="24"/>
                <w:lang w:val="sr-Cyrl-BA"/>
              </w:rPr>
            </w:pPr>
            <w:r w:rsidRPr="006B0013">
              <w:rPr>
                <w:sz w:val="24"/>
                <w:szCs w:val="24"/>
                <w:lang w:val="sr-Cyrl-BA"/>
              </w:rPr>
              <w:t>4.</w:t>
            </w:r>
            <w:r w:rsidR="00CA0BBF">
              <w:rPr>
                <w:sz w:val="24"/>
                <w:szCs w:val="24"/>
                <w:lang w:val="sr-Cyrl-BA"/>
              </w:rPr>
              <w:t>Празници</w:t>
            </w: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CA0BBF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CA0BBF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</w:t>
            </w:r>
          </w:p>
        </w:tc>
      </w:tr>
      <w:tr w:rsidR="00CA0BBF" w:rsidRPr="006B0013" w:rsidTr="00CA0BBF">
        <w:trPr>
          <w:trHeight w:val="380"/>
        </w:trPr>
        <w:tc>
          <w:tcPr>
            <w:tcW w:w="0" w:type="auto"/>
          </w:tcPr>
          <w:p w:rsidR="00550B40" w:rsidRPr="006B0013" w:rsidRDefault="00CA0BBF" w:rsidP="00CA0BBF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5.Крсне славе код Православних Срба</w:t>
            </w: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</w:t>
            </w: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</w:t>
            </w: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CA0BBF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13</w:t>
            </w:r>
          </w:p>
        </w:tc>
      </w:tr>
      <w:tr w:rsidR="00CA0BBF" w:rsidRPr="006B0013" w:rsidTr="00CA0BBF">
        <w:trPr>
          <w:trHeight w:val="380"/>
        </w:trPr>
        <w:tc>
          <w:tcPr>
            <w:tcW w:w="0" w:type="auto"/>
          </w:tcPr>
          <w:p w:rsidR="00550B40" w:rsidRPr="006B0013" w:rsidRDefault="00CA0BBF" w:rsidP="00CA0BBF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6.Молитве и пост</w:t>
            </w: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550B40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</w:t>
            </w:r>
          </w:p>
          <w:p w:rsidR="0091144D" w:rsidRPr="006B0013" w:rsidRDefault="0091144D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CA0BBF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</w:t>
            </w:r>
          </w:p>
        </w:tc>
      </w:tr>
      <w:tr w:rsidR="00CA0BBF" w:rsidRPr="006B0013" w:rsidTr="00CA0BBF">
        <w:trPr>
          <w:trHeight w:val="364"/>
        </w:trPr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</w:tr>
      <w:tr w:rsidR="00CA0BBF" w:rsidRPr="006B0013" w:rsidTr="00CA0BBF">
        <w:trPr>
          <w:trHeight w:val="380"/>
        </w:trPr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</w:tr>
      <w:tr w:rsidR="00CA0BBF" w:rsidRPr="006B0013" w:rsidTr="00CA0BBF">
        <w:trPr>
          <w:trHeight w:val="380"/>
        </w:trPr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</w:tr>
      <w:tr w:rsidR="00CA0BBF" w:rsidRPr="006B0013" w:rsidTr="00CA0BBF">
        <w:trPr>
          <w:trHeight w:val="364"/>
        </w:trPr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</w:tr>
      <w:tr w:rsidR="00CA0BBF" w:rsidRPr="006B0013" w:rsidTr="00CA0BBF">
        <w:trPr>
          <w:trHeight w:val="380"/>
        </w:trPr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</w:tr>
      <w:tr w:rsidR="00CA0BBF" w:rsidRPr="006B0013" w:rsidTr="00CA0BBF">
        <w:trPr>
          <w:trHeight w:val="380"/>
        </w:trPr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50B40" w:rsidRPr="006B0013" w:rsidRDefault="00550B40" w:rsidP="00550B40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</w:tr>
      <w:tr w:rsidR="00CA0BBF" w:rsidRPr="006B0013" w:rsidTr="00CA0BBF">
        <w:trPr>
          <w:trHeight w:val="380"/>
        </w:trPr>
        <w:tc>
          <w:tcPr>
            <w:tcW w:w="0" w:type="auto"/>
          </w:tcPr>
          <w:p w:rsidR="00550B40" w:rsidRPr="006B0013" w:rsidRDefault="006B0013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УКУПНО ЧАСОВА</w:t>
            </w: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</w:t>
            </w: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</w:t>
            </w: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550B40" w:rsidRPr="006B0013" w:rsidRDefault="00C9304E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0" w:type="auto"/>
          </w:tcPr>
          <w:p w:rsidR="00550B40" w:rsidRPr="006B0013" w:rsidRDefault="00FA3538" w:rsidP="00550B4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36</w:t>
            </w:r>
          </w:p>
        </w:tc>
      </w:tr>
    </w:tbl>
    <w:p w:rsidR="00550B40" w:rsidRPr="00550B40" w:rsidRDefault="00550B40" w:rsidP="00550B40">
      <w:pPr>
        <w:spacing w:line="240" w:lineRule="auto"/>
        <w:jc w:val="center"/>
        <w:rPr>
          <w:sz w:val="28"/>
          <w:szCs w:val="28"/>
          <w:lang w:val="sr-Cyrl-BA"/>
        </w:rPr>
      </w:pPr>
    </w:p>
    <w:sectPr w:rsidR="00550B40" w:rsidRPr="00550B40" w:rsidSect="00550B40">
      <w:pgSz w:w="16840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50B40"/>
    <w:rsid w:val="00211890"/>
    <w:rsid w:val="00337D7E"/>
    <w:rsid w:val="00355E1E"/>
    <w:rsid w:val="00550B40"/>
    <w:rsid w:val="006B0013"/>
    <w:rsid w:val="0081566B"/>
    <w:rsid w:val="0091144D"/>
    <w:rsid w:val="00C9304E"/>
    <w:rsid w:val="00CA0BBF"/>
    <w:rsid w:val="00E22C7D"/>
    <w:rsid w:val="00FA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kalamilan93@gmail.com</dc:creator>
  <cp:lastModifiedBy>kalamilan93@gmail.com</cp:lastModifiedBy>
  <cp:revision>12</cp:revision>
  <dcterms:created xsi:type="dcterms:W3CDTF">2020-09-25T18:24:00Z</dcterms:created>
  <dcterms:modified xsi:type="dcterms:W3CDTF">2020-09-26T09:22:00Z</dcterms:modified>
</cp:coreProperties>
</file>