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753"/>
        <w:tblW w:w="8923" w:type="dxa"/>
        <w:tblLook w:val="04A0"/>
      </w:tblPr>
      <w:tblGrid>
        <w:gridCol w:w="3824"/>
        <w:gridCol w:w="442"/>
        <w:gridCol w:w="375"/>
        <w:gridCol w:w="442"/>
        <w:gridCol w:w="508"/>
        <w:gridCol w:w="372"/>
        <w:gridCol w:w="372"/>
        <w:gridCol w:w="438"/>
        <w:gridCol w:w="454"/>
        <w:gridCol w:w="388"/>
        <w:gridCol w:w="454"/>
        <w:gridCol w:w="854"/>
      </w:tblGrid>
      <w:tr w:rsidR="00D239C6" w:rsidTr="00D239C6">
        <w:trPr>
          <w:trHeight w:val="345"/>
        </w:trPr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  <w:lang w:val="sr-Cyrl-BA"/>
              </w:rPr>
            </w:pPr>
            <w:r w:rsidRPr="00D239C6">
              <w:rPr>
                <w:sz w:val="24"/>
                <w:szCs w:val="24"/>
                <w:lang w:val="sr-Cyrl-BA"/>
              </w:rPr>
              <w:t>Наставна тема</w:t>
            </w: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  <w:lang w:val="sr-Latn-BA"/>
              </w:rPr>
            </w:pPr>
            <w:r w:rsidRPr="00D239C6">
              <w:rPr>
                <w:sz w:val="24"/>
                <w:szCs w:val="24"/>
                <w:lang w:val="sr-Latn-BA"/>
              </w:rPr>
              <w:t>IX</w:t>
            </w: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  <w:r w:rsidRPr="00D239C6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  <w:r w:rsidRPr="00D239C6">
              <w:rPr>
                <w:sz w:val="24"/>
                <w:szCs w:val="24"/>
              </w:rPr>
              <w:t>XI</w:t>
            </w: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  <w:r w:rsidRPr="00D239C6">
              <w:rPr>
                <w:sz w:val="24"/>
                <w:szCs w:val="24"/>
              </w:rPr>
              <w:t>XII</w:t>
            </w: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  <w:r w:rsidRPr="00D239C6">
              <w:rPr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  <w:r w:rsidRPr="00D239C6">
              <w:rPr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  <w:r w:rsidRPr="00D239C6">
              <w:rPr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  <w:r w:rsidRPr="00D239C6">
              <w:rPr>
                <w:sz w:val="24"/>
                <w:szCs w:val="24"/>
              </w:rPr>
              <w:t>IV</w:t>
            </w: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  <w:r w:rsidRPr="00D239C6">
              <w:rPr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  <w:r w:rsidRPr="00D239C6">
              <w:rPr>
                <w:sz w:val="24"/>
                <w:szCs w:val="24"/>
              </w:rPr>
              <w:t>VI</w:t>
            </w:r>
          </w:p>
        </w:tc>
        <w:tc>
          <w:tcPr>
            <w:tcW w:w="0" w:type="auto"/>
          </w:tcPr>
          <w:p w:rsidR="00793FDF" w:rsidRPr="00D239C6" w:rsidRDefault="00D239C6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Свега</w:t>
            </w:r>
          </w:p>
        </w:tc>
      </w:tr>
      <w:tr w:rsidR="00D239C6" w:rsidTr="00D239C6">
        <w:trPr>
          <w:trHeight w:val="345"/>
        </w:trPr>
        <w:tc>
          <w:tcPr>
            <w:tcW w:w="0" w:type="auto"/>
          </w:tcPr>
          <w:p w:rsidR="00793FDF" w:rsidRPr="00D239C6" w:rsidRDefault="00D239C6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1.Доба пред Христово рођење</w:t>
            </w:r>
          </w:p>
        </w:tc>
        <w:tc>
          <w:tcPr>
            <w:tcW w:w="0" w:type="auto"/>
          </w:tcPr>
          <w:p w:rsidR="00793FDF" w:rsidRPr="00D239C6" w:rsidRDefault="00F65CF5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D239C6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</w:tr>
      <w:tr w:rsidR="00D239C6" w:rsidTr="00D239C6">
        <w:trPr>
          <w:trHeight w:val="705"/>
        </w:trPr>
        <w:tc>
          <w:tcPr>
            <w:tcW w:w="0" w:type="auto"/>
          </w:tcPr>
          <w:p w:rsidR="00793FDF" w:rsidRDefault="00D239C6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2.Христов живот до почетка </w:t>
            </w:r>
          </w:p>
          <w:p w:rsidR="00D239C6" w:rsidRPr="00D239C6" w:rsidRDefault="00D239C6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проповиједи</w:t>
            </w: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793FDF" w:rsidRPr="00D239C6" w:rsidRDefault="00F65CF5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</w:t>
            </w:r>
          </w:p>
        </w:tc>
        <w:tc>
          <w:tcPr>
            <w:tcW w:w="0" w:type="auto"/>
          </w:tcPr>
          <w:p w:rsidR="00793FDF" w:rsidRPr="00D239C6" w:rsidRDefault="00F65CF5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D239C6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6</w:t>
            </w:r>
          </w:p>
        </w:tc>
      </w:tr>
      <w:tr w:rsidR="00D239C6" w:rsidTr="00D239C6">
        <w:trPr>
          <w:trHeight w:val="345"/>
        </w:trPr>
        <w:tc>
          <w:tcPr>
            <w:tcW w:w="0" w:type="auto"/>
          </w:tcPr>
          <w:p w:rsidR="00793FDF" w:rsidRPr="00D239C6" w:rsidRDefault="00D239C6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3.Христов месијански рад</w:t>
            </w: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F65CF5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</w:t>
            </w:r>
          </w:p>
        </w:tc>
        <w:tc>
          <w:tcPr>
            <w:tcW w:w="0" w:type="auto"/>
          </w:tcPr>
          <w:p w:rsidR="00793FDF" w:rsidRPr="00D239C6" w:rsidRDefault="00F65CF5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793FDF" w:rsidRPr="00D239C6" w:rsidRDefault="00F65CF5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</w:t>
            </w:r>
          </w:p>
        </w:tc>
        <w:tc>
          <w:tcPr>
            <w:tcW w:w="0" w:type="auto"/>
          </w:tcPr>
          <w:p w:rsidR="00793FDF" w:rsidRPr="00D239C6" w:rsidRDefault="00F65CF5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793FDF" w:rsidRPr="00D239C6" w:rsidRDefault="00F65CF5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D239C6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14</w:t>
            </w:r>
          </w:p>
        </w:tc>
      </w:tr>
      <w:tr w:rsidR="00D239C6" w:rsidTr="00D239C6">
        <w:trPr>
          <w:trHeight w:val="360"/>
        </w:trPr>
        <w:tc>
          <w:tcPr>
            <w:tcW w:w="0" w:type="auto"/>
          </w:tcPr>
          <w:p w:rsidR="00793FDF" w:rsidRPr="00D239C6" w:rsidRDefault="00D239C6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4.Христова искупитељска жртва</w:t>
            </w: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F65CF5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</w:t>
            </w:r>
          </w:p>
        </w:tc>
        <w:tc>
          <w:tcPr>
            <w:tcW w:w="0" w:type="auto"/>
          </w:tcPr>
          <w:p w:rsidR="00793FDF" w:rsidRPr="00D239C6" w:rsidRDefault="00F65CF5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793FDF" w:rsidRPr="00D239C6" w:rsidRDefault="00F65CF5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793FDF" w:rsidRPr="00D239C6" w:rsidRDefault="00F65CF5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0" w:type="auto"/>
          </w:tcPr>
          <w:p w:rsidR="00793FDF" w:rsidRPr="00D239C6" w:rsidRDefault="00D239C6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12</w:t>
            </w:r>
          </w:p>
        </w:tc>
      </w:tr>
      <w:tr w:rsidR="00D239C6" w:rsidTr="00D239C6">
        <w:trPr>
          <w:trHeight w:val="345"/>
        </w:trPr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</w:tr>
      <w:tr w:rsidR="00D239C6" w:rsidTr="00D239C6">
        <w:trPr>
          <w:trHeight w:val="345"/>
        </w:trPr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</w:tr>
      <w:tr w:rsidR="00D239C6" w:rsidTr="00D239C6">
        <w:trPr>
          <w:trHeight w:val="360"/>
        </w:trPr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</w:tr>
      <w:tr w:rsidR="00D239C6" w:rsidTr="00D239C6">
        <w:trPr>
          <w:trHeight w:val="345"/>
        </w:trPr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</w:tr>
      <w:tr w:rsidR="00D239C6" w:rsidTr="00D239C6">
        <w:trPr>
          <w:trHeight w:val="345"/>
        </w:trPr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</w:tr>
      <w:tr w:rsidR="00D239C6" w:rsidTr="00D239C6">
        <w:trPr>
          <w:trHeight w:val="360"/>
        </w:trPr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</w:tr>
      <w:tr w:rsidR="00D239C6" w:rsidTr="00D239C6">
        <w:trPr>
          <w:trHeight w:val="345"/>
        </w:trPr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</w:tr>
      <w:tr w:rsidR="00D239C6" w:rsidTr="00D239C6">
        <w:trPr>
          <w:trHeight w:val="345"/>
        </w:trPr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3FDF" w:rsidRPr="00D239C6" w:rsidRDefault="00793FDF" w:rsidP="00793FDF">
            <w:pPr>
              <w:rPr>
                <w:sz w:val="24"/>
                <w:szCs w:val="24"/>
              </w:rPr>
            </w:pPr>
          </w:p>
        </w:tc>
      </w:tr>
      <w:tr w:rsidR="00D239C6" w:rsidTr="00D239C6">
        <w:trPr>
          <w:trHeight w:val="360"/>
        </w:trPr>
        <w:tc>
          <w:tcPr>
            <w:tcW w:w="0" w:type="auto"/>
          </w:tcPr>
          <w:p w:rsidR="00793FDF" w:rsidRPr="00D239C6" w:rsidRDefault="00D239C6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УКУПНО ЧАСОВА</w:t>
            </w:r>
          </w:p>
        </w:tc>
        <w:tc>
          <w:tcPr>
            <w:tcW w:w="0" w:type="auto"/>
          </w:tcPr>
          <w:p w:rsidR="00793FDF" w:rsidRPr="00D239C6" w:rsidRDefault="00F65CF5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793FDF" w:rsidRPr="00D239C6" w:rsidRDefault="00F65CF5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</w:t>
            </w:r>
          </w:p>
        </w:tc>
        <w:tc>
          <w:tcPr>
            <w:tcW w:w="0" w:type="auto"/>
          </w:tcPr>
          <w:p w:rsidR="00793FDF" w:rsidRPr="00D239C6" w:rsidRDefault="00F65CF5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793FDF" w:rsidRPr="00D239C6" w:rsidRDefault="00F65CF5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793FDF" w:rsidRPr="00D239C6" w:rsidRDefault="00F65CF5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</w:t>
            </w:r>
          </w:p>
        </w:tc>
        <w:tc>
          <w:tcPr>
            <w:tcW w:w="0" w:type="auto"/>
          </w:tcPr>
          <w:p w:rsidR="00793FDF" w:rsidRPr="00D239C6" w:rsidRDefault="00F65CF5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793FDF" w:rsidRPr="00D239C6" w:rsidRDefault="00F65CF5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793FDF" w:rsidRPr="00D239C6" w:rsidRDefault="00F65CF5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793FDF" w:rsidRPr="00D239C6" w:rsidRDefault="00F65CF5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</w:t>
            </w:r>
          </w:p>
        </w:tc>
        <w:tc>
          <w:tcPr>
            <w:tcW w:w="0" w:type="auto"/>
          </w:tcPr>
          <w:p w:rsidR="00793FDF" w:rsidRPr="00D239C6" w:rsidRDefault="00F65CF5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0" w:type="auto"/>
          </w:tcPr>
          <w:p w:rsidR="00793FDF" w:rsidRPr="00D239C6" w:rsidRDefault="00D239C6" w:rsidP="00793FDF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36</w:t>
            </w:r>
          </w:p>
        </w:tc>
      </w:tr>
    </w:tbl>
    <w:p w:rsidR="00845333" w:rsidRDefault="00F65CF5" w:rsidP="00793FDF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ЈУ ОСНОВНА ШКОЛА „ЉУТИЦА БОГДАН “КАЛИНОВИК</w:t>
      </w:r>
    </w:p>
    <w:p w:rsidR="00793FDF" w:rsidRDefault="00793FDF" w:rsidP="00793FDF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ГЛОБАЛНИ ПЛАН ЗА ШКОЛСКУ 2020/2021</w:t>
      </w:r>
    </w:p>
    <w:p w:rsidR="00793FDF" w:rsidRDefault="00793FDF" w:rsidP="00793FDF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ПРЕДМЕТ: ПРАВОСЛАВНА ВЈЕРОНАУКА</w:t>
      </w:r>
    </w:p>
    <w:p w:rsidR="00793FDF" w:rsidRDefault="00793FDF" w:rsidP="00793FDF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НАСТАВНИК: МИЛАН МАНДИЋ</w:t>
      </w:r>
    </w:p>
    <w:p w:rsidR="00793FDF" w:rsidRDefault="00793FDF" w:rsidP="00793FDF">
      <w:pPr>
        <w:spacing w:line="240" w:lineRule="auto"/>
        <w:jc w:val="center"/>
        <w:rPr>
          <w:sz w:val="28"/>
          <w:szCs w:val="28"/>
          <w:lang w:val="sr-Latn-BA"/>
        </w:rPr>
      </w:pPr>
      <w:r>
        <w:rPr>
          <w:sz w:val="28"/>
          <w:szCs w:val="28"/>
          <w:lang w:val="sr-Cyrl-BA"/>
        </w:rPr>
        <w:t>РАЗРЕД: ТРЕЋИ</w:t>
      </w:r>
    </w:p>
    <w:p w:rsidR="00793FDF" w:rsidRPr="00793FDF" w:rsidRDefault="00793FDF" w:rsidP="00793FDF">
      <w:pPr>
        <w:spacing w:line="240" w:lineRule="auto"/>
        <w:jc w:val="center"/>
        <w:rPr>
          <w:sz w:val="28"/>
          <w:szCs w:val="28"/>
          <w:lang w:val="sr-Latn-BA"/>
        </w:rPr>
      </w:pPr>
    </w:p>
    <w:sectPr w:rsidR="00793FDF" w:rsidRPr="00793FDF" w:rsidSect="00793FDF">
      <w:pgSz w:w="16840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3FDF"/>
    <w:rsid w:val="00793FDF"/>
    <w:rsid w:val="0081566B"/>
    <w:rsid w:val="00845333"/>
    <w:rsid w:val="00AC5626"/>
    <w:rsid w:val="00D239C6"/>
    <w:rsid w:val="00F6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kalamilan93@gmail.com</dc:creator>
  <cp:lastModifiedBy>kalamilan93@gmail.com</cp:lastModifiedBy>
  <cp:revision>3</cp:revision>
  <dcterms:created xsi:type="dcterms:W3CDTF">2020-09-25T18:05:00Z</dcterms:created>
  <dcterms:modified xsi:type="dcterms:W3CDTF">2020-09-26T09:05:00Z</dcterms:modified>
</cp:coreProperties>
</file>