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4E" w:rsidRDefault="00B1634E">
      <w:pPr>
        <w:spacing w:before="69" w:after="0" w:line="508" w:lineRule="auto"/>
        <w:ind w:left="185" w:right="118" w:hanging="82"/>
        <w:rPr>
          <w:rFonts w:ascii="Times New Roman" w:eastAsia="Times New Roman" w:hAnsi="Times New Roman" w:cs="Times New Roman"/>
          <w:w w:val="107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Наставни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предмет: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ПРАВ.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ВЈЕРОНАУКА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ОСМИ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РАЗРЕД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06"/>
          <w:sz w:val="27"/>
          <w:szCs w:val="27"/>
        </w:rPr>
        <w:t>Ш</w:t>
      </w:r>
    </w:p>
    <w:p w:rsidR="00441E77" w:rsidRDefault="00B1634E">
      <w:pPr>
        <w:spacing w:before="69" w:after="0" w:line="508" w:lineRule="auto"/>
        <w:ind w:left="185" w:right="118" w:hanging="8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Наставна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тема: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Господ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Исус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Христос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долази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успоставља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нови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Божији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савез </w:t>
      </w:r>
      <w:r>
        <w:rPr>
          <w:rFonts w:ascii="Times New Roman" w:eastAsia="Times New Roman" w:hAnsi="Times New Roman" w:cs="Times New Roman"/>
          <w:sz w:val="27"/>
          <w:szCs w:val="27"/>
        </w:rPr>
        <w:t>Наставна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јединица: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Господ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Исус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Христос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крштава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Јордану</w:t>
      </w:r>
    </w:p>
    <w:p w:rsidR="00441E77" w:rsidRDefault="00B1634E">
      <w:pPr>
        <w:spacing w:before="12" w:after="0" w:line="240" w:lineRule="auto"/>
        <w:ind w:left="18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Метода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рада: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фронтални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рад,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разговор,</w:t>
      </w:r>
    </w:p>
    <w:p w:rsidR="00441E77" w:rsidRDefault="00441E77">
      <w:pPr>
        <w:spacing w:before="2" w:after="0" w:line="180" w:lineRule="exact"/>
        <w:rPr>
          <w:sz w:val="18"/>
          <w:szCs w:val="18"/>
        </w:rPr>
      </w:pPr>
    </w:p>
    <w:p w:rsidR="00441E77" w:rsidRDefault="00441E77">
      <w:pPr>
        <w:spacing w:after="0" w:line="200" w:lineRule="exact"/>
        <w:rPr>
          <w:sz w:val="20"/>
          <w:szCs w:val="20"/>
        </w:rPr>
      </w:pPr>
    </w:p>
    <w:p w:rsidR="00441E77" w:rsidRDefault="00B1634E">
      <w:pPr>
        <w:spacing w:after="0" w:line="240" w:lineRule="auto"/>
        <w:ind w:left="3482" w:right="337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САДРЖАЈ</w:t>
      </w:r>
      <w:r>
        <w:rPr>
          <w:rFonts w:ascii="Arial" w:eastAsia="Arial" w:hAnsi="Arial" w:cs="Arial"/>
          <w:b/>
          <w:bCs/>
          <w:spacing w:val="4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110"/>
          <w:sz w:val="32"/>
          <w:szCs w:val="32"/>
        </w:rPr>
        <w:t>ЧАСА</w:t>
      </w:r>
    </w:p>
    <w:p w:rsidR="00441E77" w:rsidRDefault="00B1634E">
      <w:pPr>
        <w:spacing w:before="28" w:after="0" w:line="240" w:lineRule="auto"/>
        <w:ind w:left="3936" w:right="384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УВОДНИ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ДИО</w:t>
      </w:r>
    </w:p>
    <w:p w:rsidR="00441E77" w:rsidRDefault="00B1634E">
      <w:pPr>
        <w:spacing w:before="18" w:after="0" w:line="257" w:lineRule="auto"/>
        <w:ind w:left="180" w:right="43"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Укратко 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испитивање 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претходно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обрађеног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градива.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Кратак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увод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z w:val="27"/>
          <w:szCs w:val="27"/>
        </w:rPr>
        <w:t>садржај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који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нас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уводи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задату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наставну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јединицу.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Најава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наставне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јединице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која  ће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обрађивати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најава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циља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часа.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Заједничким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разговором </w:t>
      </w:r>
      <w:r>
        <w:rPr>
          <w:rFonts w:ascii="Times New Roman" w:eastAsia="Times New Roman" w:hAnsi="Times New Roman" w:cs="Times New Roman"/>
          <w:sz w:val="27"/>
          <w:szCs w:val="27"/>
        </w:rPr>
        <w:t>анализирати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појам: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"Крштење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Христово".</w:t>
      </w:r>
    </w:p>
    <w:p w:rsidR="00441E77" w:rsidRDefault="00B1634E">
      <w:pPr>
        <w:spacing w:after="0" w:line="302" w:lineRule="exact"/>
        <w:ind w:left="3815" w:right="376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028" style="position:absolute;left:0;text-align:left;margin-left:44.2pt;margin-top:15pt;width:447.8pt;height:99.9pt;z-index:-251659264;mso-position-horizontal-relative:page" coordorigin="884,300" coordsize="8956,1998">
            <v:group id="_x0000_s1035" style="position:absolute;left:901;top:314;width:8932;height:2" coordorigin="901,314" coordsize="8932,2">
              <v:shape id="_x0000_s1036" style="position:absolute;left:901;top:314;width:8932;height:2" coordorigin="901,314" coordsize="8932,0" path="m901,314r8932,e" filled="f" strokeweight=".25619mm">
                <v:path arrowok="t"/>
              </v:shape>
            </v:group>
            <v:group id="_x0000_s1033" style="position:absolute;left:9819;top:307;width:2;height:1971" coordorigin="9819,307" coordsize="2,1971">
              <v:shape id="_x0000_s1034" style="position:absolute;left:9819;top:307;width:2;height:1971" coordorigin="9819,307" coordsize="0,1971" path="m9819,2278r,-1971e" filled="f" strokeweight=".25619mm">
                <v:path arrowok="t"/>
              </v:shape>
            </v:group>
            <v:group id="_x0000_s1031" style="position:absolute;left:904;top:312;width:2;height:1981" coordorigin="904,312" coordsize="2,1981">
              <v:shape id="_x0000_s1032" style="position:absolute;left:904;top:312;width:2;height:1981" coordorigin="904,312" coordsize="0,1981" path="m904,2293r,-1981e" filled="f" strokeweight=".17078mm">
                <v:path arrowok="t"/>
              </v:shape>
            </v:group>
            <v:group id="_x0000_s1029" style="position:absolute;left:891;top:2276;width:8927;height:2" coordorigin="891,2276" coordsize="8927,2">
              <v:shape id="_x0000_s1030" style="position:absolute;left:891;top:2276;width:8927;height:2" coordorigin="891,2276" coordsize="8927,0" path="m891,2276r8928,e" filled="f" strokeweight=".2561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7"/>
          <w:szCs w:val="27"/>
        </w:rPr>
        <w:t>ПРИКАЗ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ТАБЛЕ</w:t>
      </w:r>
    </w:p>
    <w:p w:rsidR="00441E77" w:rsidRDefault="00B1634E">
      <w:pPr>
        <w:spacing w:before="28" w:after="0" w:line="305" w:lineRule="exact"/>
        <w:ind w:left="200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Господ</w:t>
      </w:r>
      <w:r>
        <w:rPr>
          <w:rFonts w:ascii="Times New Roman" w:eastAsia="Times New Roman" w:hAnsi="Times New Roman" w:cs="Times New Roman"/>
          <w:spacing w:val="4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Исус</w:t>
      </w:r>
      <w:r>
        <w:rPr>
          <w:rFonts w:ascii="Times New Roman" w:eastAsia="Times New Roman" w:hAnsi="Times New Roman" w:cs="Times New Roman"/>
          <w:spacing w:val="2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Христос</w:t>
      </w:r>
      <w:r>
        <w:rPr>
          <w:rFonts w:ascii="Times New Roman" w:eastAsia="Times New Roman" w:hAnsi="Times New Roman" w:cs="Times New Roman"/>
          <w:spacing w:val="2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spacing w:val="1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крштава</w:t>
      </w:r>
      <w:r>
        <w:rPr>
          <w:rFonts w:ascii="Times New Roman" w:eastAsia="Times New Roman" w:hAnsi="Times New Roman" w:cs="Times New Roman"/>
          <w:spacing w:val="4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7"/>
          <w:szCs w:val="27"/>
        </w:rPr>
        <w:t>Јордану</w:t>
      </w:r>
    </w:p>
    <w:p w:rsidR="00441E77" w:rsidRDefault="00441E77">
      <w:pPr>
        <w:spacing w:after="0" w:line="200" w:lineRule="exact"/>
        <w:rPr>
          <w:sz w:val="20"/>
          <w:szCs w:val="20"/>
        </w:rPr>
      </w:pPr>
    </w:p>
    <w:p w:rsidR="00441E77" w:rsidRDefault="00441E77">
      <w:pPr>
        <w:spacing w:before="3" w:after="0" w:line="220" w:lineRule="exact"/>
      </w:pPr>
    </w:p>
    <w:p w:rsidR="00441E77" w:rsidRDefault="00441E77">
      <w:pPr>
        <w:spacing w:after="0"/>
        <w:sectPr w:rsidR="00441E77">
          <w:type w:val="continuous"/>
          <w:pgSz w:w="11680" w:h="16400"/>
          <w:pgMar w:top="740" w:right="1200" w:bottom="280" w:left="740" w:header="720" w:footer="720" w:gutter="0"/>
          <w:cols w:space="720"/>
        </w:sectPr>
      </w:pPr>
    </w:p>
    <w:p w:rsidR="00441E77" w:rsidRDefault="00B1634E">
      <w:pPr>
        <w:spacing w:before="49" w:after="0" w:line="277" w:lineRule="auto"/>
        <w:ind w:left="989" w:right="-56" w:firstLin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5"/>
          <w:sz w:val="21"/>
          <w:szCs w:val="21"/>
        </w:rPr>
        <w:t>Откривање</w:t>
      </w:r>
      <w:r>
        <w:rPr>
          <w:rFonts w:ascii="Times New Roman" w:eastAsia="Times New Roman" w:hAnsi="Times New Roman" w:cs="Times New Roman"/>
          <w:spacing w:val="1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тајне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тројичности</w:t>
      </w:r>
      <w:r>
        <w:rPr>
          <w:rFonts w:ascii="Times New Roman" w:eastAsia="Times New Roman" w:hAnsi="Times New Roman" w:cs="Times New Roman"/>
          <w:spacing w:val="12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Бога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Икона Свете</w:t>
      </w:r>
      <w:r>
        <w:rPr>
          <w:rFonts w:ascii="Times New Roman" w:eastAsia="Times New Roman" w:hAnsi="Times New Roman" w:cs="Times New Roman"/>
          <w:spacing w:val="6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Тројице</w:t>
      </w:r>
      <w:r>
        <w:rPr>
          <w:rFonts w:ascii="Times New Roman" w:eastAsia="Times New Roman" w:hAnsi="Times New Roman" w:cs="Times New Roman"/>
          <w:spacing w:val="21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Андреја</w:t>
      </w:r>
      <w:r>
        <w:rPr>
          <w:rFonts w:ascii="Times New Roman" w:eastAsia="Times New Roman" w:hAnsi="Times New Roman" w:cs="Times New Roman"/>
          <w:spacing w:val="12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Рубљова Ако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се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ко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не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роди</w:t>
      </w:r>
      <w:r>
        <w:rPr>
          <w:rFonts w:ascii="Times New Roman" w:eastAsia="Times New Roman" w:hAnsi="Times New Roman" w:cs="Times New Roman"/>
          <w:spacing w:val="7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водом</w:t>
      </w:r>
      <w:r>
        <w:rPr>
          <w:rFonts w:ascii="Times New Roman" w:eastAsia="Times New Roman" w:hAnsi="Times New Roman" w:cs="Times New Roman"/>
          <w:spacing w:val="11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Духом</w:t>
      </w:r>
    </w:p>
    <w:p w:rsidR="00441E77" w:rsidRDefault="00B1634E">
      <w:pPr>
        <w:spacing w:after="0" w:line="233" w:lineRule="exact"/>
        <w:ind w:left="10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не</w:t>
      </w:r>
      <w:r>
        <w:rPr>
          <w:rFonts w:ascii="Times New Roman" w:eastAsia="Times New Roman" w:hAnsi="Times New Roman" w:cs="Times New Roman"/>
          <w:spacing w:val="-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position w:val="-1"/>
          <w:sz w:val="21"/>
          <w:szCs w:val="21"/>
        </w:rPr>
        <w:t>може</w:t>
      </w:r>
      <w:r>
        <w:rPr>
          <w:rFonts w:ascii="Times New Roman" w:eastAsia="Times New Roman" w:hAnsi="Times New Roman" w:cs="Times New Roman"/>
          <w:spacing w:val="2"/>
          <w:w w:val="9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ући</w:t>
      </w:r>
      <w:r>
        <w:rPr>
          <w:rFonts w:ascii="Times New Roman" w:eastAsia="Times New Roman" w:hAnsi="Times New Roman" w:cs="Times New Roman"/>
          <w:spacing w:val="-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1"/>
          <w:sz w:val="21"/>
          <w:szCs w:val="21"/>
        </w:rPr>
        <w:t>Царство</w:t>
      </w:r>
      <w:r>
        <w:rPr>
          <w:rFonts w:ascii="Times New Roman" w:eastAsia="Times New Roman" w:hAnsi="Times New Roman" w:cs="Times New Roman"/>
          <w:spacing w:val="9"/>
          <w:w w:val="9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Божије</w:t>
      </w:r>
    </w:p>
    <w:p w:rsidR="00441E77" w:rsidRDefault="00B1634E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Непознате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ријечи:</w:t>
      </w:r>
    </w:p>
    <w:p w:rsidR="00441E77" w:rsidRDefault="00B1634E">
      <w:pPr>
        <w:spacing w:before="38" w:after="0" w:line="240" w:lineRule="auto"/>
        <w:ind w:left="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Богојављење</w:t>
      </w:r>
    </w:p>
    <w:p w:rsidR="00441E77" w:rsidRDefault="00B1634E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Логос</w:t>
      </w:r>
    </w:p>
    <w:p w:rsidR="00441E77" w:rsidRDefault="00B1634E">
      <w:pPr>
        <w:spacing w:before="33" w:after="0" w:line="240" w:lineRule="auto"/>
        <w:ind w:left="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Тројичност</w:t>
      </w:r>
    </w:p>
    <w:p w:rsidR="00441E77" w:rsidRDefault="00441E77">
      <w:pPr>
        <w:spacing w:after="0"/>
        <w:sectPr w:rsidR="00441E77">
          <w:type w:val="continuous"/>
          <w:pgSz w:w="11680" w:h="16400"/>
          <w:pgMar w:top="740" w:right="1200" w:bottom="280" w:left="740" w:header="720" w:footer="720" w:gutter="0"/>
          <w:cols w:num="2" w:space="720" w:equalWidth="0">
            <w:col w:w="4358" w:space="1995"/>
            <w:col w:w="3387"/>
          </w:cols>
        </w:sectPr>
      </w:pPr>
    </w:p>
    <w:p w:rsidR="00441E77" w:rsidRDefault="00441E77">
      <w:pPr>
        <w:spacing w:after="0" w:line="200" w:lineRule="exact"/>
        <w:rPr>
          <w:sz w:val="20"/>
          <w:szCs w:val="20"/>
        </w:rPr>
      </w:pPr>
    </w:p>
    <w:p w:rsidR="00441E77" w:rsidRDefault="00441E77">
      <w:pPr>
        <w:spacing w:before="17" w:after="0" w:line="200" w:lineRule="exact"/>
        <w:rPr>
          <w:sz w:val="20"/>
          <w:szCs w:val="20"/>
        </w:rPr>
      </w:pPr>
    </w:p>
    <w:p w:rsidR="00441E77" w:rsidRDefault="00441E77">
      <w:pPr>
        <w:spacing w:after="0"/>
        <w:sectPr w:rsidR="00441E77">
          <w:type w:val="continuous"/>
          <w:pgSz w:w="11680" w:h="16400"/>
          <w:pgMar w:top="740" w:right="1200" w:bottom="280" w:left="740" w:header="720" w:footer="720" w:gutter="0"/>
          <w:cols w:space="720"/>
        </w:sectPr>
      </w:pPr>
    </w:p>
    <w:p w:rsidR="00441E77" w:rsidRDefault="00441E77">
      <w:pPr>
        <w:spacing w:before="9" w:after="0" w:line="150" w:lineRule="exact"/>
        <w:rPr>
          <w:sz w:val="15"/>
          <w:szCs w:val="15"/>
        </w:rPr>
      </w:pPr>
    </w:p>
    <w:p w:rsidR="00441E77" w:rsidRDefault="00441E77">
      <w:pPr>
        <w:spacing w:after="0" w:line="200" w:lineRule="exact"/>
        <w:rPr>
          <w:sz w:val="20"/>
          <w:szCs w:val="20"/>
        </w:rPr>
      </w:pPr>
    </w:p>
    <w:p w:rsidR="00441E77" w:rsidRDefault="00B1634E">
      <w:pPr>
        <w:spacing w:after="0" w:line="305" w:lineRule="exact"/>
        <w:ind w:left="166" w:right="-8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Обрадити </w:t>
      </w:r>
      <w:r>
        <w:rPr>
          <w:rFonts w:ascii="Times New Roman" w:eastAsia="Times New Roman" w:hAnsi="Times New Roman" w:cs="Times New Roman"/>
          <w:spacing w:val="4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7"/>
          <w:szCs w:val="27"/>
        </w:rPr>
        <w:t>садржаје:</w:t>
      </w:r>
    </w:p>
    <w:p w:rsidR="00441E77" w:rsidRDefault="00B1634E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sz w:val="27"/>
          <w:szCs w:val="27"/>
        </w:rPr>
        <w:t>ГЛАВНИ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ДИО</w:t>
      </w:r>
    </w:p>
    <w:p w:rsidR="00441E77" w:rsidRDefault="00441E77">
      <w:pPr>
        <w:spacing w:after="0"/>
        <w:sectPr w:rsidR="00441E77">
          <w:type w:val="continuous"/>
          <w:pgSz w:w="11680" w:h="16400"/>
          <w:pgMar w:top="740" w:right="1200" w:bottom="280" w:left="740" w:header="720" w:footer="720" w:gutter="0"/>
          <w:cols w:num="2" w:space="720" w:equalWidth="0">
            <w:col w:w="2639" w:space="1328"/>
            <w:col w:w="5773"/>
          </w:cols>
        </w:sectPr>
      </w:pPr>
    </w:p>
    <w:p w:rsidR="00441E77" w:rsidRDefault="00B1634E">
      <w:pPr>
        <w:spacing w:before="28" w:after="0" w:line="240" w:lineRule="auto"/>
        <w:ind w:left="878" w:right="-20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026" style="position:absolute;left:0;text-align:left;margin-left:583.05pt;margin-top:716.6pt;width:.1pt;height:102.9pt;z-index:-251658240;mso-position-horizontal-relative:page;mso-position-vertical-relative:page" coordorigin="11661,14332" coordsize="2,2058">
            <v:shape id="_x0000_s1027" style="position:absolute;left:11661;top:14332;width:2;height:2058" coordorigin="11661,14332" coordsize="0,2058" path="m11661,16390r,-2058e" filled="f" strokeweight=".17078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7"/>
          <w:szCs w:val="27"/>
        </w:rPr>
        <w:t>Празник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Христовог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>крштења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откривање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тајне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тројичности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Бога</w:t>
      </w:r>
    </w:p>
    <w:p w:rsidR="00441E77" w:rsidRDefault="00B1634E">
      <w:pPr>
        <w:spacing w:before="18" w:after="0" w:line="240" w:lineRule="auto"/>
        <w:ind w:left="87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Тајне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тројичности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Бога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Старом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Завјету</w:t>
      </w:r>
    </w:p>
    <w:p w:rsidR="00441E77" w:rsidRDefault="00B1634E">
      <w:pPr>
        <w:spacing w:before="18" w:after="0" w:line="279" w:lineRule="exact"/>
        <w:ind w:left="87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3"/>
          <w:sz w:val="27"/>
          <w:szCs w:val="27"/>
        </w:rPr>
        <w:t>Христово</w:t>
      </w:r>
      <w:r>
        <w:rPr>
          <w:rFonts w:ascii="Times New Roman" w:eastAsia="Times New Roman" w:hAnsi="Times New Roman" w:cs="Times New Roman"/>
          <w:spacing w:val="50"/>
          <w:position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7"/>
          <w:szCs w:val="27"/>
        </w:rPr>
        <w:t>крштење</w:t>
      </w:r>
      <w:r>
        <w:rPr>
          <w:rFonts w:ascii="Times New Roman" w:eastAsia="Times New Roman" w:hAnsi="Times New Roman" w:cs="Times New Roman"/>
          <w:spacing w:val="42"/>
          <w:position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-19"/>
          <w:position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7"/>
          <w:szCs w:val="27"/>
        </w:rPr>
        <w:t>тајна</w:t>
      </w:r>
      <w:r>
        <w:rPr>
          <w:rFonts w:ascii="Times New Roman" w:eastAsia="Times New Roman" w:hAnsi="Times New Roman" w:cs="Times New Roman"/>
          <w:spacing w:val="56"/>
          <w:position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7"/>
          <w:szCs w:val="27"/>
        </w:rPr>
        <w:t>Свете</w:t>
      </w:r>
      <w:r>
        <w:rPr>
          <w:rFonts w:ascii="Times New Roman" w:eastAsia="Times New Roman" w:hAnsi="Times New Roman" w:cs="Times New Roman"/>
          <w:spacing w:val="19"/>
          <w:position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3"/>
          <w:sz w:val="27"/>
          <w:szCs w:val="27"/>
        </w:rPr>
        <w:t>Тројице</w:t>
      </w:r>
    </w:p>
    <w:p w:rsidR="00441E77" w:rsidRDefault="00B1634E">
      <w:pPr>
        <w:spacing w:after="0" w:line="397" w:lineRule="exact"/>
        <w:ind w:left="87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4"/>
          <w:position w:val="1"/>
          <w:sz w:val="42"/>
          <w:szCs w:val="42"/>
        </w:rPr>
        <w:t>о</w:t>
      </w:r>
      <w:r>
        <w:rPr>
          <w:rFonts w:ascii="Times New Roman" w:eastAsia="Times New Roman" w:hAnsi="Times New Roman" w:cs="Times New Roman"/>
          <w:spacing w:val="-52"/>
          <w:position w:val="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 xml:space="preserve">неопходности </w:t>
      </w:r>
      <w:r>
        <w:rPr>
          <w:rFonts w:ascii="Times New Roman" w:eastAsia="Times New Roman" w:hAnsi="Times New Roman" w:cs="Times New Roman"/>
          <w:spacing w:val="6"/>
          <w:position w:val="1"/>
          <w:sz w:val="27"/>
          <w:szCs w:val="27"/>
        </w:rPr>
        <w:t xml:space="preserve"> </w:t>
      </w:r>
      <w:r w:rsidR="009F30BD">
        <w:rPr>
          <w:rFonts w:ascii="Times New Roman" w:eastAsia="Times New Roman" w:hAnsi="Times New Roman" w:cs="Times New Roman"/>
          <w:position w:val="1"/>
          <w:sz w:val="27"/>
          <w:szCs w:val="27"/>
        </w:rPr>
        <w:t>крш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тења</w:t>
      </w:r>
    </w:p>
    <w:p w:rsidR="00441E77" w:rsidRDefault="00B1634E">
      <w:pPr>
        <w:spacing w:after="0" w:line="291" w:lineRule="exact"/>
        <w:ind w:left="86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Најзначајнији 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празници,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покретни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непокретни. 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Описати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укратко</w:t>
      </w:r>
    </w:p>
    <w:p w:rsidR="00441E77" w:rsidRDefault="00B1634E">
      <w:pPr>
        <w:spacing w:before="23" w:after="0" w:line="240" w:lineRule="auto"/>
        <w:ind w:left="87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покретне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непокретне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празнике.</w:t>
      </w:r>
    </w:p>
    <w:p w:rsidR="00441E77" w:rsidRDefault="00B1634E">
      <w:pPr>
        <w:tabs>
          <w:tab w:val="left" w:pos="2660"/>
          <w:tab w:val="left" w:pos="4560"/>
          <w:tab w:val="left" w:pos="5920"/>
          <w:tab w:val="left" w:pos="7840"/>
        </w:tabs>
        <w:spacing w:before="13" w:after="0" w:line="255" w:lineRule="auto"/>
        <w:ind w:left="863" w:right="86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Непокретни:</w:t>
      </w:r>
      <w:r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Богојављење,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Сретење,</w:t>
      </w:r>
      <w:r>
        <w:rPr>
          <w:rFonts w:ascii="Times New Roman" w:eastAsia="Times New Roman" w:hAnsi="Times New Roman" w:cs="Times New Roman"/>
          <w:spacing w:val="-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Благовијести,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Преображење, </w:t>
      </w:r>
      <w:r>
        <w:rPr>
          <w:rFonts w:ascii="Times New Roman" w:eastAsia="Times New Roman" w:hAnsi="Times New Roman" w:cs="Times New Roman"/>
          <w:sz w:val="27"/>
          <w:szCs w:val="27"/>
        </w:rPr>
        <w:t>Велика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Госпојина,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Мала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Госпојина,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Крстовдан,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Ваведење,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Божић </w:t>
      </w:r>
      <w:r>
        <w:rPr>
          <w:rFonts w:ascii="Times New Roman" w:eastAsia="Times New Roman" w:hAnsi="Times New Roman" w:cs="Times New Roman"/>
          <w:sz w:val="27"/>
          <w:szCs w:val="27"/>
        </w:rPr>
        <w:t>Покретни: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Цвијети,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Спасовдан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Духови</w:t>
      </w:r>
    </w:p>
    <w:p w:rsidR="00441E77" w:rsidRDefault="00B1634E">
      <w:pPr>
        <w:spacing w:after="0" w:line="309" w:lineRule="exact"/>
        <w:ind w:left="86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Рјешавање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задатака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крају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лекције</w:t>
      </w:r>
    </w:p>
    <w:p w:rsidR="00441E77" w:rsidRDefault="00441E77">
      <w:pPr>
        <w:spacing w:before="2" w:after="0" w:line="150" w:lineRule="exact"/>
        <w:rPr>
          <w:sz w:val="15"/>
          <w:szCs w:val="15"/>
        </w:rPr>
      </w:pPr>
    </w:p>
    <w:p w:rsidR="00441E77" w:rsidRDefault="00441E77">
      <w:pPr>
        <w:spacing w:after="0" w:line="200" w:lineRule="exact"/>
        <w:rPr>
          <w:sz w:val="20"/>
          <w:szCs w:val="20"/>
        </w:rPr>
      </w:pPr>
    </w:p>
    <w:p w:rsidR="00441E77" w:rsidRDefault="00B1634E">
      <w:pPr>
        <w:spacing w:after="0" w:line="257" w:lineRule="auto"/>
        <w:ind w:left="858" w:right="3788" w:firstLine="297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ЗАВРШНИ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ДИО </w:t>
      </w:r>
      <w:r>
        <w:rPr>
          <w:rFonts w:ascii="Times New Roman" w:eastAsia="Times New Roman" w:hAnsi="Times New Roman" w:cs="Times New Roman"/>
          <w:sz w:val="27"/>
          <w:szCs w:val="27"/>
        </w:rPr>
        <w:t>Изношење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занимљивости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задату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тему.</w:t>
      </w:r>
    </w:p>
    <w:p w:rsidR="00441E77" w:rsidRDefault="00B1634E">
      <w:pPr>
        <w:spacing w:before="1" w:after="0" w:line="240" w:lineRule="auto"/>
        <w:ind w:left="86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16"/>
          <w:sz w:val="27"/>
          <w:szCs w:val="27"/>
        </w:rPr>
        <w:t>-Ако</w:t>
      </w:r>
      <w:r>
        <w:rPr>
          <w:rFonts w:ascii="Times New Roman" w:eastAsia="Times New Roman" w:hAnsi="Times New Roman" w:cs="Times New Roman"/>
          <w:spacing w:val="-9"/>
          <w:w w:val="1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роди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водом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Духом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може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ући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Царство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Божије</w:t>
      </w:r>
    </w:p>
    <w:p w:rsidR="00441E77" w:rsidRDefault="00B1634E">
      <w:pPr>
        <w:spacing w:before="18" w:after="0" w:line="240" w:lineRule="auto"/>
        <w:ind w:left="86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Идите,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дакле,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научите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народе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крстећи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име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Оца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Сина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и</w:t>
      </w:r>
    </w:p>
    <w:p w:rsidR="00441E77" w:rsidRDefault="00B1634E">
      <w:pPr>
        <w:spacing w:before="32" w:after="0" w:line="305" w:lineRule="exact"/>
        <w:ind w:left="14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Светог</w:t>
      </w:r>
      <w:r>
        <w:rPr>
          <w:rFonts w:ascii="Times New Roman" w:eastAsia="Times New Roman" w:hAnsi="Times New Roman" w:cs="Times New Roman"/>
          <w:spacing w:val="3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27"/>
          <w:szCs w:val="27"/>
        </w:rPr>
        <w:t>Духа</w:t>
      </w:r>
    </w:p>
    <w:p w:rsidR="00441E77" w:rsidRDefault="00B1634E">
      <w:pPr>
        <w:spacing w:before="19" w:after="0" w:line="240" w:lineRule="auto"/>
        <w:ind w:left="3984" w:right="401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3"/>
          <w:sz w:val="27"/>
          <w:szCs w:val="27"/>
        </w:rPr>
        <w:t>НАПОМЕНА</w:t>
      </w:r>
    </w:p>
    <w:p w:rsidR="00441E77" w:rsidRDefault="00B1634E">
      <w:pPr>
        <w:spacing w:before="13" w:after="0" w:line="257" w:lineRule="auto"/>
        <w:ind w:left="132" w:right="86" w:firstLine="72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Разјашњење 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занимљивих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питања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заједнички 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коментари,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="009F30BD">
        <w:rPr>
          <w:rFonts w:ascii="Times New Roman" w:eastAsia="Times New Roman" w:hAnsi="Times New Roman" w:cs="Times New Roman"/>
          <w:sz w:val="27"/>
          <w:szCs w:val="27"/>
        </w:rPr>
        <w:t>размј</w:t>
      </w:r>
      <w:r>
        <w:rPr>
          <w:rFonts w:ascii="Times New Roman" w:eastAsia="Times New Roman" w:hAnsi="Times New Roman" w:cs="Times New Roman"/>
          <w:sz w:val="27"/>
          <w:szCs w:val="27"/>
        </w:rPr>
        <w:t>ена утисака.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Прегледати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рјешења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задатака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уџбенику.</w:t>
      </w:r>
    </w:p>
    <w:sectPr w:rsidR="00441E77">
      <w:type w:val="continuous"/>
      <w:pgSz w:w="11680" w:h="16400"/>
      <w:pgMar w:top="740" w:right="12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1E77"/>
    <w:rsid w:val="00441E77"/>
    <w:rsid w:val="009F30BD"/>
    <w:rsid w:val="00B1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D9CEC9C2-1C90-4463-AACA-12FE8C90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</cp:lastModifiedBy>
  <cp:revision>3</cp:revision>
  <dcterms:created xsi:type="dcterms:W3CDTF">2018-11-30T20:52:00Z</dcterms:created>
  <dcterms:modified xsi:type="dcterms:W3CDTF">2018-11-30T19:54:00Z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2018-11-30T00:00:00Z</vt:filetime>
  </property>
</Properties>
</file>