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60"/>
        <w:gridCol w:w="796"/>
        <w:gridCol w:w="7106"/>
      </w:tblGrid>
      <w:tr w:rsidR="00D17850" w:rsidRPr="008A52E0" w:rsidTr="00481F61">
        <w:trPr>
          <w:trHeight w:val="61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50" w:rsidRPr="00D17850" w:rsidRDefault="00D17850" w:rsidP="00D17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1785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ГОДИШЊИ ПЛАН РАДА ИЗ ПРАВОСЛАВНЕ ВЈЕРОНАУКЕ</w:t>
            </w:r>
          </w:p>
          <w:p w:rsidR="00D17850" w:rsidRPr="00D17850" w:rsidRDefault="00D17850" w:rsidP="00D17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1785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6. РАЗРЕД</w:t>
            </w:r>
          </w:p>
          <w:p w:rsidR="00D17850" w:rsidRPr="008A52E0" w:rsidRDefault="00D17850" w:rsidP="00D17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ОПШТА ИСТОРИЈА ЦРКВЕ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E0" w:rsidRPr="008A52E0" w:rsidRDefault="008A52E0" w:rsidP="008A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8A52E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8A52E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E0" w:rsidRPr="008A52E0" w:rsidRDefault="008A52E0" w:rsidP="008A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8A52E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8A52E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8A52E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8A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A52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ОСНИВАЊЕ ХРИШЋАНСКЕ ЦРКВЕ</w:t>
            </w: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Педесетница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3E" w:rsidRDefault="008A52E0" w:rsidP="007B2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2. ГОЊЕЊЕ                                                                        </w:t>
            </w:r>
          </w:p>
          <w:p w:rsidR="008A52E0" w:rsidRPr="008A52E0" w:rsidRDefault="008A52E0" w:rsidP="007B2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Првомученик Архиђакон Стефан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Обраћање Савла у хришћанство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E0" w:rsidRPr="008A52E0" w:rsidRDefault="008A52E0" w:rsidP="007B2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Апостолски сабор у Јерусалиму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1. И 2. ТЕМЕ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3E" w:rsidRDefault="008A52E0" w:rsidP="0049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3. МИСИОНАРСТВО </w:t>
            </w: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  <w:p w:rsidR="008A52E0" w:rsidRPr="008A52E0" w:rsidRDefault="008A52E0" w:rsidP="0049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Пропаст Јерусалима и јеврејске државе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Прво и друго мисионарско путовање Светог Апостола Павла</w:t>
            </w:r>
          </w:p>
        </w:tc>
      </w:tr>
      <w:tr w:rsidR="008A52E0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52E0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E0" w:rsidRPr="008A52E0" w:rsidRDefault="008A52E0" w:rsidP="0049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52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Треће мисионарско путовање Светог Апостола Павла</w:t>
            </w:r>
          </w:p>
        </w:tc>
      </w:tr>
      <w:tr w:rsidR="002D6CC1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C1" w:rsidRPr="002D6CC1" w:rsidRDefault="002D6CC1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C1" w:rsidRPr="002D6CC1" w:rsidRDefault="002D6CC1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C1" w:rsidRPr="002D6CC1" w:rsidRDefault="002D6CC1" w:rsidP="00B7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Гоњења хришћана од стране римских царева</w:t>
            </w:r>
          </w:p>
        </w:tc>
      </w:tr>
      <w:tr w:rsidR="002D6CC1" w:rsidRPr="008A52E0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C1" w:rsidRPr="002D6CC1" w:rsidRDefault="002D6CC1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C1" w:rsidRPr="002D6CC1" w:rsidRDefault="002D6CC1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C1" w:rsidRPr="002D6CC1" w:rsidRDefault="002D6CC1" w:rsidP="00B7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3. ТЕМЕ</w:t>
            </w:r>
          </w:p>
        </w:tc>
      </w:tr>
      <w:tr w:rsidR="00795189" w:rsidRPr="002D6CC1" w:rsidTr="0034249D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8A52E0" w:rsidRDefault="00795189" w:rsidP="00EE3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2D6CC1" w:rsidRDefault="00795189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9" w:rsidRDefault="00795189" w:rsidP="00B7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4. ПРЕСТАНАК ГОЊЕЊА                                   </w:t>
            </w:r>
          </w:p>
          <w:p w:rsidR="00795189" w:rsidRPr="002D6CC1" w:rsidRDefault="00795189" w:rsidP="00B7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Цар Константин и царица Јелена</w:t>
            </w:r>
          </w:p>
        </w:tc>
      </w:tr>
      <w:tr w:rsidR="00795189" w:rsidRPr="002D6CC1" w:rsidTr="0034249D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9" w:rsidRPr="002D6CC1" w:rsidRDefault="00795189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2D6CC1" w:rsidRDefault="00795189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9" w:rsidRPr="002D6CC1" w:rsidRDefault="00795189" w:rsidP="00B7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Цар Константин и царица Јелена</w:t>
            </w:r>
          </w:p>
        </w:tc>
      </w:tr>
      <w:tr w:rsidR="00795189" w:rsidRPr="002D6CC1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9" w:rsidRPr="002D6CC1" w:rsidRDefault="00795189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2D6CC1" w:rsidRDefault="00795189" w:rsidP="00B71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9" w:rsidRPr="002D6CC1" w:rsidRDefault="00795189" w:rsidP="00B7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795189" w:rsidRPr="002D6CC1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9" w:rsidRPr="002D6CC1" w:rsidRDefault="00795189" w:rsidP="0044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2D6CC1" w:rsidRDefault="00795189" w:rsidP="0044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9" w:rsidRPr="002D6CC1" w:rsidRDefault="00795189" w:rsidP="0044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Васељенски сабори / први, други, трећи /</w:t>
            </w:r>
          </w:p>
        </w:tc>
      </w:tr>
      <w:tr w:rsidR="00795189" w:rsidRPr="002D6CC1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9" w:rsidRPr="002D6CC1" w:rsidRDefault="00795189" w:rsidP="0044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2D6CC1" w:rsidRDefault="00795189" w:rsidP="0044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9" w:rsidRPr="002D6CC1" w:rsidRDefault="00795189" w:rsidP="0044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Васељенски сабори / четврти, пети, шести /</w:t>
            </w:r>
          </w:p>
        </w:tc>
      </w:tr>
      <w:tr w:rsidR="00795189" w:rsidRPr="002D6CC1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9" w:rsidRPr="002D6CC1" w:rsidRDefault="00795189" w:rsidP="0044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2D6CC1" w:rsidRDefault="00795189" w:rsidP="0044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9" w:rsidRPr="002D6CC1" w:rsidRDefault="00795189" w:rsidP="0044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Седми Васељенски сабор</w:t>
            </w:r>
          </w:p>
        </w:tc>
      </w:tr>
      <w:tr w:rsidR="00795189" w:rsidRPr="002D6CC1" w:rsidTr="0034249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9" w:rsidRPr="002D6CC1" w:rsidRDefault="00795189" w:rsidP="002D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89" w:rsidRPr="002D6CC1" w:rsidRDefault="00795189" w:rsidP="002D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CC1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9" w:rsidRPr="002D6CC1" w:rsidRDefault="00795189" w:rsidP="002D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C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СИСТЕМАТИАЦИЈА 4. ТЕМЕ</w:t>
            </w:r>
          </w:p>
        </w:tc>
      </w:tr>
    </w:tbl>
    <w:p w:rsidR="006A0EA9" w:rsidRDefault="006A0EA9"/>
    <w:p w:rsidR="008A3FD7" w:rsidRDefault="008A3FD7"/>
    <w:p w:rsidR="008A3FD7" w:rsidRDefault="008A3FD7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50"/>
        <w:gridCol w:w="781"/>
        <w:gridCol w:w="7131"/>
      </w:tblGrid>
      <w:tr w:rsidR="009D64AD" w:rsidRPr="008A52E0" w:rsidTr="00DA1190">
        <w:trPr>
          <w:trHeight w:val="69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D" w:rsidRPr="009D64AD" w:rsidRDefault="009D64AD" w:rsidP="00AA6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D64AD">
              <w:rPr>
                <w:rFonts w:ascii="Calibri" w:eastAsia="Times New Roman" w:hAnsi="Calibri" w:cs="Calibri"/>
                <w:color w:val="000000"/>
                <w:sz w:val="14"/>
              </w:rPr>
              <w:lastRenderedPageBreak/>
              <w:t>Ред. број</w:t>
            </w:r>
            <w:r w:rsidRPr="009D64AD">
              <w:rPr>
                <w:rFonts w:ascii="Calibri" w:eastAsia="Times New Roman" w:hAnsi="Calibri" w:cs="Calibri"/>
                <w:color w:val="000000"/>
                <w:sz w:val="14"/>
              </w:rPr>
              <w:br/>
              <w:t>наставне теме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D" w:rsidRPr="009D64AD" w:rsidRDefault="009D64AD" w:rsidP="00AA6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</w:pPr>
            <w:r w:rsidRPr="009D64AD"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  <w:t>Ред. број</w:t>
            </w:r>
            <w:r w:rsidRPr="009D64AD"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  <w:br/>
              <w:t>часа наст.</w:t>
            </w:r>
            <w:r w:rsidRPr="009D64AD"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  <w:br/>
              <w:t>Јединице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D" w:rsidRPr="009D64AD" w:rsidRDefault="009D64AD" w:rsidP="009D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458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НАЗИВ НАСТАВНЕ ЈЕДИНИЦЕ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8A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8A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D7" w:rsidRPr="008A3FD7" w:rsidRDefault="008A3FD7" w:rsidP="008A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 ИСЛАМ</w:t>
            </w: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појава, ширење и учење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0D" w:rsidRDefault="008A3FD7" w:rsidP="000D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6. ПОКРШТАВАЊЕ  </w:t>
            </w: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</w:p>
          <w:p w:rsidR="008A3FD7" w:rsidRPr="008A3FD7" w:rsidRDefault="008A3FD7" w:rsidP="000D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Монаштво у Цркви Христовој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Словенски апостоли Кирило и Методије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Крштење Срба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Крштење Руса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0D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6.ТЕМЕ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3E" w:rsidRDefault="008A3FD7" w:rsidP="00AC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7. ВЕЛИКИ ЦРКВЕНИ РАСКОЛ</w:t>
            </w: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8A3FD7" w:rsidRPr="008A3FD7" w:rsidRDefault="008A3FD7" w:rsidP="00AC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Велики Црквени раскол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Пад Цариграда 1453.г. и стање Православне Цркве под Турцима</w:t>
            </w:r>
          </w:p>
        </w:tc>
      </w:tr>
      <w:tr w:rsidR="008A3FD7" w:rsidRPr="008A3FD7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Пад Цариграда 1453.г. и стање Православне Цркве под Турцима</w:t>
            </w:r>
          </w:p>
        </w:tc>
      </w:tr>
      <w:tr w:rsidR="008A3FD7" w:rsidRPr="008A3FD7" w:rsidTr="00DA1190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3F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27.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D7" w:rsidRPr="008A3FD7" w:rsidRDefault="008A3FD7" w:rsidP="00AC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8A3FD7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Папство и унијатске претензије Рима</w:t>
            </w:r>
          </w:p>
        </w:tc>
      </w:tr>
      <w:tr w:rsidR="00465F54" w:rsidTr="00DA1190">
        <w:trPr>
          <w:trHeight w:val="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Default="00465F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Pr="00465F54" w:rsidRDefault="00465F5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28.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Pr="00465F54" w:rsidRDefault="00465F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Папство и унијатске претензије Рима - Уније</w:t>
            </w:r>
          </w:p>
        </w:tc>
      </w:tr>
      <w:tr w:rsidR="00465F54" w:rsidTr="00DA1190">
        <w:trPr>
          <w:trHeight w:val="75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Default="00465F54" w:rsidP="005E34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Pr="00465F54" w:rsidRDefault="00465F54" w:rsidP="005E34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29.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54" w:rsidRPr="00465F54" w:rsidRDefault="00465F54" w:rsidP="00517C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Реформација у Њемачкој и постанак Лутеранства</w:t>
            </w:r>
          </w:p>
        </w:tc>
      </w:tr>
      <w:tr w:rsidR="00465F54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Default="00465F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Pr="00465F54" w:rsidRDefault="00465F5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30.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Pr="00465F54" w:rsidRDefault="00465F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Историја Реформације у Њемачкој</w:t>
            </w:r>
          </w:p>
        </w:tc>
      </w:tr>
      <w:tr w:rsidR="00465F54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54" w:rsidRPr="00465F54" w:rsidRDefault="00465F54" w:rsidP="00174379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54" w:rsidRPr="00465F54" w:rsidRDefault="00465F54" w:rsidP="005E34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31.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54" w:rsidRPr="00465F54" w:rsidRDefault="00465F54" w:rsidP="005E34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СИСТЕМАТИЗАЦИЈА 7.ТЕМЕ</w:t>
            </w:r>
          </w:p>
        </w:tc>
      </w:tr>
      <w:tr w:rsidR="00465F54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54" w:rsidRPr="00465F54" w:rsidRDefault="00465F54" w:rsidP="005E347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8.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54" w:rsidRPr="00465F54" w:rsidRDefault="00465F54" w:rsidP="005E34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32.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54" w:rsidRPr="00517C3E" w:rsidRDefault="00465F54" w:rsidP="005E3477">
            <w:pPr>
              <w:rPr>
                <w:rFonts w:ascii="Calibri" w:hAnsi="Calibri" w:cs="Calibri"/>
                <w:color w:val="000000"/>
                <w:sz w:val="24"/>
              </w:rPr>
            </w:pPr>
            <w:r w:rsidRPr="00465F54">
              <w:rPr>
                <w:rFonts w:ascii="Calibri" w:hAnsi="Calibri" w:cs="Calibri"/>
                <w:b/>
                <w:bCs/>
                <w:color w:val="000000"/>
                <w:sz w:val="24"/>
              </w:rPr>
              <w:t>8.  УСТРОЈСТВО ПРАВОСЛАВНЕ ЦРКВЕ</w:t>
            </w:r>
            <w:r w:rsidRPr="00465F54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517C3E">
              <w:rPr>
                <w:rFonts w:ascii="Calibri" w:hAnsi="Calibri" w:cs="Calibri"/>
                <w:color w:val="000000"/>
                <w:sz w:val="24"/>
              </w:rPr>
              <w:t xml:space="preserve">                 </w:t>
            </w:r>
            <w:r w:rsidR="00DE7D58">
              <w:rPr>
                <w:rFonts w:ascii="Calibri" w:hAnsi="Calibri" w:cs="Calibri"/>
                <w:color w:val="000000"/>
                <w:sz w:val="24"/>
              </w:rPr>
              <w:t xml:space="preserve">                  </w:t>
            </w:r>
            <w:r w:rsidR="00517C3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465F54">
              <w:rPr>
                <w:rFonts w:ascii="Calibri" w:hAnsi="Calibri" w:cs="Calibri"/>
                <w:color w:val="000000"/>
                <w:sz w:val="24"/>
              </w:rPr>
              <w:t>Патријаршије</w:t>
            </w:r>
          </w:p>
        </w:tc>
      </w:tr>
      <w:tr w:rsidR="00465F54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54" w:rsidRPr="00465F54" w:rsidRDefault="00465F54" w:rsidP="005E347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54" w:rsidRPr="00465F54" w:rsidRDefault="00465F54" w:rsidP="005E34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33.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54" w:rsidRPr="00465F54" w:rsidRDefault="00465F54" w:rsidP="005E34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5F54">
              <w:rPr>
                <w:rFonts w:ascii="Calibri" w:hAnsi="Calibri" w:cs="Calibri"/>
                <w:color w:val="000000"/>
                <w:sz w:val="24"/>
              </w:rPr>
              <w:t>Архиепископије</w:t>
            </w:r>
          </w:p>
        </w:tc>
      </w:tr>
      <w:tr w:rsidR="00DE7D58" w:rsidTr="00DA1190">
        <w:trPr>
          <w:trHeight w:val="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8" w:rsidRDefault="00DE7D58" w:rsidP="005E34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8" w:rsidRDefault="00DE7D58" w:rsidP="005E34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58" w:rsidRDefault="00DE7D58" w:rsidP="005E34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Старокатоличка црква</w:t>
            </w:r>
          </w:p>
        </w:tc>
      </w:tr>
      <w:tr w:rsidR="00DE7D58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8" w:rsidRDefault="00DE7D58" w:rsidP="005E34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8" w:rsidRDefault="00DE7D58" w:rsidP="005E34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58" w:rsidRDefault="00DE7D58" w:rsidP="005E34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Православна Црква у дијаспори</w:t>
            </w:r>
          </w:p>
        </w:tc>
      </w:tr>
      <w:tr w:rsidR="00DE7D58" w:rsidTr="00DA1190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8" w:rsidRDefault="00DE7D58" w:rsidP="005E34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8" w:rsidRDefault="00DE7D58" w:rsidP="005E34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58" w:rsidRDefault="00DE7D58" w:rsidP="005E34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СИСТЕМАТИЗАЦИЈА НА КРАЈУ ШКОЛСКЕ ГОДИНЕ</w:t>
            </w:r>
          </w:p>
        </w:tc>
      </w:tr>
    </w:tbl>
    <w:p w:rsidR="008A3FD7" w:rsidRDefault="008A3FD7"/>
    <w:sectPr w:rsidR="008A3FD7" w:rsidSect="00DE7D58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0"/>
    <w:rsid w:val="00030DE5"/>
    <w:rsid w:val="000B3802"/>
    <w:rsid w:val="000B387A"/>
    <w:rsid w:val="000D13D8"/>
    <w:rsid w:val="00100908"/>
    <w:rsid w:val="00105534"/>
    <w:rsid w:val="00162682"/>
    <w:rsid w:val="001663CB"/>
    <w:rsid w:val="00170A8A"/>
    <w:rsid w:val="0019485F"/>
    <w:rsid w:val="002245AB"/>
    <w:rsid w:val="00231870"/>
    <w:rsid w:val="002C2504"/>
    <w:rsid w:val="002D6CC1"/>
    <w:rsid w:val="00341BD0"/>
    <w:rsid w:val="0034249D"/>
    <w:rsid w:val="0037177A"/>
    <w:rsid w:val="003734C6"/>
    <w:rsid w:val="003846DD"/>
    <w:rsid w:val="003B019D"/>
    <w:rsid w:val="003E16D4"/>
    <w:rsid w:val="004324C0"/>
    <w:rsid w:val="00465F54"/>
    <w:rsid w:val="00492423"/>
    <w:rsid w:val="004941E0"/>
    <w:rsid w:val="004A4E05"/>
    <w:rsid w:val="004D2250"/>
    <w:rsid w:val="0050573F"/>
    <w:rsid w:val="00517C3E"/>
    <w:rsid w:val="00525754"/>
    <w:rsid w:val="00531CC3"/>
    <w:rsid w:val="0053250E"/>
    <w:rsid w:val="00540C13"/>
    <w:rsid w:val="00545817"/>
    <w:rsid w:val="00552B6E"/>
    <w:rsid w:val="005723A2"/>
    <w:rsid w:val="00583E19"/>
    <w:rsid w:val="005C15D3"/>
    <w:rsid w:val="005D1118"/>
    <w:rsid w:val="005D6F2A"/>
    <w:rsid w:val="005E3477"/>
    <w:rsid w:val="00637BC4"/>
    <w:rsid w:val="00655E89"/>
    <w:rsid w:val="006A0EA9"/>
    <w:rsid w:val="006A4EDE"/>
    <w:rsid w:val="006E69CF"/>
    <w:rsid w:val="00791F7B"/>
    <w:rsid w:val="00795189"/>
    <w:rsid w:val="007C3636"/>
    <w:rsid w:val="007D5910"/>
    <w:rsid w:val="00817FB9"/>
    <w:rsid w:val="008655D1"/>
    <w:rsid w:val="008A3FD7"/>
    <w:rsid w:val="008A486D"/>
    <w:rsid w:val="008A52E0"/>
    <w:rsid w:val="008B030E"/>
    <w:rsid w:val="008C17B7"/>
    <w:rsid w:val="008D0AEB"/>
    <w:rsid w:val="00920B9D"/>
    <w:rsid w:val="00962FD4"/>
    <w:rsid w:val="00983BC6"/>
    <w:rsid w:val="009D64AD"/>
    <w:rsid w:val="00A404AC"/>
    <w:rsid w:val="00A523E9"/>
    <w:rsid w:val="00A72236"/>
    <w:rsid w:val="00AC602A"/>
    <w:rsid w:val="00B04BF0"/>
    <w:rsid w:val="00BB0D45"/>
    <w:rsid w:val="00BC4E9E"/>
    <w:rsid w:val="00BD1127"/>
    <w:rsid w:val="00BE2ABA"/>
    <w:rsid w:val="00BE52E9"/>
    <w:rsid w:val="00C023C5"/>
    <w:rsid w:val="00C023F9"/>
    <w:rsid w:val="00C6577C"/>
    <w:rsid w:val="00C67377"/>
    <w:rsid w:val="00CC46CE"/>
    <w:rsid w:val="00CD2296"/>
    <w:rsid w:val="00D00D54"/>
    <w:rsid w:val="00D17850"/>
    <w:rsid w:val="00D66D7E"/>
    <w:rsid w:val="00DA1190"/>
    <w:rsid w:val="00DE7D58"/>
    <w:rsid w:val="00E4245E"/>
    <w:rsid w:val="00E7606D"/>
    <w:rsid w:val="00ED5FBF"/>
    <w:rsid w:val="00F2360D"/>
    <w:rsid w:val="00F63331"/>
    <w:rsid w:val="00F905E3"/>
    <w:rsid w:val="00F96D69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</dc:creator>
  <cp:lastModifiedBy>user</cp:lastModifiedBy>
  <cp:revision>2</cp:revision>
  <dcterms:created xsi:type="dcterms:W3CDTF">2012-01-17T17:29:00Z</dcterms:created>
  <dcterms:modified xsi:type="dcterms:W3CDTF">2012-01-17T17:29:00Z</dcterms:modified>
</cp:coreProperties>
</file>