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D4DF2" w:rsidRDefault="007D3E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Писана припрема за час</w:t>
      </w:r>
    </w:p>
    <w:p w14:paraId="00000002" w14:textId="77777777" w:rsidR="003D4DF2" w:rsidRDefault="003D4DF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3D4DF2" w:rsidRDefault="003D4DF2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3D4DF2">
          <w:footerReference w:type="default" r:id="rId7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406"/>
          </w:cols>
        </w:sectPr>
      </w:pPr>
    </w:p>
    <w:p w14:paraId="00000004" w14:textId="77777777" w:rsidR="003D4DF2" w:rsidRDefault="007D3E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Наставни предмет: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Православна вјеронаука</w:t>
      </w:r>
    </w:p>
    <w:p w14:paraId="00000005" w14:textId="70C81E90" w:rsidR="003D4DF2" w:rsidRDefault="007D3E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Школа:</w:t>
      </w:r>
      <w:r w:rsidR="00953444">
        <w:rPr>
          <w:rFonts w:ascii="Times New Roman" w:eastAsia="Times New Roman" w:hAnsi="Times New Roman" w:cs="Times New Roman"/>
          <w:sz w:val="24"/>
          <w:szCs w:val="24"/>
        </w:rPr>
        <w:t xml:space="preserve"> Ју Техничка школа, Бања Лука </w:t>
      </w:r>
    </w:p>
    <w:p w14:paraId="00000006" w14:textId="77777777" w:rsidR="003D4DF2" w:rsidRDefault="007D3E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Разред: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</w:p>
    <w:p w14:paraId="00000007" w14:textId="77777777" w:rsidR="003D4DF2" w:rsidRDefault="007D3E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Занимање: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Сва занимања других разреда</w:t>
      </w:r>
    </w:p>
    <w:p w14:paraId="00000008" w14:textId="77777777" w:rsidR="003D4DF2" w:rsidRDefault="007D3E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Наставна тема: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Космологија (библијска)</w:t>
      </w:r>
    </w:p>
    <w:p w14:paraId="00000009" w14:textId="77777777" w:rsidR="003D4DF2" w:rsidRDefault="007D3E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Наставна јединица: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Духовни и матријални свијет</w:t>
      </w:r>
    </w:p>
    <w:p w14:paraId="0000000A" w14:textId="77777777" w:rsidR="003D4DF2" w:rsidRDefault="007D3E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 часа: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Обрада </w:t>
      </w:r>
    </w:p>
    <w:p w14:paraId="0000000B" w14:textId="77777777" w:rsidR="003D4DF2" w:rsidRDefault="007D3E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Облик рада: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Фронтални и дијалошки</w:t>
      </w:r>
    </w:p>
    <w:p w14:paraId="0000000C" w14:textId="77777777" w:rsidR="003D4DF2" w:rsidRDefault="007D3E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Наставна средства: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Текстуална</w:t>
      </w:r>
    </w:p>
    <w:p w14:paraId="0000000D" w14:textId="77777777" w:rsidR="003D4DF2" w:rsidRDefault="007D3E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 рада: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Усмено излагање</w:t>
      </w:r>
    </w:p>
    <w:p w14:paraId="0000000E" w14:textId="77777777" w:rsidR="003D4DF2" w:rsidRDefault="007D3E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Помоћна техничка средства: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школска табла, иконе, слике.</w:t>
      </w:r>
    </w:p>
    <w:p w14:paraId="0000000F" w14:textId="77777777" w:rsidR="003D4DF2" w:rsidRDefault="007D3E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Литратура: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Уџбеник, Св. Писмо.</w:t>
      </w:r>
    </w:p>
    <w:p w14:paraId="00000010" w14:textId="77777777" w:rsidR="003D4DF2" w:rsidRDefault="003D4DF2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3D4DF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00000011" w14:textId="77777777" w:rsidR="003D4DF2" w:rsidRDefault="007D3E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Циљ часа: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ученик дефинише учење Цркве о духовном и материјалном свијету.</w:t>
      </w:r>
    </w:p>
    <w:p w14:paraId="00000012" w14:textId="77777777" w:rsidR="003D4DF2" w:rsidRDefault="003D4D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3D4DF2" w:rsidRDefault="007D3E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Задаци часа: </w:t>
      </w:r>
    </w:p>
    <w:p w14:paraId="00000014" w14:textId="77777777" w:rsidR="003D4DF2" w:rsidRDefault="007D3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Образовни: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Указати ученицима да прве странице Библије говоре о стварању видљивог и невидљивог свијета. Да ученици стекну знање о анђелском свијету, њиховој природи и служби. Такође, подсјећамо се достојанства које има човјек у створеној природи.</w:t>
      </w:r>
    </w:p>
    <w:p w14:paraId="00000015" w14:textId="77777777" w:rsidR="003D4DF2" w:rsidRDefault="007D3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Васпитни: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Будући да се човјек разликује по духовној стварности од осталих створења имамо задатак да се непрестано усавршавамо као створења начињена по Божијој икони-лику. Да ученици разумију величину задатка на који нас је Бог поставио јер смо свакодневно на испиту наших етичких поступака.</w:t>
      </w:r>
    </w:p>
    <w:p w14:paraId="00000016" w14:textId="77777777" w:rsidR="003D4DF2" w:rsidRDefault="003D4D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3D4DF2" w:rsidRDefault="007D3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Функционални: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ученик зна који су то анђелски чинови, и када ми као чланови Цркве долазимо у додир са духовним бићима-анђелима. Развијати код ученика свијест о битности задатка свакога од нас како да будемо од користи друштвеној заједници а самим тим и цркви.</w:t>
      </w:r>
    </w:p>
    <w:p w14:paraId="00000018" w14:textId="77777777" w:rsidR="003D4DF2" w:rsidRDefault="007D3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Исходи часа: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Ученици су усвојили знање о духовном и материјалном свијету, и прав разлику између њих. Схватили су улогу небеског свијета у дјелу нашег спасења. Разумјели су да је човјек најузвишеније Божије створење са задатком да принесе цјелокупну творевину Богу.</w:t>
      </w:r>
    </w:p>
    <w:p w14:paraId="00000019" w14:textId="77777777" w:rsidR="003D4DF2" w:rsidRDefault="007D3EC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часа – ток наставног рада (актовности наставника и ученика на часу)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A" w14:textId="77777777" w:rsidR="003D4DF2" w:rsidRDefault="007D3E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Уводни дио часа: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5-10 мин.</w:t>
      </w:r>
    </w:p>
    <w:p w14:paraId="0000001B" w14:textId="77777777" w:rsidR="003D4DF2" w:rsidRDefault="007D3E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Поновити претходну лекцију кроз дијалог.</w:t>
      </w:r>
    </w:p>
    <w:p w14:paraId="0000001C" w14:textId="77777777" w:rsidR="003D4DF2" w:rsidRDefault="007D3E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Главни дио часа: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 мин.</w:t>
      </w:r>
    </w:p>
    <w:p w14:paraId="0000001D" w14:textId="77777777" w:rsidR="003D4DF2" w:rsidRDefault="007D3E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ΑΗЂΕΟ (грч. άγγελος - гласник, весник), невидљиви, бестелесни и бесмртни дух (биће), посредник између Бога и људи, преносилац Божијих заповести људима (слика се са крилима); име које означава службу или дужност (Мт 22,30); тајновита бића у духовном свету који измиче људском поимању. Првобитно су им се приписивали добри и зли задаци, а касније, после истеривања људи из Раја, задаци Анђела добијају вредносно одређење у подељеном свету духова: с једне стране, постоје добри Анђели (чувају људе, узносе Богу њихове молитве, итд.), а са друге стране, зли демони.</w:t>
      </w:r>
    </w:p>
    <w:p w14:paraId="0000001E" w14:textId="77777777" w:rsidR="003D4DF2" w:rsidRDefault="007D3E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Број Анђела је неизрецив (Мт 26,53). У односу на људе Анђели и даље испуњавају исте задатке које им је приписивао Стари Завет. Они су помоћници Господа Исуса Христа на делу спасења (Јев 1,14), гарантују за сигурност људи (Отк 8,3), воде душе праведних у Рај (Лк 16,22). Њихов живот измиче телесним тегобама; мада не знају за дан последњег Суда, који је искључиво тајна Бога Оца (Мт 24,36), они ће му бити извршитељи. Анђела има врло много и они образују велике небеске војске, над којима је главни господар Господ Саваот ("Саваот" значи господар над војскама).</w:t>
      </w:r>
    </w:p>
    <w:p w14:paraId="0000001F" w14:textId="77777777" w:rsidR="003D4DF2" w:rsidRDefault="007D3E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Небеска јерархија</w:t>
      </w:r>
    </w:p>
    <w:p w14:paraId="00000020" w14:textId="77777777" w:rsidR="003D4DF2" w:rsidRDefault="007D3E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Анђели добијају имена према својим службама, а у анђелској небеској јерархији разликујемо девет чинова (врста):</w:t>
      </w:r>
    </w:p>
    <w:p w14:paraId="00000021" w14:textId="77777777" w:rsidR="003D4DF2" w:rsidRDefault="003D4DF2">
      <w:pPr>
        <w:jc w:val="both"/>
        <w:rPr>
          <w:rFonts w:ascii="Times New Roman" w:eastAsia="Times New Roman" w:hAnsi="Times New Roman" w:cs="Times New Roman"/>
        </w:rPr>
        <w:sectPr w:rsidR="003D4DF2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406"/>
          </w:cols>
        </w:sectPr>
      </w:pPr>
    </w:p>
    <w:p w14:paraId="00000022" w14:textId="77777777" w:rsidR="003D4DF2" w:rsidRDefault="007D3E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Серафими (Σεραφείμ) - (Ис 6,2)</w:t>
      </w:r>
    </w:p>
    <w:p w14:paraId="00000023" w14:textId="77777777" w:rsidR="003D4DF2" w:rsidRDefault="007D3E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Херувими (Χερουβείμ) - (1 Мој 3,24)</w:t>
      </w:r>
    </w:p>
    <w:p w14:paraId="00000024" w14:textId="77777777" w:rsidR="003D4DF2" w:rsidRDefault="007D3E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Престоли (Θρόνοι) - (Кол 1,16; уп. Еф 1,21)</w:t>
      </w:r>
    </w:p>
    <w:p w14:paraId="00000025" w14:textId="77777777" w:rsidR="003D4DF2" w:rsidRDefault="007D3E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Господства (Κυριότητες) - (Кол 1,16; уп. Еф 1,21)</w:t>
      </w:r>
    </w:p>
    <w:p w14:paraId="00000026" w14:textId="77777777" w:rsidR="003D4DF2" w:rsidRDefault="007D3E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Силе (Δινάμεις) - (Еф 1, 21)</w:t>
      </w:r>
    </w:p>
    <w:p w14:paraId="00000027" w14:textId="77777777" w:rsidR="003D4DF2" w:rsidRDefault="007D3E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Власти (Εξουσία) - (Кол 1,16; уп. Еф 1,21)</w:t>
      </w:r>
    </w:p>
    <w:p w14:paraId="00000028" w14:textId="77777777" w:rsidR="003D4DF2" w:rsidRDefault="007D3E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Начела (Αρχαί) - (Кол 1,16; уп. Еф 1,21)</w:t>
      </w:r>
    </w:p>
    <w:p w14:paraId="00000029" w14:textId="77777777" w:rsidR="003D4DF2" w:rsidRDefault="007D3E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Арханђели (Αρχάγγελοι) - (Јуд 9)</w:t>
      </w:r>
    </w:p>
    <w:p w14:paraId="0000002A" w14:textId="77777777" w:rsidR="003D4DF2" w:rsidRDefault="007D3E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Анђели (Αγγελοι) - (Рм 8,38)</w:t>
      </w:r>
    </w:p>
    <w:p w14:paraId="0000002B" w14:textId="77777777" w:rsidR="003D4DF2" w:rsidRDefault="003D4DF2">
      <w:pPr>
        <w:jc w:val="both"/>
        <w:rPr>
          <w:rFonts w:ascii="Times New Roman" w:eastAsia="Times New Roman" w:hAnsi="Times New Roman" w:cs="Times New Roman"/>
        </w:rPr>
        <w:sectPr w:rsidR="003D4DF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0000002C" w14:textId="77777777" w:rsidR="003D4DF2" w:rsidRDefault="007D3E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Успостављена небеска јерархија подразумева и подељене улоге појединих чинова. Виши чинови, будући непосредно пред лицем Божијим, од Њега бивају очишћени, просвећени и усавршени у мери у којој је то њима могуће, јер чак ни они немају потпуно сазнање о Богу. Поштујући устројену небеску јерархију, они анђелски чинови који о Творцу знају више од других чинова, предају своја сазнања онима испод себе, а они пак предају онима који су иза њих. Трећа тријада небеске јерархије (Начела, Арханђели и Анђели) тим истинама учи Црквену јерархију.</w:t>
      </w:r>
    </w:p>
    <w:p w14:paraId="0000002D" w14:textId="77777777" w:rsidR="003D4DF2" w:rsidRDefault="007D3E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Према томе, сваки анђелски чин је тумач и весник о Богу онима који су испод њега. Бог је устројио такав поредак и јерархију са прикладним степенима, подељену на прве, средње и последње. Он је такође и унутар тих степена начинио божанствене чинове. Зато и сами божанствени серафими један другоме јасно говоре (Ис 6,3), показујући тиме да први казују другима истине богопознања. Небеска и Црквена јерархија имају свој први, средњи и последњи степен, пројављући тиме истину да се сваки </w:t>
      </w:r>
      <w:r>
        <w:rPr>
          <w:rFonts w:ascii="Times New Roman" w:eastAsia="Times New Roman" w:hAnsi="Times New Roman" w:cs="Times New Roman"/>
        </w:rPr>
        <w:lastRenderedPageBreak/>
        <w:t>од тих степена удостојава знања у оној мери у којој им то приличи, као и чињеницу да светлост најобилније примају први, а да преко њих ту светлост добијају они који долазе иза њих.</w:t>
      </w:r>
    </w:p>
    <w:p w14:paraId="0000002E" w14:textId="77777777" w:rsidR="003D4DF2" w:rsidRDefault="003D4DF2">
      <w:pPr>
        <w:jc w:val="both"/>
        <w:rPr>
          <w:rFonts w:ascii="Times New Roman" w:eastAsia="Times New Roman" w:hAnsi="Times New Roman" w:cs="Times New Roman"/>
        </w:rPr>
      </w:pPr>
    </w:p>
    <w:p w14:paraId="0000002F" w14:textId="77777777" w:rsidR="003D4DF2" w:rsidRDefault="007D3E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Пад дела анђелске војске</w:t>
      </w:r>
    </w:p>
    <w:p w14:paraId="00000030" w14:textId="77777777" w:rsidR="003D4DF2" w:rsidRDefault="007D3E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 почетку, када је Бог стварао свет, сем видљивог или материјалног, најпре је створио духовни, невидљиви свет. Сви духови су у почетку били добри, али се један, по имену Деница погорди, и занесен великом моћи коју му Бог подарио, пожеле да буде једнак Богу, повуче за собом трећину анђелског света, и на тај начин постаде Божији противник (σατανάς - сатана) и клеветник (διαβολος - ђаво) људи. Тако се Анђели поделише на добре и зле: на Анђеле и демоне. Пакошћу и завишћу демона, у свет је ушла смрт (Прем Сол 2,23-24), у свет који је Бог створио за вечност и у коме није било семена пропасти.</w:t>
      </w:r>
    </w:p>
    <w:p w14:paraId="00000031" w14:textId="77777777" w:rsidR="003D4DF2" w:rsidRDefault="007D3E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и улога у свету</w:t>
      </w:r>
    </w:p>
    <w:p w14:paraId="00000032" w14:textId="77777777" w:rsidR="003D4DF2" w:rsidRDefault="007D3E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Бог је створио духовни свет - Анђеле, да Гa славе, слушају, чине разна добра и служе. Анђелима је дато, и то оним највишим чиновима (Серафимима) који су најближи Богу, да Га непрестано славе серафимском песмом, летећи око Његовог престола. Анђели извршавају Божије заповести тачно и брзо, без поговора. Када је Бог изгнао Адама и Еву из Раја, поставио је на улазу у рајски врт Херувима са огњеним мачем да спречи приступ κа дрвету вечног живота (1 Мој 3,24). Дужност Анђела је да чине добра и да све ствари у овом свету одржавају у оном реду и поретку, како је Бог одредио; а нарочито да помажу људима, као својој млађој и несавршенијој браћи, у сваком добром делу.</w:t>
      </w:r>
    </w:p>
    <w:p w14:paraId="00000033" w14:textId="77777777" w:rsidR="003D4DF2" w:rsidRDefault="007D3E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Сваки Хришћанин на дан Крштења добије свога Анђела чувара, који се назива Анђео мирни, верни учитељ, чувар душе и тела, и ти Анђели чувају човеку живот и здравље и пазе да, због свог незнања или несмострености, не направи какву погрешку. Анђели, као добри чувари не приморавају човека, већ га саветују, али га остављају и удаљавају се кад намерно греши, и када чини зла дела. Људи чују глас свог Анђела; а то је она душевна борба са самим собом, када се неко решава да учини какво зло дело, а Анђео га одвраћа; а чују глас Анђела и када учине какво добро и племенито дело, јер су тада радосни и задовољни, а ту радост и задовољство им Анђео улива. Анђели су чувари и читавих градова, држава, покрајина, цркава и манастира (Отк 1,20,3,5 и посебно гл. 2).</w:t>
      </w:r>
    </w:p>
    <w:p w14:paraId="00000034" w14:textId="77777777" w:rsidR="003D4DF2" w:rsidRDefault="007D3E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Бестелесност Анђела</w:t>
      </w:r>
    </w:p>
    <w:p w14:paraId="00000035" w14:textId="77777777" w:rsidR="003D4DF2" w:rsidRDefault="007D3E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Анђеле се обично каже да немају тела, да су бестелесни и зато се називају дусима. Мада, и то је условно речено, јер једино је Бог истински Дух без тела, који је свеприсутан. Самим тим, иако су "духови" и "пламени огњени" (Пс 104,4) (Јев 1,7) који обитавају тамо где време и простор не постоје, ипак су ограничени временом и простором, и понашају се на "материјалан" начин, тако да их Свети Оци често говоре о "ваздушним телима" Анђела.</w:t>
      </w:r>
    </w:p>
    <w:p w14:paraId="00000036" w14:textId="77777777" w:rsidR="003D4DF2" w:rsidRDefault="007D3E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Св. Василије Велики у свом делу О Светом Духу, пише да су по својој природи, Анђели ваздушасти духови, нематеријални огањ, и да су због тога, просторно ограничени, а постају видљиви само онима који су тога достојни, и то у обличју свог властитог тела. По питању просторне ограничености, он каже: "Верујемо да се свака (небеска сила) налази на одређеном месту. Јер Анђео који се појавио </w:t>
      </w:r>
      <w:r>
        <w:rPr>
          <w:rFonts w:ascii="Times New Roman" w:eastAsia="Times New Roman" w:hAnsi="Times New Roman" w:cs="Times New Roman"/>
        </w:rPr>
        <w:lastRenderedPageBreak/>
        <w:t>испред Корнилија није у исто време био и са Филипом (Дап 10,3; 8,26); и Анђео који је причао са Заријем поред олтара док је кадио (Лука 1,11), није у исто време био и на свом месту на небесима." (гл. 16, 23; Дела Св. Василија, Петроград, 1911, том I, стр. 608, 622).</w:t>
      </w:r>
    </w:p>
    <w:p w14:paraId="00000037" w14:textId="77777777" w:rsidR="003D4DF2" w:rsidRDefault="007D3E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Св. Григорије Богослов на сличан начин описује Анђеле и пише: "Другостепени, после Свете Тројице, којима припада царска слава, су блистави невидљиви Анђели. Они се слободно крећу око Престола, јер су они брзопокретни умови, пламени огњени и божански духови, који се брзо крећу кроз ваздух." (Беседа VI, О мисленим бићима)</w:t>
      </w:r>
    </w:p>
    <w:p w14:paraId="00000038" w14:textId="77777777" w:rsidR="003D4DF2" w:rsidRDefault="007D3E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Св. Јован Дамаскин поводом бестелесности каже: "Бестелесним и нематеријалним назива се Анђео у поређењу са нама. Јер све, у поређењу са Богом, Јединим несравњивим, показује се грубо и материјално. Само Једно Божанство у строгом смислу није материјално и бестелесно је. Анђели су ограничени, јер кад су на небесима, нису на земљи, а када их Бог пошаље на земљу, они не остају на небесима. Међутим, они нису условљени зидовима, вратима, резама и печатима, јер нису везани законима пририоде. Кажем да нису везани, јер се не показују праведницима и другима којима Бог хоће да се покажу, онаквим какви заиста јесу. Они се показују у оном облику у коме могу да их виде они који их посматрају." (Тачно изложење Православне Вере, 2,3)</w:t>
      </w:r>
    </w:p>
    <w:p w14:paraId="00000039" w14:textId="77777777" w:rsidR="003D4DF2" w:rsidRDefault="007D3E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Св. Јован Дамаскин, поводом природе и суштине анђелског тела, пише: "Облик и својства њихове суштине зна само Творац."</w:t>
      </w:r>
    </w:p>
    <w:p w14:paraId="0000003A" w14:textId="77777777" w:rsidR="003D4DF2" w:rsidRDefault="007D3E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 поређењу са људским грубим материјалним телом, сасвим је свеједно да ли ћемо за Анђеле рећи да су "бестелесни" или да имају "ваздушаста тела". Због тога морамо бити опрезни када говоримо о "телима" Анђела, да им не би приписали карактеристике грубих материјалних тела.</w:t>
      </w:r>
    </w:p>
    <w:p w14:paraId="0000003B" w14:textId="77777777" w:rsidR="003D4DF2" w:rsidRDefault="003D4D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3D4DF2" w:rsidRDefault="007D3EC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Завршни дио часа: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5-10 мин.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00003D" w14:textId="77777777" w:rsidR="003D4DF2" w:rsidRDefault="007D3E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Записати на табли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непознате појмове: </w:t>
      </w:r>
    </w:p>
    <w:p w14:paraId="0000003E" w14:textId="77777777" w:rsidR="003D4DF2" w:rsidRDefault="007D3E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Поновити кроз питања пређену лекцију и дати додатна објашњења. Назначити којом ћемо се темом бавити сљедећи час. </w:t>
      </w:r>
    </w:p>
    <w:p w14:paraId="0000003F" w14:textId="77777777" w:rsidR="003D4DF2" w:rsidRDefault="003D4D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3D4DF2" w:rsidRDefault="007D3EC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Часу присуствовали:_________________________________________________________</w:t>
      </w:r>
    </w:p>
    <w:p w14:paraId="00000041" w14:textId="77777777" w:rsidR="003D4DF2" w:rsidRDefault="003D4DF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2" w14:textId="4253354A" w:rsidR="003D4DF2" w:rsidRDefault="007D3EC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Наставник:</w:t>
      </w:r>
      <w:r w:rsidR="00953444">
        <w:rPr>
          <w:rFonts w:ascii="Times New Roman" w:eastAsia="Times New Roman" w:hAnsi="Times New Roman" w:cs="Times New Roman"/>
          <w:sz w:val="24"/>
          <w:szCs w:val="24"/>
        </w:rPr>
        <w:t xml:space="preserve"> Никола Весић</w:t>
      </w:r>
    </w:p>
    <w:sectPr w:rsidR="003D4DF2">
      <w:type w:val="continuous"/>
      <w:pgSz w:w="12240" w:h="15840"/>
      <w:pgMar w:top="1440" w:right="1440" w:bottom="1440" w:left="1440" w:header="720" w:footer="720" w:gutter="0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DA6D5" w14:textId="77777777" w:rsidR="00302D98" w:rsidRDefault="00302D98">
      <w:pPr>
        <w:spacing w:after="0" w:line="240" w:lineRule="auto"/>
      </w:pPr>
      <w:r>
        <w:separator/>
      </w:r>
    </w:p>
  </w:endnote>
  <w:endnote w:type="continuationSeparator" w:id="0">
    <w:p w14:paraId="2DB2CB1D" w14:textId="77777777" w:rsidR="00302D98" w:rsidRDefault="0030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3" w14:textId="33210D22" w:rsidR="003D4DF2" w:rsidRDefault="007D3E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6991">
      <w:rPr>
        <w:noProof/>
        <w:color w:val="000000"/>
      </w:rPr>
      <w:t>1</w:t>
    </w:r>
    <w:r>
      <w:rPr>
        <w:color w:val="000000"/>
      </w:rPr>
      <w:fldChar w:fldCharType="end"/>
    </w:r>
  </w:p>
  <w:p w14:paraId="00000044" w14:textId="77777777" w:rsidR="003D4DF2" w:rsidRDefault="003D4D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91E8F" w14:textId="77777777" w:rsidR="00302D98" w:rsidRDefault="00302D98">
      <w:pPr>
        <w:spacing w:after="0" w:line="240" w:lineRule="auto"/>
      </w:pPr>
      <w:r>
        <w:separator/>
      </w:r>
    </w:p>
  </w:footnote>
  <w:footnote w:type="continuationSeparator" w:id="0">
    <w:p w14:paraId="0AC08C0D" w14:textId="77777777" w:rsidR="00302D98" w:rsidRDefault="00302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B49A0"/>
    <w:multiLevelType w:val="multilevel"/>
    <w:tmpl w:val="FFFFFFFF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F2"/>
    <w:rsid w:val="00006ACD"/>
    <w:rsid w:val="00302D98"/>
    <w:rsid w:val="003B7C11"/>
    <w:rsid w:val="003D4DF2"/>
    <w:rsid w:val="00456991"/>
    <w:rsid w:val="00673F26"/>
    <w:rsid w:val="007B2731"/>
    <w:rsid w:val="007D3EC3"/>
    <w:rsid w:val="00953444"/>
    <w:rsid w:val="00AC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AEB39-E408-E94C-8FA0-A48B0172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Dragan</cp:lastModifiedBy>
  <cp:revision>2</cp:revision>
  <dcterms:created xsi:type="dcterms:W3CDTF">2020-08-30T12:47:00Z</dcterms:created>
  <dcterms:modified xsi:type="dcterms:W3CDTF">2020-08-30T12:47:00Z</dcterms:modified>
</cp:coreProperties>
</file>