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31" w:rsidRDefault="006360D6">
      <w:pPr>
        <w:rPr>
          <w:b/>
          <w:u w:val="single"/>
          <w:lang w:val="sr-Cyrl-RS"/>
        </w:rPr>
      </w:pPr>
      <w:r w:rsidRPr="006360D6">
        <w:rPr>
          <w:b/>
          <w:u w:val="single"/>
          <w:lang w:val="sr-Cyrl-RS"/>
        </w:rPr>
        <w:t>ДРАМСКИ СЦЕНАРИО ЗА СВЕТОСАВСКУ АКАДЕМИЈУ</w:t>
      </w:r>
    </w:p>
    <w:p w:rsidR="00877A48" w:rsidRDefault="00877A48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ХИМНА СВ. САВИ</w:t>
      </w:r>
    </w:p>
    <w:p w:rsidR="006360D6" w:rsidRDefault="006360D6">
      <w:pPr>
        <w:rPr>
          <w:lang w:val="sr-Cyrl-RS"/>
        </w:rPr>
      </w:pPr>
      <w:r>
        <w:rPr>
          <w:lang w:val="sr-Cyrl-RS"/>
        </w:rPr>
        <w:t xml:space="preserve">ВОДИТЕЉ: НЕМА ИСТИНСКОГ ЖИВОТА АКО ТО НИЈЕ </w:t>
      </w:r>
      <w:r w:rsidR="00877A48">
        <w:rPr>
          <w:lang w:val="sr-Cyrl-RS"/>
        </w:rPr>
        <w:t>ЖИВОТ ВЕЧНИ. ЖИВОТ СВЕТОГ САВЕ НИЈЕДНОГ ИСКРЕНОГ БОГОТРАЖИТЕЉА НЕ МОЖЕ ОСТАВИТИ РАВНОДУШНИМ. КАО ШТО СЕ НА СМИРЕНОЈ ВОДИ ОГЛЕДА ЛИК, ТАКО СЕ У СМИРЕНОЈ ДУШИ ОГЛЕДА БОГ. НЕКА НАМ СВАКО ОБРАЋАЊЕ ГОСПОДУ, А ПОСЕБНО НА ОВАЈ СВЕТИ ДАН БУДЕ ПОД ОКРИЉЕМ СВЕТОСАВЉА, ПРАВОСЛАВЉА. УСКЛИКНИМО С ЉУБАВЉУ.</w:t>
      </w:r>
    </w:p>
    <w:p w:rsidR="006360D6" w:rsidRDefault="006360D6">
      <w:pPr>
        <w:rPr>
          <w:lang w:val="sr-Cyrl-RS"/>
        </w:rPr>
      </w:pPr>
      <w:r>
        <w:rPr>
          <w:lang w:val="sr-Cyrl-RS"/>
        </w:rPr>
        <w:t>СЦЕНА 1</w:t>
      </w:r>
    </w:p>
    <w:p w:rsidR="006360D6" w:rsidRDefault="006360D6">
      <w:pPr>
        <w:rPr>
          <w:lang w:val="sr-Cyrl-RS"/>
        </w:rPr>
      </w:pPr>
      <w:r>
        <w:rPr>
          <w:lang w:val="sr-Cyrl-RS"/>
        </w:rPr>
        <w:t>НАРАТОР: Мољаше се Свевишњем, свако за себе, Немања и Ана, у сузама.</w:t>
      </w:r>
    </w:p>
    <w:p w:rsidR="006360D6" w:rsidRDefault="006360D6">
      <w:pPr>
        <w:rPr>
          <w:lang w:val="sr-Cyrl-RS"/>
        </w:rPr>
      </w:pPr>
      <w:r>
        <w:rPr>
          <w:lang w:val="sr-Cyrl-RS"/>
        </w:rPr>
        <w:t>НЕМАЊА:Владико, Господе Боже, Сведржитељу, који си негда послушао Аврама и Сару и остале праведнике, који су се молили за чедо, услиши данас и нас грешне слуге своје што ти се моле.</w:t>
      </w:r>
    </w:p>
    <w:p w:rsidR="006360D6" w:rsidRDefault="006360D6">
      <w:pPr>
        <w:rPr>
          <w:lang w:val="sr-Cyrl-RS"/>
        </w:rPr>
      </w:pPr>
      <w:r>
        <w:rPr>
          <w:lang w:val="sr-Cyrl-RS"/>
        </w:rPr>
        <w:t>АНА: Дај нам, по твојој доброти, да добијемо још једно мушко чедо, које ће бити утеха души нашој и тобом наследник наше државе.</w:t>
      </w:r>
    </w:p>
    <w:p w:rsidR="006360D6" w:rsidRDefault="006360D6">
      <w:pPr>
        <w:rPr>
          <w:lang w:val="sr-Cyrl-RS"/>
        </w:rPr>
      </w:pPr>
      <w:r>
        <w:rPr>
          <w:lang w:val="sr-Cyrl-RS"/>
        </w:rPr>
        <w:t>НЕМАЊА: И жезал старости наше, на кога ћемо положити руке и починити.И дајемо ти заједничке обете: од чистоте тела све до краја живота сачуваћемо се.</w:t>
      </w:r>
    </w:p>
    <w:p w:rsidR="006360D6" w:rsidRDefault="006360D6">
      <w:pPr>
        <w:rPr>
          <w:lang w:val="sr-Cyrl-RS"/>
        </w:rPr>
      </w:pPr>
      <w:r>
        <w:rPr>
          <w:lang w:val="sr-Cyrl-RS"/>
        </w:rPr>
        <w:t>(пјесма : ТЕБЕ ПОЈЕМ)</w:t>
      </w:r>
    </w:p>
    <w:p w:rsidR="00C579DD" w:rsidRDefault="00C579DD">
      <w:pPr>
        <w:rPr>
          <w:lang w:val="sr-Cyrl-RS"/>
        </w:rPr>
      </w:pPr>
      <w:r>
        <w:rPr>
          <w:lang w:val="sr-Cyrl-RS"/>
        </w:rPr>
        <w:t xml:space="preserve"> СЦЕНА 2                   </w:t>
      </w:r>
    </w:p>
    <w:p w:rsidR="00877A48" w:rsidRDefault="00877A48">
      <w:pPr>
        <w:rPr>
          <w:lang w:val="sr-Cyrl-RS"/>
        </w:rPr>
      </w:pPr>
      <w:r>
        <w:rPr>
          <w:lang w:val="sr-Cyrl-RS"/>
        </w:rPr>
        <w:t xml:space="preserve">НАРАТОР: Бог је милостив. Немању и Ану благословио је чедом. Сковаше се велики планови том великом чеду, али „ чудни су путеви Господњи“. Растко бијаше одабран својим рођењем да постане највећи духовни вођа православља и свој живот посвети вјери изван овоземаљских радости. Залуд бијаху планови </w:t>
      </w:r>
      <w:r w:rsidR="00A155A0">
        <w:rPr>
          <w:lang w:val="sr-Cyrl-RS"/>
        </w:rPr>
        <w:t>и као што то обично бива „човјек снује, а Бог одређује“. Тако потрага за Растком бијеше узалудно тумарање, тешка срца вратише се у Рас.</w:t>
      </w:r>
    </w:p>
    <w:p w:rsidR="00A155A0" w:rsidRDefault="00A155A0">
      <w:pPr>
        <w:rPr>
          <w:lang w:val="sr-Cyrl-RS"/>
        </w:rPr>
      </w:pPr>
      <w:r>
        <w:rPr>
          <w:lang w:val="sr-Cyrl-RS"/>
        </w:rPr>
        <w:t>АНА: Зашто, о Боже, зашто? Не корим, не морим, не тужим, прихватићу све што је од Тебе, Господе, ако је….од Тебе! Али, не могу да прихватим да га више нећу видјети, не, не могу….</w:t>
      </w:r>
    </w:p>
    <w:p w:rsidR="00A155A0" w:rsidRDefault="00A155A0">
      <w:pPr>
        <w:rPr>
          <w:lang w:val="sr-Cyrl-RS"/>
        </w:rPr>
      </w:pPr>
      <w:r>
        <w:rPr>
          <w:lang w:val="sr-Cyrl-RS"/>
        </w:rPr>
        <w:t>НЕМАЊА: Господ, који нам га је дао, помоћи ће нам и да га видимо опет!</w:t>
      </w:r>
    </w:p>
    <w:p w:rsidR="00A155A0" w:rsidRDefault="00A155A0">
      <w:pPr>
        <w:rPr>
          <w:lang w:val="sr-Cyrl-RS"/>
        </w:rPr>
      </w:pPr>
      <w:r>
        <w:rPr>
          <w:lang w:val="sr-Cyrl-RS"/>
        </w:rPr>
        <w:t xml:space="preserve">                  (позива војводу)</w:t>
      </w:r>
    </w:p>
    <w:p w:rsidR="00A155A0" w:rsidRDefault="00A155A0">
      <w:pPr>
        <w:rPr>
          <w:lang w:val="sr-Cyrl-RS"/>
        </w:rPr>
      </w:pPr>
      <w:r>
        <w:rPr>
          <w:lang w:val="sr-Cyrl-RS"/>
        </w:rPr>
        <w:t>НЕМАЊА: Зовите ми војводу. Одмах!</w:t>
      </w:r>
    </w:p>
    <w:p w:rsidR="00A155A0" w:rsidRDefault="00A155A0">
      <w:pPr>
        <w:rPr>
          <w:lang w:val="sr-Cyrl-RS"/>
        </w:rPr>
      </w:pPr>
      <w:r>
        <w:rPr>
          <w:lang w:val="sr-Cyrl-RS"/>
        </w:rPr>
        <w:t>ВОЈВОДА: Зборите, велики жупане!</w:t>
      </w:r>
    </w:p>
    <w:p w:rsidR="00A155A0" w:rsidRDefault="00A155A0">
      <w:pPr>
        <w:rPr>
          <w:lang w:val="sr-Cyrl-RS"/>
        </w:rPr>
      </w:pPr>
      <w:r>
        <w:rPr>
          <w:lang w:val="sr-Cyrl-RS"/>
        </w:rPr>
        <w:t>НЕМАЊА: Иди, одмах узми неколико официра и смјеста крените у правцу Солуна, па чак и до Свете Горе, ако је потребно.Нађите Растка! Вратите га кући!</w:t>
      </w:r>
    </w:p>
    <w:p w:rsidR="00A155A0" w:rsidRDefault="00A155A0">
      <w:pPr>
        <w:rPr>
          <w:lang w:val="sr-Cyrl-RS"/>
        </w:rPr>
      </w:pPr>
      <w:r>
        <w:rPr>
          <w:lang w:val="sr-Cyrl-RS"/>
        </w:rPr>
        <w:t xml:space="preserve">                       </w:t>
      </w:r>
    </w:p>
    <w:p w:rsidR="00877A48" w:rsidRDefault="00C579DD">
      <w:pPr>
        <w:rPr>
          <w:lang w:val="sr-Cyrl-RS"/>
        </w:rPr>
      </w:pPr>
      <w:r>
        <w:rPr>
          <w:lang w:val="sr-Cyrl-RS"/>
        </w:rPr>
        <w:t>СЦЕНА 3</w:t>
      </w:r>
    </w:p>
    <w:p w:rsidR="00C579DD" w:rsidRDefault="00C579DD">
      <w:pPr>
        <w:rPr>
          <w:lang w:val="sr-Cyrl-RS"/>
        </w:rPr>
      </w:pPr>
      <w:r>
        <w:rPr>
          <w:lang w:val="sr-Cyrl-RS"/>
        </w:rPr>
        <w:t>ВОЈВОДА: Преблаги принче, шаљу ме твоји родитељи, велика је туга на двору. Морате се вратити. Молим Вас, не отежавајте ми….Вратимо се у Рас.</w:t>
      </w:r>
    </w:p>
    <w:p w:rsidR="00C579DD" w:rsidRDefault="00C579DD">
      <w:pPr>
        <w:rPr>
          <w:lang w:val="sr-Cyrl-RS"/>
        </w:rPr>
      </w:pPr>
      <w:r>
        <w:rPr>
          <w:lang w:val="sr-Cyrl-RS"/>
        </w:rPr>
        <w:t>( Растко прилази војводи и баца му пред ноге свежањ са старим одијелом )</w:t>
      </w:r>
    </w:p>
    <w:p w:rsidR="00C579DD" w:rsidRDefault="00C579DD">
      <w:pPr>
        <w:rPr>
          <w:lang w:val="sr-Cyrl-RS"/>
        </w:rPr>
      </w:pPr>
      <w:r>
        <w:rPr>
          <w:lang w:val="sr-Cyrl-RS"/>
        </w:rPr>
        <w:lastRenderedPageBreak/>
        <w:t>РАСТКО: Однеси ово мојим родитељима и збори им овако:“ Видех вашег сина, али не као Растка, већ као монаха под именом Сава“.</w:t>
      </w:r>
      <w:r w:rsidR="00B8182B">
        <w:rPr>
          <w:lang w:val="sr-Cyrl-RS"/>
        </w:rPr>
        <w:t xml:space="preserve"> Даћеш им и ово, ту сам им све објаснио.</w:t>
      </w:r>
    </w:p>
    <w:p w:rsidR="00B8182B" w:rsidRDefault="00B8182B">
      <w:pPr>
        <w:rPr>
          <w:lang w:val="sr-Cyrl-RS"/>
        </w:rPr>
      </w:pPr>
      <w:r>
        <w:rPr>
          <w:lang w:val="sr-Cyrl-RS"/>
        </w:rPr>
        <w:t>( Растко у руци држи писмо и даје војводи да преда Немањи и Ани)</w:t>
      </w:r>
    </w:p>
    <w:p w:rsidR="00B8182B" w:rsidRDefault="00B8182B">
      <w:pPr>
        <w:rPr>
          <w:lang w:val="sr-Cyrl-RS"/>
        </w:rPr>
      </w:pPr>
      <w:r>
        <w:rPr>
          <w:lang w:val="sr-Cyrl-RS"/>
        </w:rPr>
        <w:t>ВОЈВОДА: О, ти, без милости, камена срца! Преварио си свога оца, растужио си мајку, па сад и нас. Бојиш ли се Бога?</w:t>
      </w:r>
    </w:p>
    <w:p w:rsidR="00B8182B" w:rsidRDefault="00B8182B">
      <w:pPr>
        <w:rPr>
          <w:lang w:val="sr-Cyrl-RS"/>
        </w:rPr>
      </w:pPr>
      <w:r>
        <w:rPr>
          <w:lang w:val="sr-Cyrl-RS"/>
        </w:rPr>
        <w:t>РАСТКО: Како да се бојим Бога, када ме Он зове себи?</w:t>
      </w:r>
      <w:r w:rsidR="003F2878">
        <w:rPr>
          <w:lang w:val="sr-Cyrl-RS"/>
        </w:rPr>
        <w:t xml:space="preserve"> (осмијех…и зачуђен поглед)</w:t>
      </w:r>
    </w:p>
    <w:p w:rsidR="003F2878" w:rsidRDefault="003F2878">
      <w:pPr>
        <w:rPr>
          <w:lang w:val="sr-Cyrl-RS"/>
        </w:rPr>
      </w:pPr>
      <w:r>
        <w:rPr>
          <w:lang w:val="sr-Cyrl-RS"/>
        </w:rPr>
        <w:t>( пјесма: ГОВОРИ ГОСПОДЕ владике Николаја Велимировића)</w:t>
      </w:r>
    </w:p>
    <w:p w:rsidR="003F2878" w:rsidRDefault="003F2878">
      <w:pPr>
        <w:rPr>
          <w:lang w:val="sr-Cyrl-RS"/>
        </w:rPr>
      </w:pPr>
      <w:r>
        <w:rPr>
          <w:lang w:val="sr-Cyrl-RS"/>
        </w:rPr>
        <w:t>Излази ВЛАДИКА и говори текст:</w:t>
      </w:r>
    </w:p>
    <w:p w:rsidR="003F2878" w:rsidRDefault="003F2878">
      <w:pPr>
        <w:rPr>
          <w:lang w:val="sr-Cyrl-RS"/>
        </w:rPr>
      </w:pPr>
      <w:r>
        <w:rPr>
          <w:lang w:val="sr-Cyrl-RS"/>
        </w:rPr>
        <w:t>Теби, учитељу учитеља наших, царе царева наших и наставниче духовника наших, племићу Христов, племенити оче Саво, украсе наш и лепото историје наше, ево и ми сабрани данас у овоме х</w:t>
      </w:r>
      <w:r w:rsidR="00106972">
        <w:rPr>
          <w:lang w:val="sr-Cyrl-RS"/>
        </w:rPr>
        <w:t>.</w:t>
      </w:r>
      <w:r>
        <w:rPr>
          <w:lang w:val="sr-Cyrl-RS"/>
        </w:rPr>
        <w:t>раму посвећеном теби, у овом великом светском граду, нејаки и грешни, сиромашни у свему осим у гресима нашим, теби ево уздижемо срца и молимо ти се: као достојни и увенчани светац наш моли са пречистом Богородицом и  свим светим Христа Бога за нас да се обожимо, сложимо и умножимо!!!  Амин!</w:t>
      </w:r>
    </w:p>
    <w:p w:rsidR="00106972" w:rsidRDefault="00106972">
      <w:pPr>
        <w:rPr>
          <w:lang w:val="sr-Cyrl-RS"/>
        </w:rPr>
      </w:pPr>
      <w:r>
        <w:rPr>
          <w:lang w:val="sr-Cyrl-RS"/>
        </w:rPr>
        <w:t>(пјесма: ИСТОЧНИЧЕ ЖИВОНОСНИ)</w:t>
      </w:r>
    </w:p>
    <w:p w:rsidR="00106972" w:rsidRDefault="00106972">
      <w:pPr>
        <w:rPr>
          <w:lang w:val="sr-Cyrl-RS"/>
        </w:rPr>
      </w:pPr>
    </w:p>
    <w:p w:rsidR="00106972" w:rsidRDefault="00106972">
      <w:pPr>
        <w:rPr>
          <w:lang w:val="sr-Cyrl-RS"/>
        </w:rPr>
      </w:pPr>
      <w:r>
        <w:rPr>
          <w:lang w:val="sr-Cyrl-RS"/>
        </w:rPr>
        <w:t>РАСТКО: СИНОВИ, НЕ ЗАБОРАВИТЕ МОЈИХ ЗАКОНА, А СРЦЕ ВАШЕ НЕКА ЧУВА РЕЧИ МОЈЕ, ЈЕР ДУЖИНА ЖИВЉЕЊА И ГОДИНЕ ЖИВОТА И СВЕТА, ДОДАЋЕ ВАМ СЕ. МИЛОСТИЊА И ВЕРА НЕКА ВАС НЕ ОСТАВЉАЈУ, ПРИВЕЖИТЕ ИХ О СВОЈ ВРАТ И НАПИШИТЕ НА ТАБЛИЦИ СРДАЦА СВОЈИХ И НАЋИ ЋЕТЕ БЛАГОДАТ. И ПОМИШЉАЈТЕ ДОБРО ПРЕД БОГОМ И ЉУДИМА. УЗДАЈТЕ СЕ СВИМ СРЦЕМ У БОГА, А СВОЈОМ ПРЕМУДРОШЋУ, НЕ ВЕЛИЧАЈТЕ СЕ. НА СВИМ ПУТЕВИМА СВОЈИМ ЗНАЈТЕ ДА ПРАВИ БУДУ ПУТЕВИ ВАШИ, И НОГЕ ВАШЕ НЕЋЕ СЕ СПОТИЦАТИ.</w:t>
      </w:r>
    </w:p>
    <w:p w:rsidR="00106972" w:rsidRPr="00D20F45" w:rsidRDefault="006F06B9">
      <w:pPr>
        <w:rPr>
          <w:lang w:val="sr-Cyrl-RS"/>
        </w:rPr>
      </w:pPr>
      <w:r>
        <w:rPr>
          <w:lang w:val="sr-Cyrl-RS"/>
        </w:rPr>
        <w:t>(АГНИ ПАРТЕНЕ)</w:t>
      </w:r>
    </w:p>
    <w:p w:rsidR="00106972" w:rsidRDefault="00106972">
      <w:pPr>
        <w:rPr>
          <w:lang w:val="sr-Cyrl-RS"/>
        </w:rPr>
      </w:pPr>
    </w:p>
    <w:p w:rsidR="006360D6" w:rsidRPr="00D20F45" w:rsidRDefault="00D20F4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</w:t>
      </w:r>
      <w:bookmarkStart w:id="0" w:name="_GoBack"/>
      <w:bookmarkEnd w:id="0"/>
      <w:r>
        <w:rPr>
          <w:lang w:val="sr-Cyrl-RS"/>
        </w:rPr>
        <w:t>Припремила Мр Сања Ђурић</w:t>
      </w:r>
    </w:p>
    <w:sectPr w:rsidR="006360D6" w:rsidRPr="00D2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D6"/>
    <w:rsid w:val="00106972"/>
    <w:rsid w:val="003F2878"/>
    <w:rsid w:val="006360D6"/>
    <w:rsid w:val="006F06B9"/>
    <w:rsid w:val="007B3919"/>
    <w:rsid w:val="00877A48"/>
    <w:rsid w:val="00A155A0"/>
    <w:rsid w:val="00B8182B"/>
    <w:rsid w:val="00C47D07"/>
    <w:rsid w:val="00C579DD"/>
    <w:rsid w:val="00D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2A2B6-DCF5-47C3-BF93-41EEA80C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2018-12-16T17:58:00Z</dcterms:created>
  <dcterms:modified xsi:type="dcterms:W3CDTF">2018-12-16T17:59:00Z</dcterms:modified>
</cp:coreProperties>
</file>