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6F" w:rsidRPr="00834203" w:rsidRDefault="008342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834203">
        <w:rPr>
          <w:rFonts w:ascii="Times New Roman" w:eastAsia="Times New Roman" w:hAnsi="Times New Roman" w:cs="Times New Roman"/>
          <w:sz w:val="20"/>
          <w:lang w:val="ru-RU"/>
        </w:rPr>
        <w:t>Школа: "</w:t>
      </w:r>
      <w:r w:rsidR="00C66C91" w:rsidRPr="00C66C91">
        <w:rPr>
          <w:rFonts w:ascii="Times New Roman" w:eastAsia="Times New Roman" w:hAnsi="Times New Roman" w:cs="Times New Roman"/>
          <w:sz w:val="20"/>
          <w:lang w:val="ru-RU"/>
        </w:rPr>
        <w:t>Иван Милутиновић</w:t>
      </w:r>
      <w:r w:rsidRPr="00834203">
        <w:rPr>
          <w:rFonts w:ascii="Times New Roman" w:eastAsia="Times New Roman" w:hAnsi="Times New Roman" w:cs="Times New Roman"/>
          <w:b/>
          <w:sz w:val="20"/>
          <w:lang w:val="ru-RU"/>
        </w:rPr>
        <w:t>"</w:t>
      </w:r>
    </w:p>
    <w:p w:rsidR="009C6D6F" w:rsidRPr="00834203" w:rsidRDefault="009C6D6F">
      <w:pPr>
        <w:spacing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</w:p>
    <w:p w:rsidR="009C6D6F" w:rsidRPr="00834203" w:rsidRDefault="0083420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val="ru-RU"/>
        </w:rPr>
      </w:pPr>
      <w:r w:rsidRPr="00834203">
        <w:rPr>
          <w:rFonts w:ascii="Times New Roman" w:eastAsia="Times New Roman" w:hAnsi="Times New Roman" w:cs="Times New Roman"/>
          <w:sz w:val="20"/>
          <w:lang w:val="ru-RU"/>
        </w:rPr>
        <w:t xml:space="preserve">Предмет: </w:t>
      </w:r>
      <w:r w:rsidRPr="00834203">
        <w:rPr>
          <w:rFonts w:ascii="Times New Roman" w:eastAsia="Times New Roman" w:hAnsi="Times New Roman" w:cs="Times New Roman"/>
          <w:b/>
          <w:sz w:val="20"/>
          <w:lang w:val="ru-RU"/>
        </w:rPr>
        <w:t xml:space="preserve"> ВЕРСКА НАСТАВА    </w:t>
      </w:r>
      <w:r w:rsidRPr="00834203">
        <w:rPr>
          <w:rFonts w:ascii="Times New Roman" w:eastAsia="Times New Roman" w:hAnsi="Times New Roman" w:cs="Times New Roman"/>
          <w:sz w:val="20"/>
          <w:lang w:val="ru-RU"/>
        </w:rPr>
        <w:t xml:space="preserve">разред: </w:t>
      </w:r>
      <w:r w:rsidRPr="00834203">
        <w:rPr>
          <w:rFonts w:ascii="Times New Roman" w:eastAsia="Times New Roman" w:hAnsi="Times New Roman" w:cs="Times New Roman"/>
          <w:b/>
          <w:sz w:val="20"/>
          <w:lang w:val="ru-RU"/>
        </w:rPr>
        <w:t xml:space="preserve">седми </w:t>
      </w:r>
    </w:p>
    <w:p w:rsidR="009C6D6F" w:rsidRPr="00834203" w:rsidRDefault="009C6D6F">
      <w:pPr>
        <w:spacing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</w:p>
    <w:p w:rsidR="009C6D6F" w:rsidRDefault="00834203">
      <w:pPr>
        <w:spacing w:after="0" w:line="240" w:lineRule="auto"/>
        <w:rPr>
          <w:rFonts w:ascii="Times New Roman" w:eastAsia="Times New Roman" w:hAnsi="Times New Roman" w:cs="Times New Roman"/>
          <w:sz w:val="20"/>
          <w:lang w:val="sr-Cyrl-RS"/>
        </w:rPr>
      </w:pPr>
      <w:r w:rsidRPr="00834203">
        <w:rPr>
          <w:rFonts w:ascii="Times New Roman" w:eastAsia="Times New Roman" w:hAnsi="Times New Roman" w:cs="Times New Roman"/>
          <w:b/>
          <w:sz w:val="20"/>
        </w:rPr>
        <w:t>Вероучитељ:</w:t>
      </w:r>
      <w:r w:rsidRPr="00834203">
        <w:rPr>
          <w:rFonts w:ascii="Times New Roman" w:eastAsia="Times New Roman" w:hAnsi="Times New Roman" w:cs="Times New Roman"/>
          <w:sz w:val="20"/>
        </w:rPr>
        <w:t xml:space="preserve"> </w:t>
      </w:r>
      <w:r w:rsidR="00C66C91">
        <w:rPr>
          <w:rFonts w:ascii="Times New Roman" w:eastAsia="Times New Roman" w:hAnsi="Times New Roman" w:cs="Times New Roman"/>
          <w:sz w:val="20"/>
          <w:lang w:val="sr-Cyrl-RS"/>
        </w:rPr>
        <w:t>Владимир Бановић</w:t>
      </w:r>
    </w:p>
    <w:p w:rsidR="00C66C91" w:rsidRPr="00C66C91" w:rsidRDefault="00C66C91">
      <w:pPr>
        <w:spacing w:after="0" w:line="240" w:lineRule="auto"/>
        <w:rPr>
          <w:rFonts w:ascii="Times New Roman" w:eastAsia="Times New Roman" w:hAnsi="Times New Roman" w:cs="Times New Roman"/>
          <w:sz w:val="20"/>
          <w:lang w:val="sr-Cyrl-R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3351"/>
        <w:gridCol w:w="1121"/>
        <w:gridCol w:w="2618"/>
      </w:tblGrid>
      <w:tr w:rsidR="009C6D6F" w:rsidRPr="00834203">
        <w:trPr>
          <w:trHeight w:val="1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4203">
              <w:rPr>
                <w:rFonts w:ascii="Times New Roman" w:eastAsia="Times New Roman" w:hAnsi="Times New Roman" w:cs="Times New Roman"/>
                <w:b/>
                <w:sz w:val="20"/>
              </w:rPr>
              <w:t>РЕД. БР. ЧАСА</w:t>
            </w:r>
          </w:p>
          <w:p w:rsidR="009C6D6F" w:rsidRPr="00834203" w:rsidRDefault="009C6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203"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</w:tr>
      <w:tr w:rsidR="009C6D6F" w:rsidRPr="00834203">
        <w:trPr>
          <w:trHeight w:val="1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4203">
              <w:rPr>
                <w:rFonts w:ascii="Times New Roman" w:eastAsia="Times New Roman" w:hAnsi="Times New Roman" w:cs="Times New Roman"/>
                <w:b/>
                <w:sz w:val="20"/>
              </w:rPr>
              <w:t>НАСТАВНА ЈЕДИНИЦА</w:t>
            </w:r>
          </w:p>
          <w:p w:rsidR="009C6D6F" w:rsidRPr="00834203" w:rsidRDefault="009C6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r w:rsidRPr="00834203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834203">
              <w:rPr>
                <w:rFonts w:ascii="Times New Roman" w:eastAsia="Times New Roman" w:hAnsi="Times New Roman" w:cs="Times New Roman"/>
                <w:lang w:val="ru-RU"/>
              </w:rPr>
              <w:t>Библијска и светоотачка сведочанства о Богу као Светој Тројици"</w:t>
            </w:r>
            <w:bookmarkEnd w:id="0"/>
          </w:p>
        </w:tc>
      </w:tr>
      <w:tr w:rsidR="009C6D6F" w:rsidRPr="00834203">
        <w:trPr>
          <w:trHeight w:val="1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83420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ТИП ЧАСА</w:t>
            </w:r>
          </w:p>
          <w:p w:rsidR="009C6D6F" w:rsidRPr="00834203" w:rsidRDefault="009C6D6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3420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обнављање</w:t>
            </w:r>
          </w:p>
        </w:tc>
      </w:tr>
      <w:tr w:rsidR="009C6D6F" w:rsidRPr="00834203">
        <w:trPr>
          <w:trHeight w:val="1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3420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МЕТОДЕ РАДА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9C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9C6D6F" w:rsidRPr="00834203" w:rsidRDefault="008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34203">
              <w:rPr>
                <w:rFonts w:ascii="Times New Roman" w:eastAsia="Times New Roman" w:hAnsi="Times New Roman" w:cs="Times New Roman"/>
                <w:sz w:val="20"/>
                <w:lang w:val="ru-RU"/>
              </w:rPr>
              <w:t>дијалошка</w:t>
            </w:r>
          </w:p>
          <w:p w:rsidR="009C6D6F" w:rsidRPr="00834203" w:rsidRDefault="008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3420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демонстративна</w:t>
            </w:r>
          </w:p>
          <w:p w:rsidR="009C6D6F" w:rsidRPr="00834203" w:rsidRDefault="008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3420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разговор</w:t>
            </w:r>
          </w:p>
          <w:p w:rsidR="009C6D6F" w:rsidRPr="00834203" w:rsidRDefault="009C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9C6D6F" w:rsidRPr="00834203" w:rsidRDefault="009C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9C6D6F" w:rsidRPr="00834203" w:rsidRDefault="009C6D6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3420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ОБЛИЦИ РАДА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3420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фронтални   </w:t>
            </w:r>
          </w:p>
          <w:p w:rsidR="009C6D6F" w:rsidRPr="00834203" w:rsidRDefault="008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3420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индвидуални  </w:t>
            </w:r>
          </w:p>
          <w:p w:rsidR="009C6D6F" w:rsidRPr="00834203" w:rsidRDefault="009C6D6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6D6F" w:rsidRPr="00834203">
        <w:trPr>
          <w:trHeight w:val="1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420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НАСТАВНА СРЕД</w:t>
            </w:r>
            <w:r w:rsidRPr="00834203">
              <w:rPr>
                <w:rFonts w:ascii="Times New Roman" w:eastAsia="Times New Roman" w:hAnsi="Times New Roman" w:cs="Times New Roman"/>
                <w:b/>
                <w:sz w:val="20"/>
              </w:rPr>
              <w:t>СТВА</w:t>
            </w:r>
          </w:p>
          <w:p w:rsidR="009C6D6F" w:rsidRPr="00834203" w:rsidRDefault="009C6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4203">
              <w:rPr>
                <w:rFonts w:ascii="Times New Roman" w:eastAsia="Calibri" w:hAnsi="Times New Roman" w:cs="Times New Roman"/>
                <w:sz w:val="18"/>
              </w:rPr>
              <w:t>уџбеник, дидактицки материјал, табла</w:t>
            </w:r>
          </w:p>
        </w:tc>
      </w:tr>
      <w:tr w:rsidR="009C6D6F" w:rsidRPr="00834203">
        <w:trPr>
          <w:trHeight w:val="1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4203">
              <w:rPr>
                <w:rFonts w:ascii="Times New Roman" w:eastAsia="Times New Roman" w:hAnsi="Times New Roman" w:cs="Times New Roman"/>
                <w:b/>
                <w:sz w:val="20"/>
              </w:rPr>
              <w:t>ВРСТА НАСТАВ</w:t>
            </w:r>
          </w:p>
          <w:p w:rsidR="009C6D6F" w:rsidRPr="00834203" w:rsidRDefault="009C6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203">
              <w:rPr>
                <w:rFonts w:ascii="Times New Roman" w:eastAsia="Times New Roman" w:hAnsi="Times New Roman" w:cs="Times New Roman"/>
                <w:sz w:val="20"/>
              </w:rPr>
              <w:t xml:space="preserve">активна,  интердисциплинарна   </w:t>
            </w:r>
          </w:p>
        </w:tc>
      </w:tr>
      <w:tr w:rsidR="009C6D6F" w:rsidRPr="00834203">
        <w:trPr>
          <w:trHeight w:val="1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4203">
              <w:rPr>
                <w:rFonts w:ascii="Times New Roman" w:eastAsia="Times New Roman" w:hAnsi="Times New Roman" w:cs="Times New Roman"/>
                <w:b/>
                <w:sz w:val="20"/>
              </w:rPr>
              <w:t>ОБЈЕКТИ</w:t>
            </w:r>
          </w:p>
          <w:p w:rsidR="009C6D6F" w:rsidRPr="00834203" w:rsidRDefault="009C6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203">
              <w:rPr>
                <w:rFonts w:ascii="Times New Roman" w:eastAsia="Times New Roman" w:hAnsi="Times New Roman" w:cs="Times New Roman"/>
                <w:sz w:val="20"/>
              </w:rPr>
              <w:t xml:space="preserve">учионица </w:t>
            </w:r>
          </w:p>
        </w:tc>
      </w:tr>
      <w:tr w:rsidR="009C6D6F" w:rsidRPr="00834203">
        <w:trPr>
          <w:trHeight w:val="1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4203">
              <w:rPr>
                <w:rFonts w:ascii="Times New Roman" w:eastAsia="Times New Roman" w:hAnsi="Times New Roman" w:cs="Times New Roman"/>
                <w:b/>
                <w:sz w:val="20"/>
              </w:rPr>
              <w:t>КОРЕЛАЦИЈА</w:t>
            </w:r>
          </w:p>
          <w:p w:rsidR="009C6D6F" w:rsidRPr="00834203" w:rsidRDefault="009C6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9C6D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C6D6F" w:rsidRPr="00834203">
        <w:trPr>
          <w:trHeight w:val="1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203">
              <w:rPr>
                <w:rFonts w:ascii="Times New Roman" w:eastAsia="Times New Roman" w:hAnsi="Times New Roman" w:cs="Times New Roman"/>
                <w:b/>
                <w:sz w:val="20"/>
              </w:rPr>
              <w:t>ЦИЉ ЧАСА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34203">
              <w:rPr>
                <w:rFonts w:ascii="Times New Roman" w:eastAsia="Calibri" w:hAnsi="Times New Roman" w:cs="Times New Roman"/>
                <w:lang w:val="ru-RU"/>
              </w:rPr>
              <w:t xml:space="preserve">Ученици треба да уоче да се Бог у Старом завету наслућује као Света Тројица , док се у Новом завету  Бог открио као Тројични , тј. као Света Тројица  </w:t>
            </w:r>
          </w:p>
        </w:tc>
      </w:tr>
      <w:tr w:rsidR="009C6D6F" w:rsidRPr="00834203">
        <w:trPr>
          <w:trHeight w:val="1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34203">
              <w:rPr>
                <w:rFonts w:ascii="Times New Roman" w:eastAsia="Times New Roman" w:hAnsi="Times New Roman" w:cs="Times New Roman"/>
                <w:b/>
                <w:sz w:val="20"/>
              </w:rPr>
              <w:t>ВАСПИТНИ ЗАДАЦИ</w:t>
            </w:r>
            <w:r w:rsidRPr="0083420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C6D6F" w:rsidRPr="00834203" w:rsidRDefault="009C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C6D6F" w:rsidRPr="00834203" w:rsidRDefault="009C6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3420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Развијање љубави код ученика, милосрђа, развијање одговорности за овај свет , јачање  правдољубивости, осећаја заједнице са другима, поштовањем старијих...</w:t>
            </w:r>
          </w:p>
        </w:tc>
      </w:tr>
      <w:tr w:rsidR="009C6D6F" w:rsidRPr="00834203">
        <w:trPr>
          <w:trHeight w:val="1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203">
              <w:rPr>
                <w:rFonts w:ascii="Times New Roman" w:eastAsia="Times New Roman" w:hAnsi="Times New Roman" w:cs="Times New Roman"/>
                <w:b/>
                <w:sz w:val="20"/>
              </w:rPr>
              <w:t>ОБРАЗОВНИ ЗАДАЦИ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Calibri" w:hAnsi="Times New Roman" w:cs="Times New Roman"/>
              </w:rPr>
            </w:pPr>
            <w:r w:rsidRPr="00834203"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Бог је Света Тројица, то нису три бога, већ један Бог по Суштини и природи, али су три различите Личности, Отац, Син и Свети Дух. Узрок постојања Бога није у суштини ни у природи, као што је то случај код нас, већ у Личности Бога Оца. </w:t>
            </w:r>
            <w:r w:rsidRPr="00834203">
              <w:rPr>
                <w:rFonts w:ascii="Times New Roman" w:eastAsia="Calibri" w:hAnsi="Times New Roman" w:cs="Times New Roman"/>
                <w:sz w:val="20"/>
              </w:rPr>
              <w:t xml:space="preserve">Он вечно рађа Сина и исходи Духа. </w:t>
            </w:r>
          </w:p>
          <w:p w:rsidR="009C6D6F" w:rsidRPr="00834203" w:rsidRDefault="00834203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34203"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Свето Писмо нам јасно сведочи о томе како Стари Завет, тако и Нови. Најупечатљивији моменат у Старом Завету да је Бог Света Тројица јесте приликом стварања човека, где се Личности Свете Тројице договарају у множини да створе човека. </w:t>
            </w:r>
          </w:p>
          <w:p w:rsidR="009C6D6F" w:rsidRPr="00834203" w:rsidRDefault="00834203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34203">
              <w:rPr>
                <w:rFonts w:ascii="Times New Roman" w:eastAsia="Calibri" w:hAnsi="Times New Roman" w:cs="Times New Roman"/>
                <w:sz w:val="20"/>
                <w:lang w:val="ru-RU"/>
              </w:rPr>
              <w:t>Многи Свети Оци јасно нам сведоче, да је Бог Света Тројица и Њихово постојање доводе у везу са нашим постојањем. Многи Оци присуство Свете Тројице  виде заправо у Литургији, и то је најсигурнији "доказ" библијске историје</w:t>
            </w:r>
          </w:p>
        </w:tc>
      </w:tr>
      <w:tr w:rsidR="009C6D6F" w:rsidRPr="00834203">
        <w:trPr>
          <w:trHeight w:val="1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4203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ФУНКЦИОНАЛНИ </w:t>
            </w:r>
          </w:p>
          <w:p w:rsidR="009C6D6F" w:rsidRPr="00834203" w:rsidRDefault="009C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C6D6F" w:rsidRPr="00834203" w:rsidRDefault="00834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203">
              <w:rPr>
                <w:rFonts w:ascii="Times New Roman" w:eastAsia="Times New Roman" w:hAnsi="Times New Roman" w:cs="Times New Roman"/>
                <w:b/>
                <w:sz w:val="20"/>
              </w:rPr>
              <w:t>ЗАДАЦИ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83420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Схватање да је наш живот неодвојиво повезан са животом и начином постојања Тројичног живота који се заснива на заједничкој љубави и слободи. </w:t>
            </w:r>
          </w:p>
        </w:tc>
      </w:tr>
      <w:tr w:rsidR="009C6D6F" w:rsidRPr="00834203">
        <w:trPr>
          <w:trHeight w:val="1"/>
        </w:trPr>
        <w:tc>
          <w:tcPr>
            <w:tcW w:w="9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6F" w:rsidRPr="00834203" w:rsidRDefault="0083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4203">
              <w:rPr>
                <w:rFonts w:ascii="Times New Roman" w:eastAsia="Times New Roman" w:hAnsi="Times New Roman" w:cs="Times New Roman"/>
                <w:b/>
                <w:sz w:val="20"/>
              </w:rPr>
              <w:t>ПЛАН ЧАСА – ТОК НАСТАВНОГ РАДА</w:t>
            </w:r>
          </w:p>
          <w:p w:rsidR="009C6D6F" w:rsidRPr="00834203" w:rsidRDefault="009C6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C6D6F" w:rsidRPr="00834203" w:rsidRDefault="009C6D6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6D6F" w:rsidRPr="00834203" w:rsidRDefault="009C6D6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6D6F" w:rsidRPr="00834203" w:rsidRDefault="008342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34203">
        <w:rPr>
          <w:rFonts w:ascii="Times New Roman" w:eastAsia="Times New Roman" w:hAnsi="Times New Roman" w:cs="Times New Roman"/>
          <w:b/>
          <w:sz w:val="24"/>
          <w:u w:val="single"/>
        </w:rPr>
        <w:t xml:space="preserve">Увод: </w:t>
      </w:r>
      <w:r w:rsidRPr="00834203">
        <w:rPr>
          <w:rFonts w:ascii="Times New Roman" w:eastAsia="Times New Roman" w:hAnsi="Times New Roman" w:cs="Times New Roman"/>
          <w:sz w:val="24"/>
        </w:rPr>
        <w:t>Молитва</w:t>
      </w:r>
    </w:p>
    <w:p w:rsidR="009C6D6F" w:rsidRPr="00834203" w:rsidRDefault="008342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834203">
        <w:rPr>
          <w:rFonts w:ascii="Times New Roman" w:eastAsia="Times New Roman" w:hAnsi="Times New Roman" w:cs="Times New Roman"/>
          <w:sz w:val="24"/>
        </w:rPr>
        <w:t xml:space="preserve">           У</w:t>
      </w:r>
      <w:r w:rsidRPr="00834203">
        <w:rPr>
          <w:rFonts w:ascii="Times New Roman" w:eastAsia="Times New Roman" w:hAnsi="Times New Roman" w:cs="Times New Roman"/>
        </w:rPr>
        <w:t>писивање часа</w:t>
      </w:r>
    </w:p>
    <w:p w:rsidR="009C6D6F" w:rsidRPr="00834203" w:rsidRDefault="009C6D6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6D6F" w:rsidRPr="00834203" w:rsidRDefault="00834203">
      <w:pPr>
        <w:numPr>
          <w:ilvl w:val="0"/>
          <w:numId w:val="2"/>
        </w:numPr>
        <w:ind w:left="720" w:hanging="360"/>
        <w:jc w:val="both"/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lang w:val="ru-RU"/>
        </w:rPr>
        <w:t>Обновићемо градиво са претходног часа , кроз разговор и презентацију.</w:t>
      </w:r>
    </w:p>
    <w:p w:rsidR="009C6D6F" w:rsidRPr="00834203" w:rsidRDefault="00834203">
      <w:pPr>
        <w:numPr>
          <w:ilvl w:val="0"/>
          <w:numId w:val="2"/>
        </w:numPr>
        <w:ind w:left="720" w:hanging="360"/>
        <w:jc w:val="both"/>
        <w:rPr>
          <w:rFonts w:ascii="Times New Roman" w:eastAsia="Calibri" w:hAnsi="Times New Roman" w:cs="Times New Roman"/>
        </w:rPr>
      </w:pPr>
      <w:r w:rsidRPr="00834203">
        <w:rPr>
          <w:rFonts w:ascii="Times New Roman" w:eastAsia="Calibri" w:hAnsi="Times New Roman" w:cs="Times New Roman"/>
        </w:rPr>
        <w:t xml:space="preserve">Презентација ће пратити ток часа </w:t>
      </w:r>
    </w:p>
    <w:p w:rsidR="009C6D6F" w:rsidRPr="00834203" w:rsidRDefault="008342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34203">
        <w:rPr>
          <w:rFonts w:ascii="Times New Roman" w:eastAsia="Times New Roman" w:hAnsi="Times New Roman" w:cs="Times New Roman"/>
          <w:sz w:val="20"/>
        </w:rPr>
        <w:br/>
      </w:r>
      <w:r w:rsidRPr="00834203">
        <w:rPr>
          <w:rFonts w:ascii="Times New Roman" w:eastAsia="Times New Roman" w:hAnsi="Times New Roman" w:cs="Times New Roman"/>
          <w:b/>
          <w:sz w:val="24"/>
          <w:u w:val="single"/>
        </w:rPr>
        <w:t>Средишњи део часа</w:t>
      </w:r>
      <w:r w:rsidRPr="00834203">
        <w:rPr>
          <w:rFonts w:ascii="Times New Roman" w:eastAsia="Times New Roman" w:hAnsi="Times New Roman" w:cs="Times New Roman"/>
          <w:sz w:val="20"/>
        </w:rPr>
        <w:t xml:space="preserve">: </w:t>
      </w:r>
    </w:p>
    <w:p w:rsidR="009C6D6F" w:rsidRPr="00834203" w:rsidRDefault="009C6D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C6D6F" w:rsidRPr="00834203" w:rsidRDefault="009C6D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C6D6F" w:rsidRPr="00834203" w:rsidRDefault="00834203">
      <w:pPr>
        <w:ind w:firstLine="708"/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lang w:val="ru-RU"/>
        </w:rPr>
        <w:t xml:space="preserve">Стари завет је сенка онога што </w:t>
      </w:r>
      <w:r w:rsidRPr="00834203">
        <w:rPr>
          <w:rFonts w:ascii="Times New Roman" w:eastAsia="Calibri" w:hAnsi="Times New Roman" w:cs="Times New Roman"/>
        </w:rPr>
        <w:t>je</w:t>
      </w:r>
      <w:r w:rsidRPr="00834203">
        <w:rPr>
          <w:rFonts w:ascii="Times New Roman" w:eastAsia="Calibri" w:hAnsi="Times New Roman" w:cs="Times New Roman"/>
          <w:lang w:val="ru-RU"/>
        </w:rPr>
        <w:t xml:space="preserve"> тек требало да дође , Нови завет је икона , а истина  је у Будућем Царству Божијем. Нови завет је ближи Богу , тако да се Бог у Новом завету открио као Тројични , док се у Старом завету само наслућивала ова Тајна . </w:t>
      </w:r>
    </w:p>
    <w:p w:rsidR="009C6D6F" w:rsidRPr="00834203" w:rsidRDefault="00834203">
      <w:pPr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lang w:val="ru-RU"/>
        </w:rPr>
        <w:t>Ста можеш препознати у следећим цитатима из Светог Писма ?</w:t>
      </w:r>
    </w:p>
    <w:p w:rsidR="009C6D6F" w:rsidRPr="00834203" w:rsidRDefault="00834203">
      <w:pPr>
        <w:ind w:firstLine="708"/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b/>
          <w:i/>
          <w:lang w:val="ru-RU"/>
        </w:rPr>
        <w:t>А)</w:t>
      </w:r>
      <w:r w:rsidRPr="00834203">
        <w:rPr>
          <w:rFonts w:ascii="Times New Roman" w:eastAsia="Calibri" w:hAnsi="Times New Roman" w:cs="Times New Roman"/>
          <w:lang w:val="ru-RU"/>
        </w:rPr>
        <w:t xml:space="preserve"> При стварању човека води се дијалог у Богу : </w:t>
      </w:r>
    </w:p>
    <w:p w:rsidR="009C6D6F" w:rsidRPr="00834203" w:rsidRDefault="00834203">
      <w:pPr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lang w:val="ru-RU"/>
        </w:rPr>
        <w:t>1.Мој.1.26.„ Да НАЧИНИМО човека по својему обличју као што СМО МИ, који ће бити господар од риба морскихи од “</w:t>
      </w:r>
    </w:p>
    <w:p w:rsidR="009C6D6F" w:rsidRPr="00834203" w:rsidRDefault="00834203">
      <w:pPr>
        <w:ind w:firstLine="708"/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b/>
          <w:i/>
          <w:lang w:val="ru-RU"/>
        </w:rPr>
        <w:t>Б)</w:t>
      </w:r>
      <w:r w:rsidRPr="00834203">
        <w:rPr>
          <w:rFonts w:ascii="Times New Roman" w:eastAsia="Calibri" w:hAnsi="Times New Roman" w:cs="Times New Roman"/>
          <w:lang w:val="ru-RU"/>
        </w:rPr>
        <w:t xml:space="preserve"> Бог ствара човека по обличју својему и то као биће заједнице : </w:t>
      </w:r>
    </w:p>
    <w:p w:rsidR="009C6D6F" w:rsidRPr="00834203" w:rsidRDefault="00834203">
      <w:pPr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lang w:val="ru-RU"/>
        </w:rPr>
        <w:t>1.Мој.1.27. „И створи Бог човека по обличју својему, по обличју Божијему створи га; МУШКО И ЖЕНСКО СТВОРИ ИХ“.</w:t>
      </w:r>
    </w:p>
    <w:p w:rsidR="009C6D6F" w:rsidRPr="00834203" w:rsidRDefault="00834203">
      <w:pPr>
        <w:rPr>
          <w:rFonts w:ascii="Times New Roman" w:eastAsia="Calibri" w:hAnsi="Times New Roman" w:cs="Times New Roman"/>
        </w:rPr>
      </w:pPr>
      <w:r w:rsidRPr="00834203">
        <w:rPr>
          <w:rFonts w:ascii="Times New Roman" w:eastAsia="Calibri" w:hAnsi="Times New Roman" w:cs="Times New Roman"/>
        </w:rPr>
        <w:t>Бог се пројављује као Биће заједнице и ствара човекапо обличју својему као биће заједнице.</w:t>
      </w:r>
    </w:p>
    <w:p w:rsidR="009C6D6F" w:rsidRPr="00834203" w:rsidRDefault="00834203">
      <w:pPr>
        <w:ind w:firstLine="708"/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b/>
          <w:i/>
          <w:lang w:val="ru-RU"/>
        </w:rPr>
        <w:t xml:space="preserve">В </w:t>
      </w:r>
      <w:r w:rsidRPr="00834203">
        <w:rPr>
          <w:rFonts w:ascii="Times New Roman" w:eastAsia="Calibri" w:hAnsi="Times New Roman" w:cs="Times New Roman"/>
          <w:lang w:val="ru-RU"/>
        </w:rPr>
        <w:t>) При грађењу Вавилонске куле имамо такође пројаву Бога као Бића заједнице :</w:t>
      </w:r>
    </w:p>
    <w:p w:rsidR="009C6D6F" w:rsidRPr="00834203" w:rsidRDefault="00834203">
      <w:pPr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lang w:val="ru-RU"/>
        </w:rPr>
        <w:t>1.Мој.11.6-7.“ И рече Господ : гле, народ један и један језик у свијех,.. Хајде да СИЂЕМО, и да им пометемо језик...“.</w:t>
      </w:r>
    </w:p>
    <w:p w:rsidR="009C6D6F" w:rsidRPr="00834203" w:rsidRDefault="00834203">
      <w:pPr>
        <w:ind w:firstLine="708"/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b/>
          <w:i/>
          <w:lang w:val="ru-RU"/>
        </w:rPr>
        <w:t xml:space="preserve">Г) </w:t>
      </w:r>
      <w:r w:rsidRPr="00834203">
        <w:rPr>
          <w:rFonts w:ascii="Times New Roman" w:eastAsia="Calibri" w:hAnsi="Times New Roman" w:cs="Times New Roman"/>
          <w:lang w:val="ru-RU"/>
        </w:rPr>
        <w:t xml:space="preserve">Аврамово гостопримство : Бог се јавио Авраму у виду Тројице анђела . Свети оци су у јављању три анђела авраму , препознавали јављање Тројичног Бога . У Православној Цркви Бог се и одсликава у виду иконе Аврамовог гостопримства </w:t>
      </w:r>
    </w:p>
    <w:p w:rsidR="009C6D6F" w:rsidRPr="00834203" w:rsidRDefault="009C6D6F">
      <w:pPr>
        <w:rPr>
          <w:rFonts w:ascii="Times New Roman" w:eastAsia="Calibri" w:hAnsi="Times New Roman" w:cs="Times New Roman"/>
          <w:lang w:val="ru-RU"/>
        </w:rPr>
      </w:pPr>
    </w:p>
    <w:p w:rsidR="009C6D6F" w:rsidRPr="00834203" w:rsidRDefault="00834203">
      <w:pPr>
        <w:ind w:firstLine="708"/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b/>
          <w:i/>
          <w:lang w:val="ru-RU"/>
        </w:rPr>
        <w:t>Д )</w:t>
      </w:r>
      <w:r w:rsidRPr="00834203">
        <w:rPr>
          <w:rFonts w:ascii="Times New Roman" w:eastAsia="Calibri" w:hAnsi="Times New Roman" w:cs="Times New Roman"/>
          <w:lang w:val="ru-RU"/>
        </w:rPr>
        <w:t xml:space="preserve"> На више места се спомиње  :  „ рече Господ , Господу моме “   или   „  Господ , Господ ... “</w:t>
      </w:r>
    </w:p>
    <w:p w:rsidR="009C6D6F" w:rsidRPr="00834203" w:rsidRDefault="00834203">
      <w:pPr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lang w:val="ru-RU"/>
        </w:rPr>
        <w:t xml:space="preserve">Закључак </w:t>
      </w:r>
    </w:p>
    <w:p w:rsidR="009C6D6F" w:rsidRPr="00834203" w:rsidRDefault="00834203">
      <w:pPr>
        <w:ind w:firstLine="708"/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lang w:val="ru-RU"/>
        </w:rPr>
        <w:lastRenderedPageBreak/>
        <w:t xml:space="preserve">Дакле , Тако имамо да се Бог у Старом завету наслућује Бог као Биће заједнице </w:t>
      </w:r>
    </w:p>
    <w:p w:rsidR="009C6D6F" w:rsidRPr="00834203" w:rsidRDefault="00834203">
      <w:pPr>
        <w:ind w:firstLine="708"/>
        <w:rPr>
          <w:rFonts w:ascii="Times New Roman" w:eastAsia="Calibri" w:hAnsi="Times New Roman" w:cs="Times New Roman"/>
          <w:b/>
          <w:u w:val="single"/>
          <w:lang w:val="ru-RU"/>
        </w:rPr>
      </w:pPr>
      <w:r w:rsidRPr="00834203">
        <w:rPr>
          <w:rFonts w:ascii="Times New Roman" w:eastAsia="Calibri" w:hAnsi="Times New Roman" w:cs="Times New Roman"/>
          <w:b/>
          <w:u w:val="single"/>
          <w:lang w:val="ru-RU"/>
        </w:rPr>
        <w:t xml:space="preserve">Разговараћемо  на  теме  следећих  питања  : </w:t>
      </w:r>
    </w:p>
    <w:p w:rsidR="009C6D6F" w:rsidRPr="00834203" w:rsidRDefault="00834203">
      <w:pPr>
        <w:spacing w:line="240" w:lineRule="auto"/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b/>
          <w:i/>
          <w:lang w:val="ru-RU"/>
        </w:rPr>
        <w:t>А)</w:t>
      </w:r>
      <w:r w:rsidRPr="00834203">
        <w:rPr>
          <w:rFonts w:ascii="Times New Roman" w:eastAsia="Calibri" w:hAnsi="Times New Roman" w:cs="Times New Roman"/>
          <w:lang w:val="ru-RU"/>
        </w:rPr>
        <w:t xml:space="preserve"> На Богојављању    :   При крштењу Господа Исуса Христа  ,  открио се Тројични Бог : </w:t>
      </w:r>
    </w:p>
    <w:p w:rsidR="009C6D6F" w:rsidRPr="00834203" w:rsidRDefault="00834203">
      <w:pPr>
        <w:spacing w:line="240" w:lineRule="auto"/>
        <w:ind w:left="708" w:firstLine="708"/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lang w:val="ru-RU"/>
        </w:rPr>
        <w:t>Син се крштава ,</w:t>
      </w:r>
    </w:p>
    <w:p w:rsidR="009C6D6F" w:rsidRPr="00834203" w:rsidRDefault="00834203">
      <w:pPr>
        <w:spacing w:line="240" w:lineRule="auto"/>
        <w:ind w:left="708" w:firstLine="708"/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lang w:val="ru-RU"/>
        </w:rPr>
        <w:t xml:space="preserve"> Дух Свети силази на Њега у виду белог голуба и </w:t>
      </w:r>
    </w:p>
    <w:p w:rsidR="009C6D6F" w:rsidRPr="00834203" w:rsidRDefault="00834203">
      <w:pPr>
        <w:spacing w:line="240" w:lineRule="auto"/>
        <w:ind w:left="708" w:firstLine="708"/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lang w:val="ru-RU"/>
        </w:rPr>
        <w:t>чује се глас Бога Оца ...</w:t>
      </w:r>
    </w:p>
    <w:p w:rsidR="009C6D6F" w:rsidRPr="00834203" w:rsidRDefault="00834203">
      <w:pPr>
        <w:ind w:firstLine="708"/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b/>
          <w:i/>
          <w:lang w:val="ru-RU"/>
        </w:rPr>
        <w:t>Б)</w:t>
      </w:r>
      <w:r w:rsidRPr="00834203">
        <w:rPr>
          <w:rFonts w:ascii="Times New Roman" w:eastAsia="Calibri" w:hAnsi="Times New Roman" w:cs="Times New Roman"/>
          <w:lang w:val="ru-RU"/>
        </w:rPr>
        <w:t xml:space="preserve"> На Преображењу, пред својим ученицима Петром ,  Јаковом   и Јованом  ,   Господ   Исус   Христос   је  открио Своју Божанску природу   то јест  да је  Он ,  Син Божији   . Засијао се Божанским енергијама  .  Том приликом  чуо се и глас Бога Оца    „  Ово је Син мој љубљени који је по мојој вољи , Њега послушајте“.</w:t>
      </w:r>
    </w:p>
    <w:p w:rsidR="009C6D6F" w:rsidRPr="00834203" w:rsidRDefault="00834203">
      <w:pPr>
        <w:ind w:firstLine="708"/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b/>
          <w:i/>
          <w:lang w:val="ru-RU"/>
        </w:rPr>
        <w:t>В)</w:t>
      </w:r>
      <w:r w:rsidRPr="00834203">
        <w:rPr>
          <w:rFonts w:ascii="Times New Roman" w:eastAsia="Calibri" w:hAnsi="Times New Roman" w:cs="Times New Roman"/>
          <w:lang w:val="ru-RU"/>
        </w:rPr>
        <w:t xml:space="preserve">  О Господу Исусу Христу да је Син Божији сведоче и многобројна чуда која је учинио :  </w:t>
      </w:r>
    </w:p>
    <w:p w:rsidR="009C6D6F" w:rsidRPr="00834203" w:rsidRDefault="00834203">
      <w:pPr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lang w:val="ru-RU"/>
        </w:rPr>
        <w:t>ходање по води,   утишавање буре,   многобројна исцељења,   васкрсавање из мртвих : Јаирове кћи, сина Наинске удовице, четвородневног Лазара. Само Васкрсење Христово сведочи да је Он заиста  Син Божији ( Васкрсао је са реалним ранама , које би обичном човеку биле носиоц смрти), пролази кроз затворена врата преображеним телом...</w:t>
      </w:r>
    </w:p>
    <w:p w:rsidR="009C6D6F" w:rsidRPr="00834203" w:rsidRDefault="00834203">
      <w:pPr>
        <w:ind w:firstLine="708"/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b/>
          <w:i/>
          <w:lang w:val="ru-RU"/>
        </w:rPr>
        <w:t>Г )</w:t>
      </w:r>
      <w:r w:rsidRPr="00834203">
        <w:rPr>
          <w:rFonts w:ascii="Times New Roman" w:eastAsia="Calibri" w:hAnsi="Times New Roman" w:cs="Times New Roman"/>
          <w:lang w:val="ru-RU"/>
        </w:rPr>
        <w:t xml:space="preserve"> Бог Дух Свети се открива на Педесетици ,такође, када се спустио на св.апостоле у виду огњених језика .</w:t>
      </w:r>
    </w:p>
    <w:p w:rsidR="009C6D6F" w:rsidRPr="00834203" w:rsidRDefault="00834203">
      <w:pPr>
        <w:spacing w:after="0" w:line="240" w:lineRule="auto"/>
        <w:ind w:firstLine="708"/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b/>
          <w:i/>
          <w:lang w:val="ru-RU"/>
        </w:rPr>
        <w:t>Д )</w:t>
      </w:r>
      <w:r w:rsidRPr="00834203">
        <w:rPr>
          <w:rFonts w:ascii="Times New Roman" w:eastAsia="Calibri" w:hAnsi="Times New Roman" w:cs="Times New Roman"/>
          <w:lang w:val="ru-RU"/>
        </w:rPr>
        <w:t xml:space="preserve"> Апостоли и свети мученици су својим животима посведочили, да је истинита вера у Бога који је Света Тројица. </w:t>
      </w:r>
    </w:p>
    <w:p w:rsidR="009C6D6F" w:rsidRPr="00834203" w:rsidRDefault="00834203">
      <w:pPr>
        <w:spacing w:after="0" w:line="240" w:lineRule="auto"/>
        <w:ind w:firstLine="708"/>
        <w:rPr>
          <w:rFonts w:ascii="Times New Roman" w:eastAsia="Calibri" w:hAnsi="Times New Roman" w:cs="Times New Roman"/>
          <w:lang w:val="ru-RU"/>
        </w:rPr>
      </w:pPr>
      <w:r w:rsidRPr="00834203">
        <w:rPr>
          <w:rFonts w:ascii="Times New Roman" w:eastAsia="Calibri" w:hAnsi="Times New Roman" w:cs="Times New Roman"/>
          <w:lang w:val="ru-RU"/>
        </w:rPr>
        <w:t>Наиме , 11 од 12 великих апостола је страдало мученичком смрћу сведочећи ову истину. Да нису заиста видели сва чудеса Христова , ..... Они би одустали од његову науку . Ипак , то се није догодило   Такође и многобројни ученици и сведоци Христових чуда (нпр.Првомученик арх.ђакон Стефан)......</w:t>
      </w:r>
    </w:p>
    <w:p w:rsidR="009C6D6F" w:rsidRPr="00834203" w:rsidRDefault="009C6D6F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9C6D6F" w:rsidRPr="00834203" w:rsidRDefault="00834203">
      <w:pPr>
        <w:jc w:val="both"/>
        <w:rPr>
          <w:rFonts w:ascii="Times New Roman" w:eastAsia="Calibri" w:hAnsi="Times New Roman" w:cs="Times New Roman"/>
          <w:b/>
          <w:sz w:val="24"/>
          <w:u w:val="single"/>
          <w:lang w:val="ru-RU"/>
        </w:rPr>
      </w:pPr>
      <w:r w:rsidRPr="00834203">
        <w:rPr>
          <w:rFonts w:ascii="Times New Roman" w:eastAsia="Calibri" w:hAnsi="Times New Roman" w:cs="Times New Roman"/>
          <w:b/>
          <w:sz w:val="24"/>
          <w:u w:val="single"/>
          <w:lang w:val="ru-RU"/>
        </w:rPr>
        <w:t>Завршни део часа:</w:t>
      </w:r>
    </w:p>
    <w:p w:rsidR="009C6D6F" w:rsidRPr="00834203" w:rsidRDefault="00834203">
      <w:pPr>
        <w:jc w:val="both"/>
        <w:rPr>
          <w:rFonts w:ascii="Times New Roman" w:eastAsia="Calibri" w:hAnsi="Times New Roman" w:cs="Times New Roman"/>
          <w:b/>
          <w:color w:val="00B050"/>
        </w:rPr>
      </w:pPr>
      <w:r w:rsidRPr="00834203">
        <w:rPr>
          <w:rFonts w:ascii="Times New Roman" w:eastAsia="Calibri" w:hAnsi="Times New Roman" w:cs="Times New Roman"/>
          <w:sz w:val="24"/>
          <w:lang w:val="ru-RU"/>
        </w:rPr>
        <w:t xml:space="preserve">Исписати на табли, неколико места из Светог Писма где се спомиње Света Тројица. </w:t>
      </w:r>
      <w:r w:rsidRPr="00834203">
        <w:rPr>
          <w:rFonts w:ascii="Times New Roman" w:eastAsia="Calibri" w:hAnsi="Times New Roman" w:cs="Times New Roman"/>
          <w:sz w:val="24"/>
        </w:rPr>
        <w:t>Такође подстаћи ученике, да читају Библију.</w:t>
      </w:r>
    </w:p>
    <w:p w:rsidR="009C6D6F" w:rsidRPr="00834203" w:rsidRDefault="009C6D6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6D6F" w:rsidRPr="00834203" w:rsidRDefault="009C6D6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6D6F" w:rsidRPr="00834203" w:rsidRDefault="009C6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C6D6F" w:rsidRPr="00834203" w:rsidRDefault="0083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34203">
        <w:rPr>
          <w:rFonts w:ascii="Times New Roman" w:eastAsia="Times New Roman" w:hAnsi="Times New Roman" w:cs="Times New Roman"/>
          <w:b/>
          <w:sz w:val="24"/>
        </w:rPr>
        <w:t>Молитва за крај часа</w:t>
      </w:r>
    </w:p>
    <w:p w:rsidR="009C6D6F" w:rsidRPr="00834203" w:rsidRDefault="009C6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C6D6F" w:rsidRPr="00834203" w:rsidRDefault="009C6D6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6D6F" w:rsidRPr="00834203" w:rsidRDefault="009C6D6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6D6F" w:rsidRPr="00834203" w:rsidRDefault="009C6D6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6D6F" w:rsidRPr="00834203" w:rsidRDefault="009C6D6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6D6F" w:rsidRPr="00834203" w:rsidRDefault="009C6D6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6D6F" w:rsidRPr="00834203" w:rsidRDefault="009C6D6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9C6D6F" w:rsidRPr="00834203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211" w:rsidRDefault="00C54211" w:rsidP="00834203">
      <w:pPr>
        <w:spacing w:after="0" w:line="240" w:lineRule="auto"/>
      </w:pPr>
      <w:r>
        <w:separator/>
      </w:r>
    </w:p>
  </w:endnote>
  <w:endnote w:type="continuationSeparator" w:id="0">
    <w:p w:rsidR="00C54211" w:rsidRDefault="00C54211" w:rsidP="0083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288022"/>
      <w:docPartObj>
        <w:docPartGallery w:val="Page Numbers (Bottom of Page)"/>
        <w:docPartUnique/>
      </w:docPartObj>
    </w:sdtPr>
    <w:sdtEndPr/>
    <w:sdtContent>
      <w:p w:rsidR="00834203" w:rsidRDefault="006518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9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4203" w:rsidRDefault="00834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211" w:rsidRDefault="00C54211" w:rsidP="00834203">
      <w:pPr>
        <w:spacing w:after="0" w:line="240" w:lineRule="auto"/>
      </w:pPr>
      <w:r>
        <w:separator/>
      </w:r>
    </w:p>
  </w:footnote>
  <w:footnote w:type="continuationSeparator" w:id="0">
    <w:p w:rsidR="00C54211" w:rsidRDefault="00C54211" w:rsidP="0083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D677D"/>
    <w:multiLevelType w:val="multilevel"/>
    <w:tmpl w:val="029EA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6C25CC"/>
    <w:multiLevelType w:val="multilevel"/>
    <w:tmpl w:val="97E84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6F"/>
    <w:rsid w:val="00651825"/>
    <w:rsid w:val="00834203"/>
    <w:rsid w:val="009C6D6F"/>
    <w:rsid w:val="00C54211"/>
    <w:rsid w:val="00C66C91"/>
    <w:rsid w:val="00C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F7C43-6AC7-4ED2-88DB-8731B1FF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42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203"/>
  </w:style>
  <w:style w:type="paragraph" w:styleId="Footer">
    <w:name w:val="footer"/>
    <w:basedOn w:val="Normal"/>
    <w:link w:val="FooterChar"/>
    <w:uiPriority w:val="99"/>
    <w:unhideWhenUsed/>
    <w:rsid w:val="008342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Goran Kovacic</dc:creator>
  <cp:lastModifiedBy>Dragan</cp:lastModifiedBy>
  <cp:revision>2</cp:revision>
  <cp:lastPrinted>2015-10-08T07:23:00Z</cp:lastPrinted>
  <dcterms:created xsi:type="dcterms:W3CDTF">2019-02-25T18:22:00Z</dcterms:created>
  <dcterms:modified xsi:type="dcterms:W3CDTF">2019-02-25T18:22:00Z</dcterms:modified>
</cp:coreProperties>
</file>