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96" w:rsidRPr="00391896" w:rsidRDefault="00391896" w:rsidP="00473D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ПИСАНЕ ПРИПРЕМЕ ЗА ЧАСОВЕ ВЕРСКЕ НАСТАВЕ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val="sr-Latn-RS"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00"/>
          <w:lang w:eastAsia="sr-Cyrl-RS"/>
        </w:rPr>
        <w:t>Општи подаци:</w:t>
      </w:r>
    </w:p>
    <w:p w:rsidR="00391896" w:rsidRPr="00391896" w:rsidRDefault="00391896" w:rsidP="00473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>Име и презиме катихете/ вероучитеља: </w:t>
      </w: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 xml:space="preserve">Зоран </w:t>
      </w:r>
      <w:proofErr w:type="spellStart"/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Нанић</w:t>
      </w:r>
      <w:proofErr w:type="spellEnd"/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val="sr-Latn-RS"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 xml:space="preserve">Школа и место: </w:t>
      </w:r>
      <w:proofErr w:type="spellStart"/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>Ош</w:t>
      </w:r>
      <w:proofErr w:type="spellEnd"/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 xml:space="preserve"> „ Ђура Јакшић“, </w:t>
      </w:r>
      <w:proofErr w:type="spellStart"/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>Каћ</w:t>
      </w:r>
      <w:proofErr w:type="spellEnd"/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>Разред:</w:t>
      </w: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  8.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>Образовни профил:</w:t>
      </w: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 вероучитељ</w:t>
      </w:r>
    </w:p>
    <w:p w:rsidR="00391896" w:rsidRPr="00391896" w:rsidRDefault="00391896" w:rsidP="00473D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391896" w:rsidRPr="00391896" w:rsidTr="00391896">
        <w:tc>
          <w:tcPr>
            <w:tcW w:w="10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Latn-RS" w:eastAsia="sr-Cyrl-RS"/>
              </w:rPr>
              <w:t>                                       </w:t>
            </w:r>
            <w:r w:rsidRPr="0039189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r-Cyrl-RS"/>
              </w:rPr>
              <w:t>Методички подаци:</w:t>
            </w:r>
          </w:p>
        </w:tc>
      </w:tr>
    </w:tbl>
    <w:p w:rsidR="00391896" w:rsidRPr="00391896" w:rsidRDefault="00391896" w:rsidP="00473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339966"/>
          <w:sz w:val="20"/>
          <w:szCs w:val="20"/>
          <w:lang w:val="sr-Latn-RS" w:eastAsia="sr-Cyrl-RS"/>
        </w:rPr>
        <w:t> </w:t>
      </w:r>
    </w:p>
    <w:p w:rsidR="00391896" w:rsidRPr="00391896" w:rsidRDefault="00391896" w:rsidP="00473DE9">
      <w:pP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Наставна тема</w:t>
      </w: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val="sr-Latn-RS" w:eastAsia="sr-Cyrl-RS"/>
        </w:rPr>
        <w:t>: </w:t>
      </w:r>
      <w:proofErr w:type="spellStart"/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Обожење</w:t>
      </w:r>
      <w:proofErr w:type="spellEnd"/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 xml:space="preserve"> створене природе у Христу</w:t>
      </w:r>
    </w:p>
    <w:p w:rsidR="00391896" w:rsidRPr="00391896" w:rsidRDefault="00391896" w:rsidP="00473DE9">
      <w:pP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 xml:space="preserve">Наставна јединица: </w:t>
      </w:r>
      <w:proofErr w:type="spellStart"/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Обожење</w:t>
      </w:r>
      <w:proofErr w:type="spellEnd"/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 xml:space="preserve"> створене природе у Христу</w:t>
      </w:r>
    </w:p>
    <w:p w:rsidR="00391896" w:rsidRPr="00391896" w:rsidRDefault="00391896" w:rsidP="00473DE9">
      <w:pP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Тип часа: обрада</w:t>
      </w:r>
      <w:r w:rsidRPr="00391896">
        <w:rPr>
          <w:rFonts w:ascii="Arial" w:eastAsia="Times New Roman" w:hAnsi="Arial" w:cs="Arial"/>
          <w:color w:val="222222"/>
          <w:sz w:val="20"/>
          <w:szCs w:val="20"/>
          <w:lang w:val="sr-Latn-RS"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val="sr-Latn-RS" w:eastAsia="sr-Cyrl-RS"/>
        </w:rPr>
        <w:t> </w:t>
      </w:r>
    </w:p>
    <w:p w:rsidR="00391896" w:rsidRPr="00391896" w:rsidRDefault="00391896" w:rsidP="00473DE9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Циљ часа: природа је део човека, преко кога улази у заједницу са Богом</w:t>
      </w:r>
    </w:p>
    <w:p w:rsidR="00391896" w:rsidRPr="00391896" w:rsidRDefault="00391896" w:rsidP="00473DE9">
      <w:pPr>
        <w:shd w:val="clear" w:color="auto" w:fill="D9D9D9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ind w:left="64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 </w:t>
      </w:r>
    </w:p>
    <w:p w:rsidR="00391896" w:rsidRPr="00391896" w:rsidRDefault="00391896" w:rsidP="00473DE9">
      <w:pP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Оперативни задаци часа: </w:t>
      </w: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val="sr-Latn-RS" w:eastAsia="sr-Cyrl-RS"/>
        </w:rPr>
        <w:t>             </w:t>
      </w:r>
    </w:p>
    <w:p w:rsidR="00391896" w:rsidRPr="00391896" w:rsidRDefault="00391896" w:rsidP="00473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-</w:t>
      </w: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образовни</w:t>
      </w: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: људска природа превазилази своју ограниченост захваљујући личности Сина Божијег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- </w:t>
      </w: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васпитни</w:t>
      </w: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: човек се брине о природи, која му је од Бога поверена</w:t>
      </w:r>
    </w:p>
    <w:p w:rsidR="00391896" w:rsidRPr="00391896" w:rsidRDefault="00391896" w:rsidP="00473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val="sr-Latn-RS" w:eastAsia="sr-Cyrl-RS"/>
        </w:rPr>
        <w:t>O</w:t>
      </w:r>
      <w:proofErr w:type="spellStart"/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>чекивани</w:t>
      </w:r>
      <w:proofErr w:type="spellEnd"/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 xml:space="preserve"> исходи часа</w:t>
      </w: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:</w:t>
      </w: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 жеља за остварење односа са Богом                                                                                                        </w:t>
      </w:r>
    </w:p>
    <w:p w:rsidR="00391896" w:rsidRPr="00391896" w:rsidRDefault="00391896" w:rsidP="00473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>Облик рада:</w:t>
      </w: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 индивидуални, фронтални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val="sr-Latn-RS"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>Наставне методе:</w:t>
      </w: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усмено излагање, разговор, илустрација фотографијама</w:t>
      </w:r>
    </w:p>
    <w:p w:rsidR="00391896" w:rsidRPr="00391896" w:rsidRDefault="00391896" w:rsidP="00473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  <w:lang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>Наставна средства:</w:t>
      </w: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 фотографије, икона, текст-део из Јеванђеља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val="ru-RU"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>Место извођења наставе:</w:t>
      </w: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 учионица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>Корелација са другим предметима:</w:t>
      </w: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 биологија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val="sr-Latn-RS" w:eastAsia="sr-Cyrl-RS"/>
        </w:rPr>
        <w:t>K</w:t>
      </w:r>
      <w:proofErr w:type="spellStart"/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>ључни</w:t>
      </w:r>
      <w:proofErr w:type="spellEnd"/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C0C0C0"/>
          <w:lang w:eastAsia="sr-Cyrl-RS"/>
        </w:rPr>
        <w:t xml:space="preserve"> појмови планирани за обраду на часу: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 </w:t>
      </w:r>
    </w:p>
    <w:tbl>
      <w:tblPr>
        <w:tblW w:w="9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7203"/>
      </w:tblGrid>
      <w:tr w:rsidR="00391896" w:rsidRPr="00391896" w:rsidTr="00391896"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896" w:rsidRPr="00391896" w:rsidRDefault="00391896" w:rsidP="0047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r-Cyrl-RS"/>
              </w:rPr>
              <w:t>појам</w:t>
            </w:r>
          </w:p>
        </w:tc>
        <w:tc>
          <w:tcPr>
            <w:tcW w:w="7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896" w:rsidRPr="00391896" w:rsidRDefault="00391896" w:rsidP="0047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r-Cyrl-RS"/>
              </w:rPr>
              <w:t>Опис појма</w:t>
            </w:r>
          </w:p>
        </w:tc>
      </w:tr>
      <w:tr w:rsidR="00391896" w:rsidRPr="00391896" w:rsidTr="00391896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</w:pPr>
            <w:proofErr w:type="spellStart"/>
            <w:r w:rsidRPr="00391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  <w:t>обожење</w:t>
            </w:r>
            <w:proofErr w:type="spellEnd"/>
          </w:p>
        </w:tc>
        <w:tc>
          <w:tcPr>
            <w:tcW w:w="7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  <w:t>Живот у Христу, са Богом</w:t>
            </w:r>
          </w:p>
        </w:tc>
      </w:tr>
      <w:tr w:rsidR="00391896" w:rsidRPr="00391896" w:rsidTr="00391896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</w:pPr>
            <w:proofErr w:type="spellStart"/>
            <w:r w:rsidRPr="00391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  <w:t>заједничарење</w:t>
            </w:r>
            <w:proofErr w:type="spellEnd"/>
          </w:p>
        </w:tc>
        <w:tc>
          <w:tcPr>
            <w:tcW w:w="7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896" w:rsidRPr="00391896" w:rsidRDefault="00391896" w:rsidP="00473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  <w:t>Однос, комуникација у заједници, у Цркви</w:t>
            </w:r>
          </w:p>
        </w:tc>
      </w:tr>
      <w:tr w:rsidR="00391896" w:rsidRPr="00391896" w:rsidTr="00391896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  <w:t> </w:t>
            </w:r>
          </w:p>
        </w:tc>
      </w:tr>
      <w:tr w:rsidR="00391896" w:rsidRPr="00391896" w:rsidTr="00391896"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896" w:rsidRPr="00391896" w:rsidRDefault="00391896" w:rsidP="00473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Cyrl-RS"/>
              </w:rPr>
              <w:t> </w:t>
            </w:r>
          </w:p>
        </w:tc>
      </w:tr>
    </w:tbl>
    <w:p w:rsidR="00391896" w:rsidRPr="00391896" w:rsidRDefault="00391896" w:rsidP="00473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 </w:t>
      </w:r>
    </w:p>
    <w:p w:rsidR="00391896" w:rsidRPr="00391896" w:rsidRDefault="00391896" w:rsidP="00473DE9">
      <w:pP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val="sr-Latn-RS" w:eastAsia="sr-Cyrl-RS"/>
        </w:rPr>
        <w:t>K</w:t>
      </w:r>
      <w:proofErr w:type="spellStart"/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оришћени</w:t>
      </w:r>
      <w:proofErr w:type="spellEnd"/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 xml:space="preserve"> извори сазнања и стручна литература:</w:t>
      </w:r>
    </w:p>
    <w:p w:rsidR="00391896" w:rsidRPr="00391896" w:rsidRDefault="00391896" w:rsidP="00473DE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Извори</w:t>
      </w: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: уџбеник, приручник, литература, интернет</w:t>
      </w:r>
    </w:p>
    <w:p w:rsidR="00391896" w:rsidRPr="00391896" w:rsidRDefault="00391896" w:rsidP="00473DE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Литература</w:t>
      </w: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:</w:t>
      </w:r>
      <w:r w:rsidRPr="00391896">
        <w:rPr>
          <w:rFonts w:ascii="Arial" w:eastAsia="Times New Roman" w:hAnsi="Arial" w:cs="Arial"/>
          <w:color w:val="222222"/>
          <w:sz w:val="20"/>
          <w:szCs w:val="20"/>
          <w:lang w:val="ru-RU" w:eastAsia="sr-Cyrl-RS"/>
        </w:rPr>
        <w:t> Православни катихизис, Здравко Пено; Свето Писмо Новог Завета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Структура и ток часа: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val="sr-Latn-RS" w:eastAsia="sr-Cyrl-RS"/>
        </w:rPr>
        <w:t> </w:t>
      </w:r>
    </w:p>
    <w:tbl>
      <w:tblPr>
        <w:tblW w:w="96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4"/>
      </w:tblGrid>
      <w:tr w:rsidR="00391896" w:rsidRPr="00391896" w:rsidTr="00391896">
        <w:trPr>
          <w:jc w:val="center"/>
        </w:trPr>
        <w:tc>
          <w:tcPr>
            <w:tcW w:w="9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Уводни део: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Молитва.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Показати фотографије (прилог 2,3,4,5).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lastRenderedPageBreak/>
              <w:t>Шта видите на овим фотографијама?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Каква је природа?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Да ли је Бог све овако лепо створио да би то пропало или је имао неки други план за све што је створио?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Cyrl-RS"/>
              </w:rPr>
              <w:t xml:space="preserve">Целокупна творевина, самим стварањем била је назначена за </w:t>
            </w:r>
            <w:proofErr w:type="spellStart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Cyrl-RS"/>
              </w:rPr>
              <w:t>непропадљивост</w:t>
            </w:r>
            <w:proofErr w:type="spellEnd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Cyrl-RS"/>
              </w:rPr>
              <w:t xml:space="preserve"> и зато је неопходно да она сва васкрсне заједно са човеком, са Богочовеком Христом.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Оквирно планирано време</w:t>
            </w:r>
            <w:r w:rsidRPr="0039189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Cyrl-RS"/>
              </w:rPr>
              <w:t>: 10 </w:t>
            </w:r>
            <w:r w:rsidRPr="00391896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мин</w:t>
            </w:r>
            <w:r w:rsidRPr="0039189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Cyrl-RS"/>
              </w:rPr>
              <w:t>      </w:t>
            </w:r>
          </w:p>
        </w:tc>
      </w:tr>
    </w:tbl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lastRenderedPageBreak/>
        <w:t>Наставна метода:илустрација фотографијом, разговор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Облик рада:фронтални, индивидуални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  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val="sr-Latn-RS" w:eastAsia="sr-Cyrl-RS"/>
        </w:rPr>
        <w:t> 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391896" w:rsidRPr="00391896" w:rsidTr="00391896">
        <w:trPr>
          <w:jc w:val="center"/>
        </w:trPr>
        <w:tc>
          <w:tcPr>
            <w:tcW w:w="9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Главни део: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 xml:space="preserve">Тиме што је Бог постао Човек, својим Божанством је </w:t>
            </w:r>
            <w:proofErr w:type="spellStart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обожио</w:t>
            </w:r>
            <w:proofErr w:type="spellEnd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 xml:space="preserve"> примљено тело(природу човечанства).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proofErr w:type="spellStart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Обожење</w:t>
            </w:r>
            <w:proofErr w:type="spellEnd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 xml:space="preserve"> се остварује </w:t>
            </w:r>
            <w:proofErr w:type="spellStart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заједничарењем</w:t>
            </w:r>
            <w:proofErr w:type="spellEnd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 xml:space="preserve"> са Црквом, тј. у Цркви, јер се оно може достићи само кроз Причешће.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Показати фотографију (прилог 1)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На који начин човек може држати свет у својим рукама?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Једини начин је тај да човек испуни свој задатак који му је Бог дао. Да се брине о природи и да је приноси Богу.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Како човек приноси природу Богу?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 xml:space="preserve">Природа је у човеку, и човек својим </w:t>
            </w:r>
            <w:proofErr w:type="spellStart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обожењем</w:t>
            </w:r>
            <w:proofErr w:type="spellEnd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 xml:space="preserve"> уврштава и природу у вечни однос са Самим Творцем.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proofErr w:type="spellStart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Евхаристија</w:t>
            </w:r>
            <w:proofErr w:type="spellEnd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, као принос света у виду хлеба и вина је показатељ тог односа, а Бог узвраћа њиховим претварањем у Тело и Крв Господа Исуса Христа.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Показати икону Тајна Вечера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Који догађај је показан на икони?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 xml:space="preserve">Прочитати део из </w:t>
            </w:r>
            <w:proofErr w:type="spellStart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Јеванћеља</w:t>
            </w:r>
            <w:proofErr w:type="spellEnd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 xml:space="preserve"> по Јовану 6, 53-55 (Прилог 6 и 7)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Шта вас данас подсећа на тај догађај?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Света Литургија.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 xml:space="preserve">На крају ће се сва творевина изменити, преобразити у Божијем присуству, </w:t>
            </w:r>
            <w:proofErr w:type="spellStart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предокушај</w:t>
            </w:r>
            <w:proofErr w:type="spellEnd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 xml:space="preserve"> тога је </w:t>
            </w:r>
            <w:proofErr w:type="spellStart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Евхаристија</w:t>
            </w:r>
            <w:proofErr w:type="spellEnd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.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Ко Једини држи свет у својим рукама?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Само Бог Отац са Својим Сином и Светим Духом, Света Тројица.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 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 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 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Cyrl-RS"/>
              </w:rPr>
              <w:t>O</w:t>
            </w:r>
            <w:proofErr w:type="spellStart"/>
            <w:r w:rsidRPr="00391896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квирно</w:t>
            </w:r>
            <w:proofErr w:type="spellEnd"/>
            <w:r w:rsidRPr="00391896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 xml:space="preserve"> планирано време</w:t>
            </w:r>
            <w:r w:rsidRPr="0039189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Cyrl-RS"/>
              </w:rPr>
              <w:t>:</w:t>
            </w:r>
            <w:r w:rsidRPr="00391896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 30мин</w:t>
            </w:r>
            <w:r w:rsidRPr="0039189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Cyrl-RS"/>
              </w:rPr>
              <w:t>    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 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Cyrl-RS"/>
              </w:rPr>
              <w:t> </w:t>
            </w:r>
          </w:p>
        </w:tc>
      </w:tr>
    </w:tbl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Наставна метода:илустрација фотографијом и иконом, рад на тексту, разговор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Облик рада:индивидуални, фронтални</w:t>
      </w: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 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391896" w:rsidRPr="00391896" w:rsidTr="00391896">
        <w:trPr>
          <w:jc w:val="center"/>
        </w:trPr>
        <w:tc>
          <w:tcPr>
            <w:tcW w:w="9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Завршни део: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Cyrl-RS"/>
              </w:rPr>
              <w:t>Питања за понављање: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Cyrl-RS"/>
              </w:rPr>
              <w:t xml:space="preserve">Са којим </w:t>
            </w:r>
            <w:proofErr w:type="spellStart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Cyrl-RS"/>
              </w:rPr>
              <w:t>назначењем</w:t>
            </w:r>
            <w:proofErr w:type="spellEnd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Cyrl-RS"/>
              </w:rPr>
              <w:t xml:space="preserve"> је Бог </w:t>
            </w:r>
            <w:proofErr w:type="spellStart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Cyrl-RS"/>
              </w:rPr>
              <w:t>сворио</w:t>
            </w:r>
            <w:proofErr w:type="spellEnd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Cyrl-RS"/>
              </w:rPr>
              <w:t xml:space="preserve"> свет?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Cyrl-RS"/>
              </w:rPr>
              <w:t>Коме је Бог поверио свет-природу?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Cyrl-RS"/>
              </w:rPr>
              <w:t>Како човек треба да брине за природу, односно како је узноси Богу?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Cyrl-RS"/>
              </w:rPr>
              <w:t xml:space="preserve">Који је једини начин </w:t>
            </w:r>
            <w:proofErr w:type="spellStart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Cyrl-RS"/>
              </w:rPr>
              <w:t>обожења</w:t>
            </w:r>
            <w:proofErr w:type="spellEnd"/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Cyrl-RS"/>
              </w:rPr>
              <w:t xml:space="preserve"> створене природе?       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Cyrl-RS"/>
              </w:rPr>
              <w:t>Молитва.                                                                          </w:t>
            </w:r>
          </w:p>
          <w:p w:rsidR="00391896" w:rsidRPr="00391896" w:rsidRDefault="00391896" w:rsidP="0047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391896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lastRenderedPageBreak/>
              <w:t>Оквирно планирано време</w:t>
            </w:r>
            <w:r w:rsidRPr="0039189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Cyrl-RS"/>
              </w:rPr>
              <w:t>:  5 </w:t>
            </w:r>
            <w:r w:rsidRPr="00391896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мин</w:t>
            </w:r>
            <w:r w:rsidRPr="0039189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Cyrl-RS"/>
              </w:rPr>
              <w:t>   </w:t>
            </w:r>
          </w:p>
        </w:tc>
      </w:tr>
    </w:tbl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lastRenderedPageBreak/>
        <w:t>Наставна метода:разговор</w:t>
      </w:r>
    </w:p>
    <w:p w:rsid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Облик рада: фронтални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Прилози: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 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Прилог 1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 xml:space="preserve">                                                                 </w:t>
      </w:r>
      <w:r w:rsidRPr="00391896"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sr-Cyrl-RS"/>
        </w:rPr>
        <w:t>Прилог 2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 xml:space="preserve">  </w:t>
      </w:r>
    </w:p>
    <w:p w:rsidR="00391896" w:rsidRDefault="00391896" w:rsidP="00473DE9">
      <w:pPr>
        <w:spacing w:line="240" w:lineRule="auto"/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CFDE" wp14:editId="06204C8C">
                <wp:simplePos x="0" y="0"/>
                <wp:positionH relativeFrom="column">
                  <wp:posOffset>61595</wp:posOffset>
                </wp:positionH>
                <wp:positionV relativeFrom="paragraph">
                  <wp:posOffset>1589876</wp:posOffset>
                </wp:positionV>
                <wp:extent cx="743319" cy="235421"/>
                <wp:effectExtent l="0" t="0" r="19050" b="12700"/>
                <wp:wrapNone/>
                <wp:docPr id="9" name="Оквир за текс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319" cy="235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96" w:rsidRDefault="00391896">
                            <w:r>
                              <w:t>Прилог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9" o:spid="_x0000_s1026" type="#_x0000_t202" style="position:absolute;margin-left:4.85pt;margin-top:125.2pt;width:58.5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" fillcolor="white [3201]" strokeweight=".5pt">
                <v:textbox>
                  <w:txbxContent>
                    <w:p w:rsidR="00391896" w:rsidRDefault="00391896">
                      <w:r>
                        <w:t>Прилог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w:drawing>
          <wp:inline distT="0" distB="0" distL="0" distR="0" wp14:anchorId="20254E15" wp14:editId="52315072">
            <wp:extent cx="2238405" cy="1634121"/>
            <wp:effectExtent l="0" t="0" r="0" b="4445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759" cy="16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drawing>
          <wp:inline distT="0" distB="0" distL="0" distR="0" wp14:anchorId="48E816EE" wp14:editId="0AC4896C">
            <wp:extent cx="1085481" cy="1628222"/>
            <wp:effectExtent l="0" t="0" r="635" b="0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03" cy="162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96" w:rsidRDefault="00473DE9" w:rsidP="00473DE9">
      <w:pPr>
        <w:spacing w:line="240" w:lineRule="auto"/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8A95C" wp14:editId="02E5FFF3">
                <wp:simplePos x="0" y="0"/>
                <wp:positionH relativeFrom="column">
                  <wp:posOffset>3759835</wp:posOffset>
                </wp:positionH>
                <wp:positionV relativeFrom="paragraph">
                  <wp:posOffset>-1905</wp:posOffset>
                </wp:positionV>
                <wp:extent cx="961390" cy="276225"/>
                <wp:effectExtent l="0" t="0" r="10160" b="28575"/>
                <wp:wrapNone/>
                <wp:docPr id="10" name="Оквир за текс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96" w:rsidRDefault="00391896">
                            <w:r w:rsidRPr="00391896">
                              <w:t>Прилог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10" o:spid="_x0000_s1027" type="#_x0000_t202" style="position:absolute;margin-left:296.05pt;margin-top:-.15pt;width:75.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" fillcolor="white [3201]" strokeweight=".5pt">
                <v:textbox>
                  <w:txbxContent>
                    <w:p w:rsidR="00391896" w:rsidRDefault="00391896">
                      <w:r w:rsidRPr="00391896">
                        <w:t>Прилог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8B25E" wp14:editId="18FF969F">
                <wp:simplePos x="0" y="0"/>
                <wp:positionH relativeFrom="column">
                  <wp:posOffset>220345</wp:posOffset>
                </wp:positionH>
                <wp:positionV relativeFrom="paragraph">
                  <wp:posOffset>1262380</wp:posOffset>
                </wp:positionV>
                <wp:extent cx="748665" cy="228600"/>
                <wp:effectExtent l="0" t="0" r="13335" b="19050"/>
                <wp:wrapNone/>
                <wp:docPr id="12" name="Оквир за текс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96" w:rsidRDefault="00391896">
                            <w:r>
                              <w:t>Прилог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12" o:spid="_x0000_s1028" type="#_x0000_t202" style="position:absolute;margin-left:17.35pt;margin-top:99.4pt;width:58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" fillcolor="white [3201]" strokeweight=".5pt">
                <v:textbox>
                  <w:txbxContent>
                    <w:p w:rsidR="00391896" w:rsidRDefault="00391896">
                      <w:r>
                        <w:t>Прилог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20D68" wp14:editId="210918BD">
                <wp:simplePos x="0" y="0"/>
                <wp:positionH relativeFrom="column">
                  <wp:posOffset>4320540</wp:posOffset>
                </wp:positionH>
                <wp:positionV relativeFrom="paragraph">
                  <wp:posOffset>1148715</wp:posOffset>
                </wp:positionV>
                <wp:extent cx="742950" cy="265430"/>
                <wp:effectExtent l="0" t="0" r="19050" b="20320"/>
                <wp:wrapNone/>
                <wp:docPr id="13" name="Оквир за текс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96" w:rsidRDefault="00391896">
                            <w:r>
                              <w:t>Прилог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13" o:spid="_x0000_s1029" type="#_x0000_t202" style="position:absolute;margin-left:340.2pt;margin-top:90.45pt;width:58.5pt;height:20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" fillcolor="white [3201]" strokeweight=".5pt">
                <v:textbox>
                  <w:txbxContent>
                    <w:p w:rsidR="00391896" w:rsidRDefault="00391896">
                      <w:r>
                        <w:t>Прилог 6</w:t>
                      </w:r>
                    </w:p>
                  </w:txbxContent>
                </v:textbox>
              </v:shape>
            </w:pict>
          </mc:Fallback>
        </mc:AlternateContent>
      </w:r>
      <w:r w:rsidR="00391896">
        <w:rPr>
          <w:noProof/>
          <w:lang w:eastAsia="sr-Cyrl-RS"/>
        </w:rPr>
        <w:drawing>
          <wp:inline distT="0" distB="0" distL="0" distR="0" wp14:anchorId="7506C8D9" wp14:editId="205423E5">
            <wp:extent cx="1846498" cy="1228760"/>
            <wp:effectExtent l="0" t="0" r="1905" b="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432" cy="123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896">
        <w:rPr>
          <w:noProof/>
          <w:lang w:eastAsia="sr-Cyrl-RS"/>
        </w:rPr>
        <w:drawing>
          <wp:inline distT="0" distB="0" distL="0" distR="0" wp14:anchorId="56F1D3CB" wp14:editId="1656F727">
            <wp:extent cx="1917291" cy="1259737"/>
            <wp:effectExtent l="0" t="0" r="6985" b="0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18" cy="126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96" w:rsidRDefault="00391896" w:rsidP="00473DE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>
        <w:rPr>
          <w:noProof/>
          <w:lang w:eastAsia="sr-Cyrl-RS"/>
        </w:rPr>
        <w:drawing>
          <wp:inline distT="0" distB="0" distL="0" distR="0" wp14:anchorId="215455EE" wp14:editId="3B715F3B">
            <wp:extent cx="2619375" cy="1743075"/>
            <wp:effectExtent l="0" t="0" r="9525" b="9525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Cyrl-RS"/>
        </w:rPr>
        <w:drawing>
          <wp:inline distT="0" distB="0" distL="0" distR="0" wp14:anchorId="075F3720" wp14:editId="6AD26E2F">
            <wp:extent cx="2638425" cy="1828800"/>
            <wp:effectExtent l="0" t="0" r="9525" b="0"/>
            <wp:docPr id="8" name="Сли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896">
        <w:rPr>
          <w:rFonts w:ascii="Arial" w:eastAsia="Times New Roman" w:hAnsi="Arial" w:cs="Arial"/>
          <w:color w:val="222222"/>
          <w:sz w:val="20"/>
          <w:szCs w:val="20"/>
          <w:lang w:val="sr-Latn-RS" w:eastAsia="sr-Cyrl-RS"/>
        </w:rPr>
        <w:t xml:space="preserve"> </w:t>
      </w:r>
    </w:p>
    <w:p w:rsidR="00391896" w:rsidRPr="00391896" w:rsidRDefault="00391896" w:rsidP="00473DE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val="sr-Latn-RS" w:eastAsia="sr-Cyrl-RS"/>
        </w:rPr>
        <w:t>Прилог 7</w:t>
      </w:r>
    </w:p>
    <w:p w:rsidR="00391896" w:rsidRPr="00391896" w:rsidRDefault="00391896" w:rsidP="00473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proofErr w:type="spellStart"/>
      <w:r w:rsidRPr="00391896">
        <w:rPr>
          <w:rFonts w:ascii="Arial" w:eastAsia="Times New Roman" w:hAnsi="Arial" w:cs="Arial"/>
          <w:color w:val="222222"/>
          <w:sz w:val="20"/>
          <w:szCs w:val="20"/>
          <w:lang w:val="sr-Latn-RS" w:eastAsia="sr-Cyrl-RS"/>
        </w:rPr>
        <w:t>Јн</w:t>
      </w:r>
      <w:proofErr w:type="spellEnd"/>
      <w:r w:rsidRPr="00391896">
        <w:rPr>
          <w:rFonts w:ascii="Arial" w:eastAsia="Times New Roman" w:hAnsi="Arial" w:cs="Arial"/>
          <w:color w:val="222222"/>
          <w:sz w:val="20"/>
          <w:szCs w:val="20"/>
          <w:lang w:val="sr-Latn-RS" w:eastAsia="sr-Cyrl-RS"/>
        </w:rPr>
        <w:t xml:space="preserve"> 6, 53-55 </w:t>
      </w:r>
    </w:p>
    <w:p w:rsidR="00391896" w:rsidRDefault="00391896" w:rsidP="00473DE9">
      <w:pPr>
        <w:shd w:val="clear" w:color="auto" w:fill="FFF9F3"/>
        <w:spacing w:before="100" w:beforeAutospacing="1" w:after="40" w:line="240" w:lineRule="auto"/>
        <w:ind w:firstLine="600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53. А Исус им рече: Заиста. заиста вам кажем: ако не једете тело Сина Човечијега и не пијете крви његове, немате живота у себи.</w:t>
      </w:r>
    </w:p>
    <w:p w:rsidR="00391896" w:rsidRPr="00391896" w:rsidRDefault="00391896" w:rsidP="00473DE9">
      <w:pPr>
        <w:shd w:val="clear" w:color="auto" w:fill="FFF9F3"/>
        <w:spacing w:before="100" w:beforeAutospacing="1" w:after="40" w:line="240" w:lineRule="auto"/>
        <w:ind w:firstLine="600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54. Који једе моје тело и пије моју крв има живот вечни;и ја ћу га васкрснути у последњи дан.</w:t>
      </w:r>
    </w:p>
    <w:p w:rsidR="00391896" w:rsidRPr="00391896" w:rsidRDefault="00391896" w:rsidP="00473DE9">
      <w:pPr>
        <w:shd w:val="clear" w:color="auto" w:fill="FFF9F3"/>
        <w:spacing w:before="100" w:beforeAutospacing="1" w:after="40" w:line="240" w:lineRule="auto"/>
        <w:ind w:firstLine="600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55. Јер тело моје истинско је јело, а крв је моја истинско пиће.(</w:t>
      </w:r>
      <w:proofErr w:type="spellStart"/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Зач</w:t>
      </w:r>
      <w:proofErr w:type="spellEnd"/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. 24).</w:t>
      </w:r>
    </w:p>
    <w:p w:rsidR="00391896" w:rsidRPr="00391896" w:rsidRDefault="00391896" w:rsidP="00473DE9">
      <w:pPr>
        <w:shd w:val="clear" w:color="auto" w:fill="FFF9F3"/>
        <w:spacing w:before="100" w:beforeAutospacing="1" w:after="40" w:line="240" w:lineRule="auto"/>
        <w:ind w:firstLine="600"/>
        <w:jc w:val="both"/>
        <w:rPr>
          <w:rFonts w:ascii="Arial" w:eastAsia="Times New Roman" w:hAnsi="Arial" w:cs="Arial"/>
          <w:color w:val="222222"/>
          <w:sz w:val="20"/>
          <w:szCs w:val="20"/>
          <w:lang w:eastAsia="sr-Cyrl-RS"/>
        </w:rPr>
      </w:pP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56. Који једе моје тело и пије моју крв у мени пребива и ја у њему.</w:t>
      </w:r>
    </w:p>
    <w:p w:rsidR="00920AA1" w:rsidRDefault="00391896" w:rsidP="00473DE9">
      <w:pPr>
        <w:shd w:val="clear" w:color="auto" w:fill="FFF9F3"/>
        <w:spacing w:before="100" w:beforeAutospacing="1" w:after="40" w:line="240" w:lineRule="auto"/>
        <w:ind w:firstLine="600"/>
        <w:jc w:val="both"/>
      </w:pPr>
      <w:r w:rsidRPr="00391896">
        <w:rPr>
          <w:rFonts w:ascii="Arial" w:eastAsia="Times New Roman" w:hAnsi="Arial" w:cs="Arial"/>
          <w:color w:val="222222"/>
          <w:sz w:val="20"/>
          <w:szCs w:val="20"/>
          <w:lang w:eastAsia="sr-Cyrl-RS"/>
        </w:rPr>
        <w:t>57. Као што мене посла живи Отац, и као што ја живим због Оца, и онај који једе мене и он ће живети због мене.</w:t>
      </w:r>
      <w:bookmarkStart w:id="0" w:name="_GoBack"/>
      <w:bookmarkEnd w:id="0"/>
    </w:p>
    <w:sectPr w:rsidR="0092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07A0"/>
    <w:multiLevelType w:val="multilevel"/>
    <w:tmpl w:val="880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96"/>
    <w:rsid w:val="00391896"/>
    <w:rsid w:val="00473DE9"/>
    <w:rsid w:val="0092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9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91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9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91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</cp:lastModifiedBy>
  <cp:revision>1</cp:revision>
  <dcterms:created xsi:type="dcterms:W3CDTF">2013-02-05T06:41:00Z</dcterms:created>
  <dcterms:modified xsi:type="dcterms:W3CDTF">2013-02-05T06:54:00Z</dcterms:modified>
</cp:coreProperties>
</file>