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D8FB47" w14:textId="77777777" w:rsidR="00F04188" w:rsidRPr="009930DA" w:rsidRDefault="00F04188" w:rsidP="00F04188">
      <w:pPr>
        <w:jc w:val="center"/>
        <w:outlineLvl w:val="0"/>
        <w:rPr>
          <w:b/>
          <w:bCs/>
          <w:lang w:val="sr-Cyrl-CS"/>
        </w:rPr>
      </w:pPr>
      <w:r w:rsidRPr="009930DA">
        <w:rPr>
          <w:b/>
          <w:bCs/>
          <w:lang w:val="sr-Cyrl-CS"/>
        </w:rPr>
        <w:t xml:space="preserve">ПИСАНЕ ПРИПРЕМЕ ЗА ЧАСОВЕ ВЕРСКЕ НАСТАВЕ </w:t>
      </w:r>
    </w:p>
    <w:p w14:paraId="242CB028" w14:textId="77777777" w:rsidR="00F04188" w:rsidRPr="009930DA" w:rsidRDefault="00F04188" w:rsidP="00F04188">
      <w:r w:rsidRPr="009930DA">
        <w:t> </w:t>
      </w:r>
    </w:p>
    <w:p w14:paraId="616EAE72" w14:textId="77777777" w:rsidR="00F04188" w:rsidRPr="009930DA" w:rsidRDefault="00F04188" w:rsidP="00F04188">
      <w:pPr>
        <w:jc w:val="both"/>
        <w:outlineLvl w:val="0"/>
        <w:rPr>
          <w:b/>
          <w:bCs/>
          <w:lang w:val="sr-Cyrl-CS"/>
        </w:rPr>
      </w:pPr>
      <w:r w:rsidRPr="009930DA">
        <w:rPr>
          <w:b/>
          <w:bCs/>
          <w:highlight w:val="yellow"/>
          <w:lang w:val="sr-Cyrl-CS"/>
        </w:rPr>
        <w:t>Општи подаци:</w:t>
      </w:r>
    </w:p>
    <w:p w14:paraId="6E2722EE" w14:textId="77777777" w:rsidR="00F04188" w:rsidRPr="009930DA" w:rsidRDefault="00F04188" w:rsidP="00F04188">
      <w:pPr>
        <w:jc w:val="both"/>
        <w:rPr>
          <w:b/>
          <w:bCs/>
          <w:lang w:val="sr-Cyrl-CS"/>
        </w:rPr>
      </w:pPr>
    </w:p>
    <w:p w14:paraId="6E73E44B" w14:textId="77777777" w:rsidR="00F04188" w:rsidRPr="009930DA" w:rsidRDefault="00F04188" w:rsidP="00F04188">
      <w:pPr>
        <w:outlineLvl w:val="0"/>
        <w:rPr>
          <w:bCs/>
          <w:lang w:val="sr-Cyrl-CS"/>
        </w:rPr>
      </w:pPr>
      <w:r w:rsidRPr="009930DA">
        <w:rPr>
          <w:b/>
          <w:bCs/>
          <w:highlight w:val="lightGray"/>
          <w:lang w:val="sr-Cyrl-CS"/>
        </w:rPr>
        <w:t>Име и</w:t>
      </w:r>
      <w:r>
        <w:rPr>
          <w:b/>
          <w:bCs/>
          <w:highlight w:val="lightGray"/>
          <w:lang w:val="sr-Cyrl-CS"/>
        </w:rPr>
        <w:t xml:space="preserve"> презиме катихете/</w:t>
      </w:r>
      <w:r w:rsidRPr="009930DA">
        <w:rPr>
          <w:b/>
          <w:bCs/>
          <w:highlight w:val="lightGray"/>
          <w:lang w:val="sr-Cyrl-CS"/>
        </w:rPr>
        <w:t>вероучитеља:</w:t>
      </w:r>
      <w:r w:rsidRPr="009930DA">
        <w:rPr>
          <w:b/>
          <w:bCs/>
          <w:lang w:val="sr-Cyrl-CS"/>
        </w:rPr>
        <w:t xml:space="preserve"> Спасоје Вукас</w:t>
      </w:r>
    </w:p>
    <w:p w14:paraId="6F09F75F" w14:textId="77777777" w:rsidR="00F04188" w:rsidRPr="009930DA" w:rsidRDefault="00F04188" w:rsidP="00F04188">
      <w:pPr>
        <w:rPr>
          <w:b/>
          <w:bCs/>
          <w:lang w:val="sr-Cyrl-CS"/>
        </w:rPr>
      </w:pPr>
      <w:r w:rsidRPr="009930DA">
        <w:rPr>
          <w:b/>
          <w:bCs/>
        </w:rPr>
        <w:t> </w:t>
      </w:r>
    </w:p>
    <w:p w14:paraId="6C63E787" w14:textId="77777777" w:rsidR="00F04188" w:rsidRPr="00F04188" w:rsidRDefault="00F04188" w:rsidP="00F04188">
      <w:pPr>
        <w:rPr>
          <w:b/>
          <w:bCs/>
        </w:rPr>
      </w:pPr>
      <w:r w:rsidRPr="009930DA">
        <w:rPr>
          <w:b/>
          <w:bCs/>
          <w:highlight w:val="lightGray"/>
          <w:lang w:val="sr-Cyrl-CS"/>
        </w:rPr>
        <w:t>Школа и место:</w:t>
      </w:r>
      <w:r w:rsidRPr="009930DA">
        <w:rPr>
          <w:b/>
          <w:bCs/>
          <w:lang w:val="sr-Cyrl-CS"/>
        </w:rPr>
        <w:t xml:space="preserve"> </w:t>
      </w:r>
      <w:r>
        <w:rPr>
          <w:b/>
          <w:bCs/>
        </w:rPr>
        <w:t xml:space="preserve"> </w:t>
      </w:r>
    </w:p>
    <w:p w14:paraId="4FB61529" w14:textId="77777777" w:rsidR="00F04188" w:rsidRPr="009930DA" w:rsidRDefault="00F04188" w:rsidP="00F04188">
      <w:pPr>
        <w:rPr>
          <w:b/>
          <w:bCs/>
          <w:highlight w:val="lightGray"/>
          <w:lang w:val="sr-Cyrl-CS"/>
        </w:rPr>
      </w:pPr>
    </w:p>
    <w:p w14:paraId="1756AE1F" w14:textId="77777777" w:rsidR="00F04188" w:rsidRPr="009930DA" w:rsidRDefault="00F04188" w:rsidP="00F04188">
      <w:pPr>
        <w:outlineLvl w:val="0"/>
        <w:rPr>
          <w:b/>
          <w:bCs/>
          <w:highlight w:val="lightGray"/>
          <w:lang w:val="sr-Cyrl-CS"/>
        </w:rPr>
      </w:pPr>
      <w:r w:rsidRPr="009930DA">
        <w:rPr>
          <w:b/>
          <w:bCs/>
          <w:highlight w:val="lightGray"/>
          <w:lang w:val="sr-Cyrl-CS"/>
        </w:rPr>
        <w:t>Разред:</w:t>
      </w:r>
      <w:r w:rsidRPr="009930DA">
        <w:rPr>
          <w:b/>
          <w:bCs/>
          <w:lang w:val="sr-Cyrl-CS"/>
        </w:rPr>
        <w:t xml:space="preserve"> </w:t>
      </w:r>
      <w:r w:rsidRPr="009930DA">
        <w:rPr>
          <w:b/>
          <w:bCs/>
          <w:lang w:val="en-US"/>
        </w:rPr>
        <w:t>I</w:t>
      </w:r>
      <w:r w:rsidRPr="009930DA">
        <w:rPr>
          <w:b/>
          <w:bCs/>
          <w:lang w:val="sr-Cyrl-CS"/>
        </w:rPr>
        <w:t xml:space="preserve"> </w:t>
      </w:r>
    </w:p>
    <w:p w14:paraId="7362A823" w14:textId="77777777" w:rsidR="00F04188" w:rsidRPr="009930DA" w:rsidRDefault="00F04188" w:rsidP="00F04188">
      <w:pPr>
        <w:rPr>
          <w:b/>
          <w:bCs/>
          <w:highlight w:val="lightGray"/>
          <w:lang w:val="sr-Cyrl-CS"/>
        </w:rPr>
      </w:pPr>
      <w:r w:rsidRPr="009930DA">
        <w:rPr>
          <w:b/>
          <w:bCs/>
          <w:highlight w:val="lightGray"/>
          <w:lang w:val="sr-Cyrl-CS"/>
        </w:rPr>
        <w:t xml:space="preserve"> </w:t>
      </w:r>
    </w:p>
    <w:p w14:paraId="2AD92E7E" w14:textId="77777777" w:rsidR="00F04188" w:rsidRPr="009930DA" w:rsidRDefault="00F04188" w:rsidP="00F04188">
      <w:pPr>
        <w:outlineLvl w:val="0"/>
        <w:rPr>
          <w:bCs/>
          <w:lang w:val="sr-Cyrl-CS"/>
        </w:rPr>
      </w:pPr>
      <w:r w:rsidRPr="009930DA">
        <w:rPr>
          <w:b/>
          <w:bCs/>
          <w:highlight w:val="lightGray"/>
          <w:lang w:val="sr-Cyrl-CS"/>
        </w:rPr>
        <w:t>Образовни профил:</w:t>
      </w:r>
      <w:r>
        <w:rPr>
          <w:b/>
          <w:bCs/>
          <w:lang w:val="sr-Cyrl-CS"/>
        </w:rPr>
        <w:t xml:space="preserve">  </w:t>
      </w:r>
    </w:p>
    <w:p w14:paraId="68D96147" w14:textId="77777777" w:rsidR="00F04188" w:rsidRPr="009930DA" w:rsidRDefault="00F04188" w:rsidP="00F04188">
      <w:pPr>
        <w:jc w:val="both"/>
        <w:rPr>
          <w:lang w:val="sr-Cyrl-CS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18"/>
      </w:tblGrid>
      <w:tr w:rsidR="00F04188" w:rsidRPr="009930DA" w14:paraId="1E9C7DFB" w14:textId="77777777" w:rsidTr="00B11304">
        <w:trPr>
          <w:trHeight w:val="280"/>
        </w:trPr>
        <w:tc>
          <w:tcPr>
            <w:tcW w:w="10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9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75C1E6" w14:textId="77777777" w:rsidR="00F04188" w:rsidRPr="009930DA" w:rsidRDefault="00F04188" w:rsidP="00B11304">
            <w:pPr>
              <w:jc w:val="center"/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Методички подаци:</w:t>
            </w:r>
          </w:p>
        </w:tc>
      </w:tr>
    </w:tbl>
    <w:p w14:paraId="7499CF89" w14:textId="77777777" w:rsidR="00F04188" w:rsidRPr="009930DA" w:rsidRDefault="00F04188" w:rsidP="00F04188">
      <w:pPr>
        <w:jc w:val="both"/>
      </w:pPr>
      <w:r w:rsidRPr="009930DA">
        <w:rPr>
          <w:b/>
          <w:bCs/>
          <w:color w:val="339966"/>
        </w:rPr>
        <w:t> </w:t>
      </w:r>
    </w:p>
    <w:p w14:paraId="4BBBB44E" w14:textId="77777777" w:rsidR="00F04188" w:rsidRPr="00F04188" w:rsidRDefault="00F04188" w:rsidP="00F04188">
      <w:pPr>
        <w:shd w:val="clear" w:color="auto" w:fill="D9D9D9"/>
        <w:jc w:val="both"/>
        <w:outlineLvl w:val="0"/>
        <w:rPr>
          <w:rFonts w:cs="Times New Roman"/>
          <w:b/>
          <w:lang w:val="sr-Cyrl-CS"/>
        </w:rPr>
      </w:pPr>
      <w:r w:rsidRPr="009930DA">
        <w:rPr>
          <w:b/>
          <w:bCs/>
          <w:color w:val="000000"/>
          <w:lang w:val="sr-Cyrl-CS"/>
        </w:rPr>
        <w:t>Наставна тема</w:t>
      </w:r>
      <w:r w:rsidRPr="009930DA">
        <w:rPr>
          <w:b/>
          <w:bCs/>
          <w:color w:val="000000"/>
        </w:rPr>
        <w:t>:</w:t>
      </w:r>
      <w:r w:rsidRPr="009930DA">
        <w:rPr>
          <w:b/>
          <w:bCs/>
          <w:color w:val="000000"/>
          <w:lang w:val="sr-Cyrl-CS"/>
        </w:rPr>
        <w:t xml:space="preserve"> </w:t>
      </w:r>
      <w:r>
        <w:rPr>
          <w:b/>
          <w:bCs/>
          <w:color w:val="000000"/>
          <w:lang w:val="sr-Cyrl-CS"/>
        </w:rPr>
        <w:t xml:space="preserve">Неизмерна љубав </w:t>
      </w:r>
      <w:r w:rsidRPr="00812471">
        <w:rPr>
          <w:rFonts w:cs="Times New Roman"/>
          <w:b/>
          <w:lang w:val="sr-Cyrl-CS"/>
        </w:rPr>
        <w:t>Бо</w:t>
      </w:r>
      <w:r>
        <w:rPr>
          <w:rFonts w:cs="Times New Roman"/>
          <w:b/>
          <w:lang w:val="sr-Cyrl-CS"/>
        </w:rPr>
        <w:t>жја-Христос се роди</w:t>
      </w:r>
      <w:r w:rsidRPr="00812471">
        <w:rPr>
          <w:rFonts w:cs="Times New Roman"/>
          <w:b/>
          <w:lang w:val="sr-Cyrl-CS"/>
        </w:rPr>
        <w:t xml:space="preserve"> </w:t>
      </w:r>
      <w:r w:rsidRPr="009930DA">
        <w:rPr>
          <w:rFonts w:cs="Times New Roman"/>
          <w:b/>
          <w:lang w:val="sr-Cyrl-CS"/>
        </w:rPr>
        <w:t xml:space="preserve">(бр. </w:t>
      </w:r>
      <w:r>
        <w:rPr>
          <w:rFonts w:cs="Times New Roman"/>
          <w:b/>
        </w:rPr>
        <w:t>4</w:t>
      </w:r>
      <w:r w:rsidRPr="009930DA">
        <w:rPr>
          <w:rFonts w:cs="Times New Roman"/>
          <w:b/>
          <w:lang w:val="sr-Cyrl-CS"/>
        </w:rPr>
        <w:t>.)</w:t>
      </w:r>
    </w:p>
    <w:p w14:paraId="7B00DFC9" w14:textId="77777777" w:rsidR="00F04188" w:rsidRPr="009930DA" w:rsidRDefault="00F04188" w:rsidP="00F04188">
      <w:pPr>
        <w:shd w:val="clear" w:color="auto" w:fill="D9D9D9"/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јединица: </w:t>
      </w:r>
      <w:r w:rsidRPr="00F04188">
        <w:rPr>
          <w:b/>
          <w:bCs/>
          <w:color w:val="000000"/>
          <w:lang w:val="sr-Cyrl-CS"/>
        </w:rPr>
        <w:t xml:space="preserve">Христос се роди-Божић у мом дому </w:t>
      </w:r>
      <w:r w:rsidRPr="009930DA">
        <w:rPr>
          <w:b/>
          <w:bCs/>
          <w:color w:val="000000"/>
          <w:lang w:val="sr-Cyrl-CS"/>
        </w:rPr>
        <w:t xml:space="preserve">(бр. </w:t>
      </w:r>
      <w:r>
        <w:rPr>
          <w:b/>
          <w:bCs/>
          <w:color w:val="000000"/>
          <w:lang w:val="en-US"/>
        </w:rPr>
        <w:t>1</w:t>
      </w:r>
      <w:r>
        <w:rPr>
          <w:b/>
          <w:bCs/>
          <w:color w:val="000000"/>
        </w:rPr>
        <w:t>3</w:t>
      </w:r>
      <w:r w:rsidRPr="009930DA">
        <w:rPr>
          <w:b/>
          <w:bCs/>
          <w:color w:val="000000"/>
          <w:lang w:val="sr-Cyrl-CS"/>
        </w:rPr>
        <w:t>.)</w:t>
      </w:r>
    </w:p>
    <w:p w14:paraId="6B961ED9" w14:textId="77777777" w:rsidR="00F04188" w:rsidRPr="009930DA" w:rsidRDefault="00F04188" w:rsidP="00F04188">
      <w:pPr>
        <w:shd w:val="clear" w:color="auto" w:fill="D9D9D9"/>
        <w:jc w:val="both"/>
        <w:outlineLvl w:val="0"/>
        <w:rPr>
          <w:b/>
          <w:lang w:val="sr-Cyrl-CS"/>
        </w:rPr>
      </w:pPr>
      <w:r w:rsidRPr="009930DA">
        <w:rPr>
          <w:b/>
          <w:bCs/>
          <w:lang w:val="sr-Cyrl-CS"/>
        </w:rPr>
        <w:t>Тип часа:</w:t>
      </w:r>
      <w:r>
        <w:rPr>
          <w:b/>
          <w:bCs/>
          <w:lang w:val="sr-Cyrl-CS"/>
        </w:rPr>
        <w:t xml:space="preserve"> обрада</w:t>
      </w:r>
    </w:p>
    <w:p w14:paraId="792A5C58" w14:textId="77777777" w:rsidR="00F04188" w:rsidRPr="009930DA" w:rsidRDefault="00F04188" w:rsidP="00F04188">
      <w:pPr>
        <w:jc w:val="both"/>
      </w:pPr>
    </w:p>
    <w:p w14:paraId="6925A35D" w14:textId="77777777" w:rsidR="00F04188" w:rsidRPr="00F04188" w:rsidRDefault="00F04188" w:rsidP="00F04188">
      <w:pPr>
        <w:shd w:val="clear" w:color="auto" w:fill="D9D9D9"/>
        <w:jc w:val="both"/>
        <w:rPr>
          <w:b/>
          <w:color w:val="000000"/>
          <w:lang w:val="en-US"/>
        </w:rPr>
      </w:pPr>
      <w:r w:rsidRPr="009930DA">
        <w:rPr>
          <w:b/>
          <w:color w:val="000000"/>
          <w:lang w:val="sr-Cyrl-CS"/>
        </w:rPr>
        <w:t xml:space="preserve">Циљ часа: </w:t>
      </w:r>
      <w:r w:rsidR="008E526B">
        <w:rPr>
          <w:b/>
          <w:color w:val="000000"/>
        </w:rPr>
        <w:t>У</w:t>
      </w:r>
      <w:proofErr w:type="spellStart"/>
      <w:r w:rsidRPr="00F04188">
        <w:rPr>
          <w:b/>
          <w:color w:val="000000"/>
          <w:lang w:val="en-US"/>
        </w:rPr>
        <w:t>казати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ученицима</w:t>
      </w:r>
      <w:proofErr w:type="spellEnd"/>
      <w:r>
        <w:rPr>
          <w:b/>
          <w:color w:val="000000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да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је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послање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Сина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  <w:lang w:val="en-US"/>
        </w:rPr>
        <w:t>Божјег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дар</w:t>
      </w:r>
      <w:proofErr w:type="spellEnd"/>
      <w:r w:rsidRPr="00F04188"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љубави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  <w:lang w:val="en-US"/>
        </w:rPr>
        <w:t>Бога</w:t>
      </w:r>
      <w:proofErr w:type="spellEnd"/>
      <w:r>
        <w:rPr>
          <w:b/>
          <w:color w:val="000000"/>
          <w:lang w:val="en-US"/>
        </w:rPr>
        <w:t xml:space="preserve"> </w:t>
      </w:r>
      <w:proofErr w:type="spellStart"/>
      <w:r>
        <w:rPr>
          <w:b/>
          <w:color w:val="000000"/>
          <w:lang w:val="en-US"/>
        </w:rPr>
        <w:t>Оца</w:t>
      </w:r>
      <w:proofErr w:type="spellEnd"/>
      <w:r>
        <w:rPr>
          <w:b/>
          <w:color w:val="000000"/>
          <w:lang w:val="en-US"/>
        </w:rPr>
        <w:t xml:space="preserve"> </w:t>
      </w:r>
      <w:proofErr w:type="spellStart"/>
      <w:r w:rsidRPr="00F04188">
        <w:rPr>
          <w:b/>
          <w:color w:val="000000"/>
          <w:lang w:val="en-US"/>
        </w:rPr>
        <w:t>свет</w:t>
      </w:r>
      <w:proofErr w:type="spellEnd"/>
      <w:r>
        <w:rPr>
          <w:b/>
          <w:color w:val="000000"/>
        </w:rPr>
        <w:t>у</w:t>
      </w:r>
      <w:r>
        <w:rPr>
          <w:b/>
          <w:color w:val="000000"/>
          <w:lang w:val="sr-Cyrl-CS"/>
        </w:rPr>
        <w:t>.</w:t>
      </w:r>
    </w:p>
    <w:p w14:paraId="63F90950" w14:textId="77777777" w:rsidR="00F04188" w:rsidRPr="009930DA" w:rsidRDefault="00F04188" w:rsidP="00F04188">
      <w:pPr>
        <w:shd w:val="clear" w:color="auto" w:fill="D9D9D9"/>
        <w:jc w:val="both"/>
        <w:outlineLvl w:val="0"/>
        <w:rPr>
          <w:b/>
          <w:bCs/>
        </w:rPr>
      </w:pPr>
      <w:r w:rsidRPr="009930DA">
        <w:rPr>
          <w:b/>
          <w:bCs/>
          <w:color w:val="000000"/>
          <w:lang w:val="sr-Cyrl-CS"/>
        </w:rPr>
        <w:t xml:space="preserve">Оперативни задаци часа: </w:t>
      </w:r>
      <w:r w:rsidRPr="009930DA">
        <w:rPr>
          <w:b/>
          <w:bCs/>
          <w:color w:val="000000"/>
        </w:rPr>
        <w:tab/>
      </w:r>
      <w:r w:rsidRPr="009930DA">
        <w:rPr>
          <w:b/>
          <w:bCs/>
          <w:color w:val="000000"/>
        </w:rPr>
        <w:tab/>
      </w:r>
    </w:p>
    <w:p w14:paraId="63E73CCB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lang w:val="sr-Cyrl-CS"/>
        </w:rPr>
        <w:t xml:space="preserve">- </w:t>
      </w:r>
      <w:r w:rsidRPr="009930DA">
        <w:rPr>
          <w:b/>
          <w:bCs/>
          <w:lang w:val="sr-Cyrl-CS"/>
        </w:rPr>
        <w:t>образовни</w:t>
      </w:r>
      <w:r w:rsidRPr="009930DA">
        <w:rPr>
          <w:lang w:val="sr-Cyrl-CS"/>
        </w:rPr>
        <w:t xml:space="preserve">: </w:t>
      </w:r>
    </w:p>
    <w:p w14:paraId="391425D1" w14:textId="77777777" w:rsidR="00F04188" w:rsidRDefault="00F04188" w:rsidP="00F04188">
      <w:pPr>
        <w:jc w:val="both"/>
        <w:rPr>
          <w:lang w:val="sr-Cyrl-CS"/>
        </w:rPr>
      </w:pPr>
      <w:r w:rsidRPr="009930DA">
        <w:rPr>
          <w:lang w:val="sr-Cyrl-CS"/>
        </w:rPr>
        <w:t xml:space="preserve">- </w:t>
      </w:r>
      <w:r>
        <w:rPr>
          <w:lang w:val="sr-Cyrl-CS"/>
        </w:rPr>
        <w:t>У</w:t>
      </w:r>
      <w:r w:rsidR="00173417">
        <w:rPr>
          <w:lang w:val="sr-Cyrl-CS"/>
        </w:rPr>
        <w:t>познати ученике са</w:t>
      </w:r>
      <w:r>
        <w:rPr>
          <w:lang w:val="sr-Cyrl-CS"/>
        </w:rPr>
        <w:t xml:space="preserve"> Божићним обичајима;</w:t>
      </w:r>
    </w:p>
    <w:p w14:paraId="54FB963F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lang w:val="sr-Cyrl-CS"/>
        </w:rPr>
        <w:t xml:space="preserve">- </w:t>
      </w:r>
      <w:r w:rsidRPr="009930DA">
        <w:rPr>
          <w:b/>
          <w:bCs/>
          <w:lang w:val="sr-Cyrl-CS"/>
        </w:rPr>
        <w:t>васпитни</w:t>
      </w:r>
      <w:r w:rsidRPr="009930DA">
        <w:rPr>
          <w:lang w:val="sr-Cyrl-CS"/>
        </w:rPr>
        <w:t xml:space="preserve">: </w:t>
      </w:r>
    </w:p>
    <w:p w14:paraId="52BFC820" w14:textId="77777777" w:rsidR="00F04188" w:rsidRDefault="00F04188" w:rsidP="00F04188">
      <w:pPr>
        <w:jc w:val="both"/>
        <w:rPr>
          <w:lang w:val="sr-Cyrl-CS"/>
        </w:rPr>
      </w:pPr>
      <w:r>
        <w:rPr>
          <w:lang w:val="sr-Cyrl-CS"/>
        </w:rPr>
        <w:t xml:space="preserve">- Развијање топле предпразничне атмосфере; </w:t>
      </w:r>
    </w:p>
    <w:p w14:paraId="226D5A47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t> </w:t>
      </w:r>
      <w:r w:rsidRPr="009930DA">
        <w:rPr>
          <w:lang w:val="sr-Cyrl-CS"/>
        </w:rPr>
        <w:t xml:space="preserve"> </w:t>
      </w:r>
    </w:p>
    <w:p w14:paraId="582D29C9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b/>
          <w:bCs/>
          <w:color w:val="000000"/>
          <w:highlight w:val="lightGray"/>
        </w:rPr>
        <w:t>O</w:t>
      </w:r>
      <w:r w:rsidRPr="009930DA">
        <w:rPr>
          <w:b/>
          <w:bCs/>
          <w:color w:val="000000"/>
          <w:highlight w:val="lightGray"/>
          <w:lang w:val="sr-Cyrl-CS"/>
        </w:rPr>
        <w:t xml:space="preserve">чекивани исходи </w:t>
      </w:r>
      <w:r>
        <w:rPr>
          <w:b/>
          <w:bCs/>
          <w:color w:val="000000"/>
          <w:highlight w:val="lightGray"/>
          <w:lang w:val="sr-Cyrl-CS"/>
        </w:rPr>
        <w:t>часа:</w:t>
      </w:r>
    </w:p>
    <w:p w14:paraId="57A8F59C" w14:textId="77777777" w:rsidR="00F04188" w:rsidRPr="00F04188" w:rsidRDefault="00F04188" w:rsidP="00F04188">
      <w:pPr>
        <w:autoSpaceDE w:val="0"/>
        <w:autoSpaceDN w:val="0"/>
        <w:adjustRightInd w:val="0"/>
        <w:rPr>
          <w:rFonts w:eastAsiaTheme="minorHAnsi" w:cs="Times New Roman"/>
          <w:color w:val="000000"/>
          <w:lang w:eastAsia="en-US"/>
        </w:rPr>
      </w:pPr>
      <w:r w:rsidRPr="009930DA">
        <w:rPr>
          <w:lang w:val="sr-Cyrl-CS"/>
        </w:rPr>
        <w:t xml:space="preserve">- </w:t>
      </w:r>
      <w:r>
        <w:rPr>
          <w:lang w:val="sr-Cyrl-CS"/>
        </w:rPr>
        <w:t>Ученици ће моћи</w:t>
      </w:r>
      <w:r w:rsidRPr="00F04188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препозна</w:t>
      </w:r>
      <w:proofErr w:type="spellEnd"/>
      <w:r>
        <w:rPr>
          <w:rFonts w:eastAsiaTheme="minorHAnsi" w:cs="Times New Roman"/>
          <w:color w:val="000000"/>
          <w:lang w:eastAsia="en-US"/>
        </w:rPr>
        <w:t>ју</w:t>
      </w:r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је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прослава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празника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догађај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целе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породице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кроз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који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се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остварује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заједница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љубави</w:t>
      </w:r>
      <w:proofErr w:type="spellEnd"/>
      <w:r>
        <w:rPr>
          <w:rFonts w:eastAsiaTheme="minorHAnsi" w:cs="Times New Roman"/>
          <w:color w:val="000000"/>
          <w:lang w:eastAsia="en-US"/>
        </w:rPr>
        <w:t>;</w:t>
      </w:r>
    </w:p>
    <w:p w14:paraId="07E3499A" w14:textId="77777777" w:rsidR="00F04188" w:rsidRPr="00F04188" w:rsidRDefault="00F04188" w:rsidP="00F04188">
      <w:pPr>
        <w:autoSpaceDE w:val="0"/>
        <w:autoSpaceDN w:val="0"/>
        <w:adjustRightInd w:val="0"/>
        <w:rPr>
          <w:rFonts w:eastAsiaTheme="minorHAnsi" w:cs="Times New Roman"/>
          <w:color w:val="000000"/>
          <w:lang w:val="en-US" w:eastAsia="en-US"/>
        </w:rPr>
      </w:pPr>
      <w:r w:rsidRPr="009930DA">
        <w:rPr>
          <w:lang w:val="sr-Cyrl-CS"/>
        </w:rPr>
        <w:t xml:space="preserve">- </w:t>
      </w:r>
      <w:r>
        <w:rPr>
          <w:rFonts w:eastAsiaTheme="minorHAnsi" w:cs="Times New Roman"/>
          <w:color w:val="000000"/>
          <w:lang w:eastAsia="en-US"/>
        </w:rPr>
        <w:t>К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од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ученика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ће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се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развити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жеља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да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активно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учествује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у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прослави</w:t>
      </w:r>
      <w:proofErr w:type="spellEnd"/>
      <w:r>
        <w:rPr>
          <w:rFonts w:eastAsiaTheme="minorHAnsi" w:cs="Times New Roman"/>
          <w:color w:val="000000"/>
          <w:lang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Христовог</w:t>
      </w:r>
      <w:proofErr w:type="spellEnd"/>
      <w:r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>
        <w:rPr>
          <w:rFonts w:eastAsiaTheme="minorHAnsi" w:cs="Times New Roman"/>
          <w:color w:val="000000"/>
          <w:lang w:val="en-US" w:eastAsia="en-US"/>
        </w:rPr>
        <w:t>рођења</w:t>
      </w:r>
      <w:proofErr w:type="spellEnd"/>
      <w:r>
        <w:rPr>
          <w:lang w:val="sr-Cyrl-CS"/>
        </w:rPr>
        <w:t>;</w:t>
      </w:r>
      <w:r w:rsidRPr="009930DA">
        <w:rPr>
          <w:lang w:val="sr-Cyrl-CS"/>
        </w:rPr>
        <w:t xml:space="preserve"> </w:t>
      </w:r>
    </w:p>
    <w:p w14:paraId="358B49F3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lang w:val="sr-Cyrl-CS"/>
        </w:rPr>
        <w:t xml:space="preserve">                                                                                                   </w:t>
      </w:r>
    </w:p>
    <w:p w14:paraId="3BA0C12D" w14:textId="77777777" w:rsidR="00F04188" w:rsidRPr="009930DA" w:rsidRDefault="00F04188" w:rsidP="00F04188">
      <w:pPr>
        <w:jc w:val="both"/>
        <w:outlineLvl w:val="0"/>
      </w:pPr>
      <w:r w:rsidRPr="009930DA">
        <w:rPr>
          <w:b/>
          <w:bCs/>
          <w:color w:val="000000"/>
          <w:highlight w:val="lightGray"/>
          <w:lang w:val="sr-Cyrl-CS"/>
        </w:rPr>
        <w:t>Облик рада:</w:t>
      </w:r>
      <w:r w:rsidRPr="009930DA">
        <w:rPr>
          <w:b/>
          <w:bCs/>
          <w:color w:val="000000"/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индивидуални, фронтални;</w:t>
      </w:r>
    </w:p>
    <w:p w14:paraId="211FA348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Наставне методе:</w:t>
      </w:r>
      <w:r>
        <w:rPr>
          <w:b/>
          <w:bCs/>
          <w:color w:val="000000"/>
          <w:lang w:val="sr-Cyrl-CS"/>
        </w:rPr>
        <w:t xml:space="preserve"> </w:t>
      </w:r>
      <w:r w:rsidRPr="00812471">
        <w:rPr>
          <w:bCs/>
          <w:color w:val="000000"/>
          <w:lang w:val="sr-Cyrl-CS"/>
        </w:rPr>
        <w:t>разговор</w:t>
      </w:r>
      <w:r w:rsidRPr="00812471">
        <w:rPr>
          <w:lang w:val="sr-Cyrl-CS"/>
        </w:rPr>
        <w:t>,</w:t>
      </w:r>
      <w:r w:rsidRPr="009930DA">
        <w:rPr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илустративно-</w:t>
      </w:r>
      <w:r w:rsidRPr="009930DA">
        <w:rPr>
          <w:lang w:val="sr-Cyrl-CS"/>
        </w:rPr>
        <w:t>демонстративна</w:t>
      </w:r>
      <w:r>
        <w:rPr>
          <w:lang w:val="sr-Cyrl-CS"/>
        </w:rPr>
        <w:t xml:space="preserve">, </w:t>
      </w:r>
      <w:r>
        <w:rPr>
          <w:bCs/>
          <w:lang w:val="sr-Cyrl-CS"/>
        </w:rPr>
        <w:t>метода самосталног рада ученика, метода сценске комуникације</w:t>
      </w:r>
      <w:r w:rsidRPr="009930DA">
        <w:rPr>
          <w:lang w:val="sr-Cyrl-CS"/>
        </w:rPr>
        <w:t>;</w:t>
      </w:r>
    </w:p>
    <w:p w14:paraId="55C7C304" w14:textId="77777777" w:rsidR="00F04188" w:rsidRPr="009930DA" w:rsidRDefault="00F04188" w:rsidP="00F04188">
      <w:pPr>
        <w:jc w:val="both"/>
        <w:outlineLvl w:val="0"/>
        <w:rPr>
          <w:lang w:val="ru-RU"/>
        </w:rPr>
      </w:pPr>
      <w:r w:rsidRPr="009930DA">
        <w:rPr>
          <w:b/>
          <w:bCs/>
          <w:color w:val="000000"/>
          <w:highlight w:val="lightGray"/>
          <w:lang w:val="sr-Cyrl-CS"/>
        </w:rPr>
        <w:t>Наставна средства:</w:t>
      </w:r>
      <w:r w:rsidRPr="009930DA">
        <w:rPr>
          <w:lang w:val="ru-RU"/>
        </w:rPr>
        <w:t xml:space="preserve"> илустрације</w:t>
      </w:r>
      <w:r>
        <w:rPr>
          <w:lang w:val="ru-RU"/>
        </w:rPr>
        <w:t xml:space="preserve">, Песма Божић, Божић, ЦД плејер, </w:t>
      </w:r>
      <w:r w:rsidR="00E13A49">
        <w:rPr>
          <w:lang w:val="ru-RU"/>
        </w:rPr>
        <w:t>б</w:t>
      </w:r>
      <w:r>
        <w:rPr>
          <w:lang w:val="ru-RU"/>
        </w:rPr>
        <w:t>адњак, чесница, динар, слама, бомбоне, лешници, ораси, ситан новац</w:t>
      </w:r>
      <w:r w:rsidRPr="009930DA">
        <w:rPr>
          <w:lang w:val="ru-RU"/>
        </w:rPr>
        <w:t>;</w:t>
      </w:r>
    </w:p>
    <w:p w14:paraId="6B9163B1" w14:textId="77777777" w:rsidR="00F04188" w:rsidRPr="009930DA" w:rsidRDefault="00F04188" w:rsidP="00F04188">
      <w:pPr>
        <w:outlineLvl w:val="0"/>
        <w:rPr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Место извођења наставе:</w:t>
      </w:r>
      <w:r w:rsidRPr="009930DA">
        <w:rPr>
          <w:b/>
          <w:bCs/>
          <w:color w:val="000000"/>
          <w:lang w:val="sr-Cyrl-CS"/>
        </w:rPr>
        <w:t xml:space="preserve"> </w:t>
      </w:r>
      <w:r w:rsidRPr="009930DA">
        <w:rPr>
          <w:bCs/>
          <w:color w:val="000000"/>
          <w:lang w:val="sr-Cyrl-CS"/>
        </w:rPr>
        <w:t>учионица;</w:t>
      </w:r>
    </w:p>
    <w:p w14:paraId="43AA6514" w14:textId="77777777" w:rsidR="00F04188" w:rsidRPr="009930DA" w:rsidRDefault="00F04188" w:rsidP="00E925DA">
      <w:pPr>
        <w:jc w:val="both"/>
        <w:outlineLvl w:val="0"/>
        <w:rPr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  <w:lang w:val="sr-Cyrl-CS"/>
        </w:rPr>
        <w:t>Корелација са другим предметима:</w:t>
      </w:r>
      <w:r w:rsidRPr="009930DA">
        <w:rPr>
          <w:b/>
          <w:bCs/>
          <w:color w:val="000000"/>
          <w:lang w:val="sr-Cyrl-CS"/>
        </w:rPr>
        <w:t xml:space="preserve"> </w:t>
      </w:r>
      <w:r>
        <w:rPr>
          <w:bCs/>
          <w:color w:val="000000"/>
          <w:lang w:val="sr-Cyrl-CS"/>
        </w:rPr>
        <w:t>С</w:t>
      </w:r>
      <w:r w:rsidRPr="009930DA">
        <w:rPr>
          <w:bCs/>
          <w:color w:val="000000"/>
          <w:lang w:val="sr-Cyrl-CS"/>
        </w:rPr>
        <w:t xml:space="preserve">рпски језик, </w:t>
      </w:r>
      <w:r>
        <w:rPr>
          <w:bCs/>
          <w:color w:val="000000"/>
          <w:lang w:val="sr-Cyrl-CS"/>
        </w:rPr>
        <w:t>Л</w:t>
      </w:r>
      <w:r w:rsidRPr="009930DA">
        <w:rPr>
          <w:bCs/>
          <w:color w:val="000000"/>
          <w:lang w:val="sr-Cyrl-CS"/>
        </w:rPr>
        <w:t>иковна култура</w:t>
      </w:r>
      <w:r>
        <w:rPr>
          <w:bCs/>
          <w:color w:val="000000"/>
          <w:lang w:val="sr-Cyrl-CS"/>
        </w:rPr>
        <w:t xml:space="preserve">, </w:t>
      </w:r>
      <w:proofErr w:type="spellStart"/>
      <w:r w:rsidR="00E925DA">
        <w:rPr>
          <w:rFonts w:eastAsiaTheme="minorHAnsi" w:cs="Times New Roman"/>
          <w:color w:val="000000"/>
          <w:lang w:val="en-US" w:eastAsia="en-US"/>
        </w:rPr>
        <w:t>Народна</w:t>
      </w:r>
      <w:proofErr w:type="spellEnd"/>
      <w:r w:rsidR="00E925DA">
        <w:rPr>
          <w:rFonts w:eastAsiaTheme="minorHAnsi" w:cs="Times New Roman"/>
          <w:color w:val="000000"/>
          <w:lang w:val="en-US" w:eastAsia="en-US"/>
        </w:rPr>
        <w:t xml:space="preserve"> </w:t>
      </w:r>
      <w:proofErr w:type="spellStart"/>
      <w:r w:rsidR="00E925DA">
        <w:rPr>
          <w:rFonts w:eastAsiaTheme="minorHAnsi" w:cs="Times New Roman"/>
          <w:color w:val="000000"/>
          <w:lang w:val="en-US" w:eastAsia="en-US"/>
        </w:rPr>
        <w:t>традиција</w:t>
      </w:r>
      <w:proofErr w:type="spellEnd"/>
      <w:r w:rsidR="00E925DA">
        <w:rPr>
          <w:rFonts w:eastAsiaTheme="minorHAnsi" w:cs="Times New Roman"/>
          <w:color w:val="000000"/>
          <w:lang w:eastAsia="en-US"/>
        </w:rPr>
        <w:t xml:space="preserve">; </w:t>
      </w:r>
      <w:r>
        <w:rPr>
          <w:bCs/>
          <w:color w:val="000000"/>
          <w:lang w:val="sr-Cyrl-CS"/>
        </w:rPr>
        <w:t>Музичка култура;</w:t>
      </w:r>
    </w:p>
    <w:p w14:paraId="7AF479C4" w14:textId="77777777" w:rsidR="00F04188" w:rsidRPr="009930DA" w:rsidRDefault="00F04188" w:rsidP="00F04188">
      <w:pPr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  <w:highlight w:val="lightGray"/>
        </w:rPr>
        <w:t>K</w:t>
      </w:r>
      <w:r w:rsidRPr="009930DA">
        <w:rPr>
          <w:b/>
          <w:bCs/>
          <w:color w:val="000000"/>
          <w:highlight w:val="lightGray"/>
          <w:lang w:val="sr-Cyrl-CS"/>
        </w:rPr>
        <w:t>ључни појмови планирани за обраду на часу:</w:t>
      </w:r>
    </w:p>
    <w:p w14:paraId="0FF05BAD" w14:textId="77777777" w:rsidR="00F04188" w:rsidRPr="009930DA" w:rsidRDefault="00F04188" w:rsidP="00F04188">
      <w:pPr>
        <w:rPr>
          <w:b/>
          <w:bCs/>
          <w:color w:val="000000"/>
          <w:lang w:val="sr-Cyrl-CS"/>
        </w:rPr>
      </w:pPr>
    </w:p>
    <w:tbl>
      <w:tblPr>
        <w:tblW w:w="9306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03"/>
        <w:gridCol w:w="7203"/>
      </w:tblGrid>
      <w:tr w:rsidR="00F04188" w:rsidRPr="009930DA" w14:paraId="1972854D" w14:textId="77777777" w:rsidTr="00B11304">
        <w:trPr>
          <w:trHeight w:val="365"/>
          <w:jc w:val="center"/>
        </w:trPr>
        <w:tc>
          <w:tcPr>
            <w:tcW w:w="21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F9BEE9" w14:textId="77777777" w:rsidR="00F04188" w:rsidRPr="009930DA" w:rsidRDefault="00F04188" w:rsidP="00B11304">
            <w:pPr>
              <w:jc w:val="center"/>
            </w:pPr>
            <w:r w:rsidRPr="009930DA">
              <w:rPr>
                <w:b/>
                <w:bCs/>
                <w:color w:val="000000"/>
                <w:lang w:val="sr-Cyrl-CS"/>
              </w:rPr>
              <w:t>појам</w:t>
            </w:r>
            <w:r w:rsidRPr="009930DA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72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1DB9ED" w14:textId="77777777" w:rsidR="00F04188" w:rsidRPr="009930DA" w:rsidRDefault="00F04188" w:rsidP="00B11304">
            <w:pPr>
              <w:jc w:val="center"/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Опис појма</w:t>
            </w:r>
          </w:p>
        </w:tc>
      </w:tr>
      <w:tr w:rsidR="00F04188" w:rsidRPr="009930DA" w14:paraId="5BC49562" w14:textId="77777777" w:rsidTr="00B11304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70AA65" w14:textId="77777777" w:rsidR="00F04188" w:rsidRPr="009930DA" w:rsidRDefault="00F04188" w:rsidP="000A2EC6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Б</w:t>
            </w:r>
            <w:r w:rsidR="00316E38">
              <w:rPr>
                <w:lang w:val="sr-Cyrl-CS"/>
              </w:rPr>
              <w:t>адњи дан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45D336" w14:textId="77777777" w:rsidR="00F04188" w:rsidRPr="00B92AFF" w:rsidRDefault="00316E38" w:rsidP="00B92AFF">
            <w:pPr>
              <w:ind w:right="-176"/>
              <w:jc w:val="both"/>
            </w:pPr>
            <w:r>
              <w:rPr>
                <w:bCs/>
                <w:lang w:val="sr-Cyrl-CS"/>
              </w:rPr>
              <w:t>Дан пред Б</w:t>
            </w:r>
            <w:r w:rsidR="00B92AFF">
              <w:rPr>
                <w:bCs/>
                <w:lang w:val="sr-Cyrl-CS"/>
              </w:rPr>
              <w:t>ожић-</w:t>
            </w:r>
            <w:r>
              <w:t>сече</w:t>
            </w:r>
            <w:r w:rsidR="00B92AFF">
              <w:t xml:space="preserve"> се</w:t>
            </w:r>
            <w:r>
              <w:t xml:space="preserve"> бадњак и </w:t>
            </w:r>
            <w:r w:rsidR="00B92AFF">
              <w:t xml:space="preserve">заједно </w:t>
            </w:r>
            <w:r>
              <w:t xml:space="preserve">са сламом </w:t>
            </w:r>
            <w:r w:rsidR="00B92AFF">
              <w:t xml:space="preserve">се </w:t>
            </w:r>
            <w:r>
              <w:t>уноси у кућу</w:t>
            </w:r>
            <w:r w:rsidR="00B92AFF">
              <w:t>.</w:t>
            </w:r>
          </w:p>
        </w:tc>
      </w:tr>
      <w:tr w:rsidR="00B92AFF" w:rsidRPr="009930DA" w14:paraId="5555C592" w14:textId="77777777" w:rsidTr="00B11304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A3B77B" w14:textId="77777777" w:rsidR="00B92AFF" w:rsidRPr="009930DA" w:rsidRDefault="00B92AFF" w:rsidP="00277149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 xml:space="preserve">Бадњак 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C2AC38" w14:textId="77777777" w:rsidR="00B92AFF" w:rsidRPr="009930DA" w:rsidRDefault="00B92AFF" w:rsidP="00277149">
            <w:pPr>
              <w:jc w:val="both"/>
              <w:rPr>
                <w:lang w:val="sr-Cyrl-CS"/>
              </w:rPr>
            </w:pPr>
            <w:r>
              <w:t>Младо, храстово или церово дрв</w:t>
            </w:r>
            <w:r>
              <w:rPr>
                <w:lang w:val="sr-Cyrl-CS"/>
              </w:rPr>
              <w:t>о,</w:t>
            </w:r>
            <w:r>
              <w:t xml:space="preserve"> које се уноси у кућу на Бадње вече.</w:t>
            </w:r>
          </w:p>
        </w:tc>
      </w:tr>
      <w:tr w:rsidR="00B92AFF" w:rsidRPr="009930DA" w14:paraId="185B3557" w14:textId="77777777" w:rsidTr="00B11304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95B16" w14:textId="77777777" w:rsidR="00B92AFF" w:rsidRPr="0012627F" w:rsidRDefault="00B92AFF" w:rsidP="00277149">
            <w:pPr>
              <w:jc w:val="center"/>
            </w:pPr>
            <w:r>
              <w:t xml:space="preserve">Слама 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784E28" w14:textId="77777777" w:rsidR="00B92AFF" w:rsidRDefault="00B92AFF" w:rsidP="00277149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 xml:space="preserve">Уноси се у кућу на Бадње вече. Представља сламу у пећини у којој се Исус родио. </w:t>
            </w:r>
          </w:p>
        </w:tc>
      </w:tr>
      <w:tr w:rsidR="00B92AFF" w:rsidRPr="009930DA" w14:paraId="6B357E76" w14:textId="77777777" w:rsidTr="00B11304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1A1827" w14:textId="77777777" w:rsidR="00B92AFF" w:rsidRDefault="00B92AFF" w:rsidP="00277149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Чесница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1D904C" w14:textId="77777777" w:rsidR="00B92AFF" w:rsidRDefault="00B92AFF" w:rsidP="00277149">
            <w:pPr>
              <w:jc w:val="both"/>
              <w:rPr>
                <w:lang w:val="sr-Cyrl-CS"/>
              </w:rPr>
            </w:pPr>
            <w:r>
              <w:rPr>
                <w:lang w:val="sr-Cyrl-CS"/>
              </w:rPr>
              <w:t>Погача коју мама или бака спремају за Божић. У чесницу се ставља динар.</w:t>
            </w:r>
          </w:p>
        </w:tc>
      </w:tr>
      <w:tr w:rsidR="00F04188" w:rsidRPr="009930DA" w14:paraId="2AEAEE1C" w14:textId="77777777" w:rsidTr="00E13A49">
        <w:trPr>
          <w:trHeight w:val="366"/>
          <w:jc w:val="center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416050" w14:textId="77777777" w:rsidR="00F04188" w:rsidRPr="009930DA" w:rsidRDefault="00F04188" w:rsidP="00B11304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Положајник</w:t>
            </w:r>
          </w:p>
        </w:tc>
        <w:tc>
          <w:tcPr>
            <w:tcW w:w="72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8C92F" w14:textId="77777777" w:rsidR="00F04188" w:rsidRPr="009930DA" w:rsidRDefault="00F04188" w:rsidP="00B11304">
            <w:pPr>
              <w:jc w:val="both"/>
              <w:rPr>
                <w:lang w:val="sr-Cyrl-CS"/>
              </w:rPr>
            </w:pPr>
            <w:r>
              <w:t>Представља Мудраце који су дошли новорођеном Христу на поклоњење.</w:t>
            </w:r>
            <w:r w:rsidRPr="00DA69E3">
              <w:t xml:space="preserve"> </w:t>
            </w:r>
            <w:r>
              <w:t>Доноси срећу у кућу.</w:t>
            </w:r>
          </w:p>
        </w:tc>
      </w:tr>
      <w:tr w:rsidR="00E13A49" w:rsidRPr="009930DA" w14:paraId="30122887" w14:textId="77777777" w:rsidTr="00E13A49">
        <w:trPr>
          <w:trHeight w:val="366"/>
          <w:jc w:val="center"/>
        </w:trPr>
        <w:tc>
          <w:tcPr>
            <w:tcW w:w="21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BD8071" w14:textId="77777777" w:rsidR="00E13A49" w:rsidRDefault="00E13A49" w:rsidP="00B11304">
            <w:pPr>
              <w:jc w:val="center"/>
              <w:rPr>
                <w:lang w:val="sr-Cyrl-CS"/>
              </w:rPr>
            </w:pPr>
            <w:r>
              <w:rPr>
                <w:lang w:val="sr-Cyrl-CS"/>
              </w:rPr>
              <w:t>Божићни поздрав</w:t>
            </w:r>
          </w:p>
        </w:tc>
        <w:tc>
          <w:tcPr>
            <w:tcW w:w="72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F5217B" w14:textId="77777777" w:rsidR="00E13A49" w:rsidRPr="00E13A49" w:rsidRDefault="00E13A49" w:rsidP="00E13A49">
            <w:pPr>
              <w:autoSpaceDE w:val="0"/>
              <w:autoSpaceDN w:val="0"/>
              <w:adjustRightInd w:val="0"/>
              <w:rPr>
                <w:rFonts w:eastAsiaTheme="minorHAnsi" w:cs="Times New Roman"/>
                <w:lang w:val="en-US" w:eastAsia="en-US"/>
              </w:rPr>
            </w:pP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Мир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Божији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,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Христос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се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роди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!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Ваистину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се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 xml:space="preserve"> </w:t>
            </w:r>
            <w:proofErr w:type="spellStart"/>
            <w:r>
              <w:rPr>
                <w:rFonts w:eastAsiaTheme="minorHAnsi" w:cs="Times New Roman"/>
                <w:color w:val="000000"/>
                <w:lang w:val="en-US" w:eastAsia="en-US"/>
              </w:rPr>
              <w:t>роди</w:t>
            </w:r>
            <w:proofErr w:type="spellEnd"/>
            <w:r>
              <w:rPr>
                <w:rFonts w:eastAsiaTheme="minorHAnsi" w:cs="Times New Roman"/>
                <w:color w:val="000000"/>
                <w:lang w:val="en-US" w:eastAsia="en-US"/>
              </w:rPr>
              <w:t>!</w:t>
            </w:r>
          </w:p>
        </w:tc>
      </w:tr>
    </w:tbl>
    <w:p w14:paraId="43A98967" w14:textId="77777777" w:rsidR="00F04188" w:rsidRPr="009930DA" w:rsidRDefault="00F04188" w:rsidP="00F04188">
      <w:pPr>
        <w:shd w:val="clear" w:color="auto" w:fill="D9D9D9"/>
        <w:jc w:val="both"/>
        <w:outlineLvl w:val="0"/>
        <w:rPr>
          <w:b/>
          <w:bCs/>
          <w:color w:val="000000"/>
          <w:lang w:val="sr-Cyrl-CS"/>
        </w:rPr>
      </w:pPr>
      <w:r w:rsidRPr="009930DA">
        <w:rPr>
          <w:b/>
          <w:bCs/>
          <w:color w:val="000000"/>
        </w:rPr>
        <w:lastRenderedPageBreak/>
        <w:t>K</w:t>
      </w:r>
      <w:r w:rsidRPr="009930DA">
        <w:rPr>
          <w:b/>
          <w:bCs/>
          <w:color w:val="000000"/>
          <w:lang w:val="sr-Cyrl-CS"/>
        </w:rPr>
        <w:t>оришћени извори сазнања и стручна литература:</w:t>
      </w:r>
    </w:p>
    <w:p w14:paraId="5A08FD66" w14:textId="77777777" w:rsidR="00F04188" w:rsidRPr="009930DA" w:rsidRDefault="00F04188" w:rsidP="00F04188">
      <w:pPr>
        <w:numPr>
          <w:ilvl w:val="0"/>
          <w:numId w:val="1"/>
        </w:numPr>
        <w:rPr>
          <w:lang w:val="sr-Cyrl-CS"/>
        </w:rPr>
      </w:pPr>
      <w:r w:rsidRPr="009930DA">
        <w:rPr>
          <w:b/>
          <w:bCs/>
          <w:lang w:val="sr-Cyrl-CS"/>
        </w:rPr>
        <w:t>Извори</w:t>
      </w:r>
      <w:r w:rsidRPr="009930DA">
        <w:rPr>
          <w:lang w:val="sr-Cyrl-CS"/>
        </w:rPr>
        <w:t xml:space="preserve">: </w:t>
      </w:r>
    </w:p>
    <w:p w14:paraId="25EE08C0" w14:textId="77777777" w:rsidR="00F04188" w:rsidRDefault="00F04188" w:rsidP="00F04188">
      <w:pPr>
        <w:ind w:left="360"/>
        <w:rPr>
          <w:lang w:val="sr-Cyrl-CS"/>
        </w:rPr>
      </w:pPr>
      <w:r>
        <w:rPr>
          <w:lang w:val="sr-Cyrl-CS"/>
        </w:rPr>
        <w:t>Свето Писмо, Свети Архијерејски</w:t>
      </w:r>
      <w:r w:rsidRPr="0088440F">
        <w:rPr>
          <w:lang w:val="sr-Cyrl-CS"/>
        </w:rPr>
        <w:t xml:space="preserve"> Сино</w:t>
      </w:r>
      <w:r>
        <w:rPr>
          <w:lang w:val="sr-Cyrl-CS"/>
        </w:rPr>
        <w:t>д Српске Православне Цркве, Београд 2007</w:t>
      </w:r>
      <w:r w:rsidRPr="0088440F">
        <w:rPr>
          <w:lang w:val="sr-Cyrl-CS"/>
        </w:rPr>
        <w:t>.</w:t>
      </w:r>
    </w:p>
    <w:p w14:paraId="37D2674C" w14:textId="77777777" w:rsidR="00F04188" w:rsidRDefault="00F04188" w:rsidP="00F04188">
      <w:pPr>
        <w:numPr>
          <w:ilvl w:val="0"/>
          <w:numId w:val="1"/>
        </w:numPr>
        <w:rPr>
          <w:lang w:val="sr-Cyrl-CS"/>
        </w:rPr>
      </w:pPr>
      <w:r w:rsidRPr="009930DA">
        <w:rPr>
          <w:b/>
          <w:bCs/>
          <w:lang w:val="sr-Cyrl-CS"/>
        </w:rPr>
        <w:t>Литература</w:t>
      </w:r>
      <w:r w:rsidRPr="009930DA">
        <w:rPr>
          <w:lang w:val="sr-Cyrl-CS"/>
        </w:rPr>
        <w:t>:</w:t>
      </w:r>
    </w:p>
    <w:p w14:paraId="1DD19545" w14:textId="77777777" w:rsidR="00ED102B" w:rsidRDefault="005A341E" w:rsidP="005A341E">
      <w:pPr>
        <w:ind w:left="360"/>
        <w:jc w:val="both"/>
        <w:outlineLvl w:val="0"/>
        <w:rPr>
          <w:bCs/>
          <w:color w:val="000000"/>
          <w:lang w:val="sr-Cyrl-CS"/>
        </w:rPr>
      </w:pPr>
      <w:r>
        <w:rPr>
          <w:bCs/>
          <w:color w:val="000000"/>
        </w:rPr>
        <w:t xml:space="preserve">Перић, Сиввија и Нишкановић, Вилма: </w:t>
      </w:r>
      <w:r w:rsidR="000A2EC6" w:rsidRPr="000A2EC6">
        <w:rPr>
          <w:bCs/>
          <w:color w:val="000000"/>
        </w:rPr>
        <w:t>С колена на колено: Народна традиција за 1. разред основне школе</w:t>
      </w:r>
      <w:r>
        <w:rPr>
          <w:bCs/>
          <w:color w:val="000000"/>
        </w:rPr>
        <w:t xml:space="preserve">, </w:t>
      </w:r>
      <w:r>
        <w:rPr>
          <w:lang w:val="sr-Cyrl-CS"/>
        </w:rPr>
        <w:t>Београд: Завод за уџбенике, 2010.</w:t>
      </w:r>
      <w:r w:rsidR="000A2EC6" w:rsidRPr="000A2EC6">
        <w:rPr>
          <w:bCs/>
          <w:color w:val="000000"/>
          <w:lang w:val="sr-Cyrl-CS"/>
        </w:rPr>
        <w:t xml:space="preserve"> </w:t>
      </w:r>
    </w:p>
    <w:p w14:paraId="0C58368F" w14:textId="77777777" w:rsidR="00F04188" w:rsidRPr="00771477" w:rsidRDefault="00B92AFF" w:rsidP="00F04188">
      <w:pPr>
        <w:ind w:left="360"/>
        <w:jc w:val="both"/>
        <w:outlineLvl w:val="0"/>
        <w:rPr>
          <w:bCs/>
          <w:color w:val="000000"/>
          <w:lang w:val="sr-Cyrl-CS"/>
        </w:rPr>
      </w:pPr>
      <w:r>
        <w:rPr>
          <w:bCs/>
          <w:color w:val="000000"/>
          <w:lang w:val="sr-Cyrl-CS"/>
        </w:rPr>
        <w:t>Светосавско звонце,</w:t>
      </w:r>
      <w:r w:rsidRPr="00B92AFF">
        <w:t xml:space="preserve"> </w:t>
      </w:r>
      <w:r w:rsidRPr="00B92AFF">
        <w:rPr>
          <w:bCs/>
          <w:color w:val="000000"/>
          <w:lang w:val="sr-Cyrl-CS"/>
        </w:rPr>
        <w:t xml:space="preserve">Број: </w:t>
      </w:r>
      <w:r>
        <w:rPr>
          <w:bCs/>
          <w:color w:val="000000"/>
          <w:lang w:val="sr-Cyrl-CS"/>
        </w:rPr>
        <w:t>10</w:t>
      </w:r>
      <w:r w:rsidRPr="00B92AFF">
        <w:rPr>
          <w:bCs/>
          <w:color w:val="000000"/>
          <w:lang w:val="sr-Cyrl-CS"/>
        </w:rPr>
        <w:t>-200</w:t>
      </w:r>
      <w:r>
        <w:rPr>
          <w:bCs/>
          <w:color w:val="000000"/>
          <w:lang w:val="sr-Cyrl-CS"/>
        </w:rPr>
        <w:t>5.</w:t>
      </w:r>
    </w:p>
    <w:p w14:paraId="2F31D229" w14:textId="77777777" w:rsidR="00F04188" w:rsidRDefault="00F04188" w:rsidP="00F04188">
      <w:pPr>
        <w:jc w:val="both"/>
        <w:outlineLvl w:val="0"/>
        <w:rPr>
          <w:b/>
          <w:bCs/>
          <w:color w:val="000000"/>
          <w:lang w:val="sr-Cyrl-CS"/>
        </w:rPr>
      </w:pPr>
    </w:p>
    <w:p w14:paraId="255829F1" w14:textId="77777777" w:rsidR="00F04188" w:rsidRPr="009930DA" w:rsidRDefault="00F04188" w:rsidP="00F04188">
      <w:pPr>
        <w:jc w:val="center"/>
        <w:outlineLvl w:val="0"/>
        <w:rPr>
          <w:b/>
          <w:bCs/>
        </w:rPr>
      </w:pPr>
      <w:r w:rsidRPr="009930DA">
        <w:rPr>
          <w:b/>
          <w:bCs/>
          <w:color w:val="000000"/>
          <w:lang w:val="sr-Cyrl-CS"/>
        </w:rPr>
        <w:t>Структура и ток часа:</w:t>
      </w:r>
    </w:p>
    <w:p w14:paraId="424DBB1F" w14:textId="77777777" w:rsidR="00F04188" w:rsidRPr="009930DA" w:rsidRDefault="00F04188" w:rsidP="00F04188">
      <w:r w:rsidRPr="009930DA">
        <w:rPr>
          <w:color w:val="000000"/>
        </w:rPr>
        <w:t> </w:t>
      </w:r>
    </w:p>
    <w:tbl>
      <w:tblPr>
        <w:tblW w:w="9664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64"/>
      </w:tblGrid>
      <w:tr w:rsidR="00F04188" w:rsidRPr="009930DA" w14:paraId="13F18F87" w14:textId="77777777" w:rsidTr="00B11304">
        <w:trPr>
          <w:trHeight w:val="815"/>
          <w:jc w:val="center"/>
        </w:trPr>
        <w:tc>
          <w:tcPr>
            <w:tcW w:w="9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10736C" w14:textId="77777777" w:rsidR="00F04188" w:rsidRPr="009930DA" w:rsidRDefault="00F04188" w:rsidP="00B11304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 xml:space="preserve">Уводни део: </w:t>
            </w:r>
          </w:p>
          <w:p w14:paraId="0128C3F0" w14:textId="77777777" w:rsidR="00F04188" w:rsidRPr="009930DA" w:rsidRDefault="00F04188" w:rsidP="00B11304">
            <w:pPr>
              <w:jc w:val="right"/>
            </w:pPr>
            <w:r w:rsidRPr="009930DA">
              <w:rPr>
                <w:color w:val="000000"/>
                <w:shd w:val="clear" w:color="auto" w:fill="F3F3F3"/>
              </w:rPr>
              <w:t xml:space="preserve">                                                           </w:t>
            </w:r>
            <w:r w:rsidRPr="009930DA">
              <w:rPr>
                <w:color w:val="000000"/>
              </w:rPr>
              <w:t>                        </w:t>
            </w:r>
            <w:r w:rsidRPr="009930DA">
              <w:rPr>
                <w:color w:val="000000"/>
                <w:lang w:val="sr-Cyrl-CS"/>
              </w:rPr>
              <w:t>Оквирно планирано време</w:t>
            </w:r>
            <w:r w:rsidRPr="009930DA">
              <w:rPr>
                <w:color w:val="000000"/>
              </w:rPr>
              <w:t xml:space="preserve">: </w:t>
            </w:r>
            <w:r>
              <w:rPr>
                <w:color w:val="000000"/>
                <w:lang w:val="sr-Cyrl-CS"/>
              </w:rPr>
              <w:t>5</w:t>
            </w:r>
            <w:r w:rsidRPr="009930DA">
              <w:rPr>
                <w:color w:val="000000"/>
              </w:rPr>
              <w:t xml:space="preserve"> </w:t>
            </w:r>
            <w:r w:rsidRPr="009930DA">
              <w:rPr>
                <w:color w:val="000000"/>
                <w:lang w:val="sr-Cyrl-CS"/>
              </w:rPr>
              <w:t>мин</w:t>
            </w:r>
            <w:r w:rsidRPr="009930DA">
              <w:rPr>
                <w:color w:val="000000"/>
              </w:rPr>
              <w:t>      </w:t>
            </w:r>
          </w:p>
        </w:tc>
      </w:tr>
    </w:tbl>
    <w:p w14:paraId="351BF082" w14:textId="77777777" w:rsidR="00F04188" w:rsidRPr="009930DA" w:rsidRDefault="00F04188" w:rsidP="00F04188">
      <w:pPr>
        <w:jc w:val="both"/>
        <w:rPr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метода: </w:t>
      </w:r>
      <w:r>
        <w:rPr>
          <w:bCs/>
          <w:lang w:val="sr-Cyrl-CS"/>
        </w:rPr>
        <w:t>разговор</w:t>
      </w:r>
      <w:r w:rsidRPr="009930DA">
        <w:rPr>
          <w:bCs/>
          <w:color w:val="000000"/>
          <w:lang w:val="sr-Cyrl-CS"/>
        </w:rPr>
        <w:t>;</w:t>
      </w:r>
    </w:p>
    <w:p w14:paraId="0BE66EA1" w14:textId="77777777" w:rsidR="00F04188" w:rsidRPr="009930DA" w:rsidRDefault="00F04188" w:rsidP="00F04188">
      <w:pPr>
        <w:rPr>
          <w:bCs/>
          <w:color w:val="000000"/>
          <w:lang w:val="sr-Cyrl-CS"/>
        </w:rPr>
      </w:pPr>
      <w:r w:rsidRPr="009930DA">
        <w:rPr>
          <w:b/>
          <w:bCs/>
          <w:color w:val="000000"/>
          <w:lang w:val="sr-Cyrl-CS"/>
        </w:rPr>
        <w:t>Облик рада:</w:t>
      </w:r>
      <w:r w:rsidRPr="009930DA">
        <w:rPr>
          <w:bCs/>
          <w:color w:val="000000"/>
          <w:lang w:val="sr-Cyrl-CS"/>
        </w:rPr>
        <w:t xml:space="preserve"> фронтални;</w:t>
      </w:r>
    </w:p>
    <w:p w14:paraId="222EC595" w14:textId="77777777" w:rsidR="00F04188" w:rsidRDefault="00F04188" w:rsidP="00F04188">
      <w:pPr>
        <w:rPr>
          <w:color w:val="000000"/>
          <w:lang w:val="sr-Cyrl-CS"/>
        </w:rPr>
      </w:pPr>
    </w:p>
    <w:p w14:paraId="775EB1F7" w14:textId="77777777" w:rsidR="00173417" w:rsidRDefault="00173417" w:rsidP="00F04188">
      <w:r>
        <w:t>(Пре почетка часа на катедру постављам чесницу, бадњак, сламу,</w:t>
      </w:r>
      <w:r w:rsidRPr="00173417">
        <w:rPr>
          <w:lang w:val="sr-Cyrl-CS"/>
        </w:rPr>
        <w:t xml:space="preserve"> </w:t>
      </w:r>
      <w:r>
        <w:rPr>
          <w:lang w:val="sr-Cyrl-CS"/>
        </w:rPr>
        <w:t>орахе, лешнике, бомбоне, ситан новац</w:t>
      </w:r>
      <w:r>
        <w:t xml:space="preserve">.) </w:t>
      </w:r>
    </w:p>
    <w:p w14:paraId="06DE4835" w14:textId="77777777" w:rsidR="00173417" w:rsidRDefault="00173417" w:rsidP="00F04188"/>
    <w:p w14:paraId="1884D1AD" w14:textId="77777777" w:rsidR="00F04188" w:rsidRPr="009930DA" w:rsidRDefault="00F04188" w:rsidP="00F04188">
      <w:pPr>
        <w:rPr>
          <w:lang w:val="sr-Cyrl-CS"/>
        </w:rPr>
      </w:pPr>
      <w:r w:rsidRPr="009930DA">
        <w:rPr>
          <w:lang w:val="sr-Cyrl-CS"/>
        </w:rPr>
        <w:t>Молитва.</w:t>
      </w:r>
    </w:p>
    <w:p w14:paraId="3A6CAB12" w14:textId="77777777" w:rsidR="00F04188" w:rsidRPr="000A2EC6" w:rsidRDefault="00173417" w:rsidP="00F04188">
      <w:pPr>
        <w:jc w:val="both"/>
        <w:rPr>
          <w:bCs/>
        </w:rPr>
      </w:pPr>
      <w:r>
        <w:t>Знате ли шта је ово на катедри? (Да./Не.</w:t>
      </w:r>
      <w:r w:rsidR="00DB1FA2">
        <w:t xml:space="preserve"> </w:t>
      </w:r>
      <w:r w:rsidR="00CF5FA2">
        <w:t>Д</w:t>
      </w:r>
      <w:r w:rsidR="00DB1FA2">
        <w:t>еца набрајају.</w:t>
      </w:r>
      <w:r>
        <w:t xml:space="preserve">) </w:t>
      </w:r>
      <w:r w:rsidR="00CF5C9B">
        <w:t xml:space="preserve">Са којим празником је </w:t>
      </w:r>
      <w:r w:rsidR="00CF5FA2">
        <w:t>повезана чесница, бадњак, слама,</w:t>
      </w:r>
      <w:r w:rsidR="00CF5FA2" w:rsidRPr="00173417">
        <w:rPr>
          <w:lang w:val="sr-Cyrl-CS"/>
        </w:rPr>
        <w:t xml:space="preserve"> </w:t>
      </w:r>
      <w:r w:rsidR="00CF5FA2">
        <w:rPr>
          <w:lang w:val="sr-Cyrl-CS"/>
        </w:rPr>
        <w:t>ораси, лешници, бомбоне, ситан новац? (Са Божићем!)</w:t>
      </w:r>
      <w:r w:rsidR="00CF5FA2">
        <w:t xml:space="preserve"> </w:t>
      </w:r>
      <w:r w:rsidR="000A2EC6">
        <w:t>Чесницу, бадњак, сламу,</w:t>
      </w:r>
      <w:r w:rsidR="000A2EC6" w:rsidRPr="00173417">
        <w:rPr>
          <w:lang w:val="sr-Cyrl-CS"/>
        </w:rPr>
        <w:t xml:space="preserve"> </w:t>
      </w:r>
      <w:r w:rsidR="000A2EC6">
        <w:rPr>
          <w:lang w:val="sr-Cyrl-CS"/>
        </w:rPr>
        <w:t>орахе, лешнике, бомбоне, ситан новац</w:t>
      </w:r>
      <w:r w:rsidR="000A2EC6">
        <w:t xml:space="preserve"> користимо у народним обичајима везаним за </w:t>
      </w:r>
      <w:r w:rsidR="00CF5FA2">
        <w:rPr>
          <w:bCs/>
        </w:rPr>
        <w:t>Божић</w:t>
      </w:r>
      <w:r w:rsidR="000A2EC6">
        <w:rPr>
          <w:bCs/>
        </w:rPr>
        <w:t>. Божић</w:t>
      </w:r>
      <w:r w:rsidR="000A2EC6">
        <w:rPr>
          <w:bCs/>
          <w:lang w:val="sr-Cyrl-CS"/>
        </w:rPr>
        <w:t>-</w:t>
      </w:r>
      <w:r w:rsidR="00CF5FA2">
        <w:rPr>
          <w:bCs/>
          <w:lang w:val="sr-Cyrl-CS"/>
        </w:rPr>
        <w:t>празник Христовог Рођења</w:t>
      </w:r>
      <w:r w:rsidR="000A2EC6">
        <w:rPr>
          <w:bCs/>
          <w:lang w:val="sr-Cyrl-CS"/>
        </w:rPr>
        <w:t xml:space="preserve"> је јако богат народним обичајима</w:t>
      </w:r>
      <w:r w:rsidR="00CF5FA2">
        <w:rPr>
          <w:bCs/>
        </w:rPr>
        <w:t>.</w:t>
      </w:r>
      <w:r w:rsidR="000A2EC6">
        <w:rPr>
          <w:bCs/>
        </w:rPr>
        <w:t xml:space="preserve">  </w:t>
      </w:r>
    </w:p>
    <w:p w14:paraId="75EBA77B" w14:textId="77777777" w:rsidR="000A2EC6" w:rsidRDefault="000A2EC6" w:rsidP="00F04188">
      <w:pPr>
        <w:jc w:val="both"/>
      </w:pPr>
    </w:p>
    <w:p w14:paraId="6C8500A2" w14:textId="77777777" w:rsidR="00F04188" w:rsidRPr="00DB1FA2" w:rsidRDefault="00F04188" w:rsidP="00F04188">
      <w:pPr>
        <w:jc w:val="both"/>
      </w:pPr>
      <w:r>
        <w:t>Наслов: Божић</w:t>
      </w:r>
      <w:r w:rsidR="00DB1FA2">
        <w:t>ни обичаји</w:t>
      </w:r>
    </w:p>
    <w:p w14:paraId="457636DF" w14:textId="77777777" w:rsidR="00F04188" w:rsidRPr="00812471" w:rsidRDefault="00F04188" w:rsidP="00F04188">
      <w:pPr>
        <w:jc w:val="both"/>
      </w:pPr>
    </w:p>
    <w:tbl>
      <w:tblPr>
        <w:tblW w:w="9855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55"/>
      </w:tblGrid>
      <w:tr w:rsidR="00F04188" w:rsidRPr="009930DA" w14:paraId="776C4CF7" w14:textId="77777777" w:rsidTr="00B11304">
        <w:trPr>
          <w:trHeight w:val="777"/>
          <w:jc w:val="center"/>
        </w:trPr>
        <w:tc>
          <w:tcPr>
            <w:tcW w:w="98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23D1C4" w14:textId="77777777" w:rsidR="00F04188" w:rsidRPr="009930DA" w:rsidRDefault="00F04188" w:rsidP="00B11304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t>Главни део:</w:t>
            </w:r>
          </w:p>
          <w:p w14:paraId="7033345A" w14:textId="77777777" w:rsidR="00F04188" w:rsidRPr="009930DA" w:rsidRDefault="00F04188" w:rsidP="007C701B">
            <w:pPr>
              <w:jc w:val="right"/>
              <w:rPr>
                <w:color w:val="000000"/>
                <w:lang w:val="sr-Cyrl-CS"/>
              </w:rPr>
            </w:pPr>
            <w:r w:rsidRPr="009930DA">
              <w:rPr>
                <w:b/>
                <w:bCs/>
                <w:color w:val="000000"/>
              </w:rPr>
              <w:t>                                                                                         </w:t>
            </w:r>
            <w:r w:rsidRPr="009930DA">
              <w:rPr>
                <w:color w:val="000000"/>
              </w:rPr>
              <w:t>O</w:t>
            </w:r>
            <w:r w:rsidRPr="009930DA">
              <w:rPr>
                <w:color w:val="000000"/>
                <w:lang w:val="sr-Cyrl-CS"/>
              </w:rPr>
              <w:t>квирно планирано време</w:t>
            </w:r>
            <w:r w:rsidRPr="009930DA">
              <w:rPr>
                <w:color w:val="000000"/>
              </w:rPr>
              <w:t>:</w:t>
            </w:r>
            <w:r>
              <w:rPr>
                <w:color w:val="000000"/>
                <w:lang w:val="sr-Cyrl-CS"/>
              </w:rPr>
              <w:t xml:space="preserve"> </w:t>
            </w:r>
            <w:r w:rsidR="007C701B">
              <w:rPr>
                <w:color w:val="000000"/>
                <w:lang w:val="sr-Cyrl-CS"/>
              </w:rPr>
              <w:t>25</w:t>
            </w:r>
            <w:r w:rsidRPr="009930DA">
              <w:rPr>
                <w:color w:val="000000"/>
                <w:lang w:val="sr-Cyrl-CS"/>
              </w:rPr>
              <w:t xml:space="preserve"> мин</w:t>
            </w:r>
            <w:r w:rsidRPr="009930DA">
              <w:rPr>
                <w:color w:val="000000"/>
              </w:rPr>
              <w:t>    </w:t>
            </w:r>
          </w:p>
        </w:tc>
      </w:tr>
    </w:tbl>
    <w:p w14:paraId="10D18BB5" w14:textId="77777777" w:rsidR="00F04188" w:rsidRPr="009930DA" w:rsidRDefault="00F04188" w:rsidP="00F04188">
      <w:pPr>
        <w:rPr>
          <w:lang w:val="sr-Cyrl-CS"/>
        </w:rPr>
      </w:pPr>
      <w:r w:rsidRPr="009930DA">
        <w:rPr>
          <w:b/>
          <w:bCs/>
          <w:lang w:val="sr-Cyrl-CS"/>
        </w:rPr>
        <w:t>Наставна метода</w:t>
      </w:r>
      <w:r w:rsidRPr="009930DA">
        <w:rPr>
          <w:bCs/>
          <w:lang w:val="sr-Cyrl-CS"/>
        </w:rPr>
        <w:t xml:space="preserve">: </w:t>
      </w:r>
      <w:r>
        <w:rPr>
          <w:bCs/>
          <w:lang w:val="sr-Cyrl-CS"/>
        </w:rPr>
        <w:t>разговор, илустративно-демонстративна,</w:t>
      </w:r>
      <w:r w:rsidRPr="00771477">
        <w:rPr>
          <w:bCs/>
          <w:lang w:val="sr-Cyrl-CS"/>
        </w:rPr>
        <w:t xml:space="preserve"> </w:t>
      </w:r>
      <w:r>
        <w:rPr>
          <w:bCs/>
          <w:lang w:val="sr-Cyrl-CS"/>
        </w:rPr>
        <w:t>метода сценске комуникације;</w:t>
      </w:r>
    </w:p>
    <w:p w14:paraId="51E9487D" w14:textId="77777777" w:rsidR="00F04188" w:rsidRDefault="00F04188" w:rsidP="00F04188">
      <w:pPr>
        <w:rPr>
          <w:bCs/>
          <w:lang w:val="sr-Cyrl-CS"/>
        </w:rPr>
      </w:pPr>
      <w:r w:rsidRPr="009930DA">
        <w:rPr>
          <w:b/>
          <w:bCs/>
          <w:lang w:val="sr-Cyrl-CS"/>
        </w:rPr>
        <w:t xml:space="preserve">Облик рада: </w:t>
      </w:r>
      <w:r w:rsidRPr="009930DA">
        <w:rPr>
          <w:bCs/>
          <w:lang w:val="sr-Cyrl-CS"/>
        </w:rPr>
        <w:t>индивидуални,</w:t>
      </w:r>
      <w:r>
        <w:rPr>
          <w:bCs/>
          <w:lang w:val="sr-Cyrl-CS"/>
        </w:rPr>
        <w:t xml:space="preserve"> </w:t>
      </w:r>
      <w:r w:rsidRPr="009930DA">
        <w:rPr>
          <w:bCs/>
          <w:lang w:val="sr-Cyrl-CS"/>
        </w:rPr>
        <w:t>фронтални</w:t>
      </w:r>
      <w:r>
        <w:rPr>
          <w:bCs/>
          <w:lang w:val="sr-Cyrl-CS"/>
        </w:rPr>
        <w:t>;</w:t>
      </w:r>
    </w:p>
    <w:p w14:paraId="7D8EC3EA" w14:textId="77777777" w:rsidR="00F04188" w:rsidRDefault="00F04188" w:rsidP="00F04188">
      <w:pPr>
        <w:rPr>
          <w:bCs/>
          <w:lang w:val="sr-Cyrl-CS"/>
        </w:rPr>
      </w:pPr>
    </w:p>
    <w:p w14:paraId="68FEE669" w14:textId="77777777" w:rsidR="00E13A49" w:rsidRPr="005A341E" w:rsidRDefault="00CF5C9B" w:rsidP="005A341E">
      <w:pPr>
        <w:jc w:val="both"/>
      </w:pPr>
      <w:r>
        <w:t>Својим доласком и рођењем у телу, Бог је човека разрешио греховних свеза и везао га новом-свезом љубави ка Богу и ближњима. Наш народ је, у жељи да се припреми и дочека Божић везан најчвршћим везама љубави, осмислиио празнике Детињци, Материце и Оци у којима се међусобно везујемо и дрешимо.</w:t>
      </w:r>
      <w:r w:rsidR="00CF5FA2">
        <w:t xml:space="preserve"> </w:t>
      </w:r>
      <w:r w:rsidR="00664D64">
        <w:t xml:space="preserve">(Показујем деци илустрацију празника Детинци-Прилог 1.) </w:t>
      </w:r>
      <w:r w:rsidR="00F04188">
        <w:rPr>
          <w:bCs/>
        </w:rPr>
        <w:t xml:space="preserve">Три недеље пред Божић слави се </w:t>
      </w:r>
      <w:r w:rsidR="00F04188">
        <w:t>празник посвећен деци-ДЕТИЊЦИ. Спремите се да вас родитељи вежу, потом им се ви морате откупити неким поклоном, пољубцем, загрљајем...</w:t>
      </w:r>
      <w:r w:rsidR="00F04188" w:rsidRPr="00392E04">
        <w:t xml:space="preserve"> </w:t>
      </w:r>
      <w:r w:rsidR="00664D64">
        <w:t xml:space="preserve">(Показујем деци илустрацију празника  Материце-Прилог 2.) </w:t>
      </w:r>
      <w:r w:rsidR="00F04188">
        <w:t>Две недеље пре Божића је празник посвећен свим мајкама-МАТЕРИЦЕ и тада деца везују своје мајке, а оне се откупљују поклонима за укућане. Највећи празник жена НИЈЕ 8. Март Н</w:t>
      </w:r>
      <w:r w:rsidR="00173417">
        <w:t>ЕГО МАТЕРИЦЕ. Вежите ваше мајке</w:t>
      </w:r>
      <w:r w:rsidR="00F04188">
        <w:t xml:space="preserve"> (све ово важи и за баке, тетке, стрине, ујне, комшинице...), а маме треба да спреме неки поклон да вам се одреше (слаткиши, сланиши, шта год)-може и загрљај, пољубац или само да вам кажу ВОЛИМ ТЕ. </w:t>
      </w:r>
      <w:r w:rsidR="00664D64">
        <w:t xml:space="preserve">(Показујем деци илустрацију празника Оци-Прилог 3.) </w:t>
      </w:r>
      <w:r w:rsidR="00F04188" w:rsidRPr="008740E0">
        <w:t xml:space="preserve">У задњој недељи пред Божић су ОЦИ, празник посвећен очевима у који се они </w:t>
      </w:r>
      <w:r w:rsidR="00F04188">
        <w:t>дреше поклонима. Тате</w:t>
      </w:r>
      <w:r w:rsidR="00F04188" w:rsidRPr="008740E0">
        <w:t xml:space="preserve"> </w:t>
      </w:r>
      <w:r w:rsidR="00F04188">
        <w:t xml:space="preserve">треба да </w:t>
      </w:r>
      <w:r w:rsidR="00F04188" w:rsidRPr="008740E0">
        <w:t>буд</w:t>
      </w:r>
      <w:r w:rsidR="00F04188">
        <w:t>у спремне</w:t>
      </w:r>
      <w:r w:rsidR="00F04188" w:rsidRPr="008740E0">
        <w:t xml:space="preserve"> да</w:t>
      </w:r>
      <w:r w:rsidR="00F04188">
        <w:t xml:space="preserve"> их,</w:t>
      </w:r>
      <w:r w:rsidR="00F04188" w:rsidRPr="008740E0">
        <w:t xml:space="preserve"> </w:t>
      </w:r>
      <w:r w:rsidR="00F04188">
        <w:t>рецимо,</w:t>
      </w:r>
      <w:r w:rsidR="00F04188" w:rsidRPr="008740E0">
        <w:t xml:space="preserve"> док леж</w:t>
      </w:r>
      <w:r w:rsidR="00F04188">
        <w:t>е</w:t>
      </w:r>
      <w:r w:rsidR="00F04188" w:rsidRPr="008740E0">
        <w:t>, дрема</w:t>
      </w:r>
      <w:r w:rsidR="00F04188">
        <w:t>ју, доручкују</w:t>
      </w:r>
      <w:r w:rsidR="00F04188" w:rsidRPr="008740E0">
        <w:t xml:space="preserve"> или гледа</w:t>
      </w:r>
      <w:r w:rsidR="00F04188">
        <w:t>ју</w:t>
      </w:r>
      <w:r w:rsidR="00F04188" w:rsidRPr="008740E0">
        <w:t xml:space="preserve"> ТВ... веже</w:t>
      </w:r>
      <w:r w:rsidR="00F04188">
        <w:t>те</w:t>
      </w:r>
      <w:r w:rsidR="00F04188" w:rsidRPr="008740E0">
        <w:t xml:space="preserve">. </w:t>
      </w:r>
      <w:r w:rsidR="00F04188">
        <w:t>Немојте их</w:t>
      </w:r>
      <w:r w:rsidR="00F04188" w:rsidRPr="008740E0">
        <w:t xml:space="preserve"> одвезати док </w:t>
      </w:r>
      <w:r w:rsidR="00F04188">
        <w:t>вам</w:t>
      </w:r>
      <w:r w:rsidR="00F04188" w:rsidRPr="008740E0">
        <w:t xml:space="preserve"> се не откуп</w:t>
      </w:r>
      <w:r w:rsidR="00F04188">
        <w:t>е</w:t>
      </w:r>
      <w:r w:rsidR="00F04188" w:rsidRPr="008740E0">
        <w:t>. Прихват</w:t>
      </w:r>
      <w:r w:rsidR="00F04188">
        <w:t>ите</w:t>
      </w:r>
      <w:r w:rsidR="00F04188" w:rsidRPr="008740E0">
        <w:t xml:space="preserve"> и загрљај, пољубац или само да </w:t>
      </w:r>
      <w:r w:rsidR="00F04188">
        <w:t>вам</w:t>
      </w:r>
      <w:r w:rsidR="00F04188" w:rsidRPr="008740E0">
        <w:t xml:space="preserve"> каж</w:t>
      </w:r>
      <w:r w:rsidR="00F04188">
        <w:t>у</w:t>
      </w:r>
      <w:r w:rsidR="00F04188" w:rsidRPr="008740E0">
        <w:t xml:space="preserve"> ВОЛИМ ТЕ. (све ово важи и за деке, тече, стрике, ујаке, комшије...)</w:t>
      </w:r>
      <w:r w:rsidR="00F04188">
        <w:t xml:space="preserve"> 5. јануара је празник Туциндан-тог дана се коље и спрема печеница за Божић. </w:t>
      </w:r>
      <w:r w:rsidR="00F04188" w:rsidRPr="00B82A18">
        <w:rPr>
          <w:lang w:val="ru-RU"/>
        </w:rPr>
        <w:t>На Туциндан</w:t>
      </w:r>
      <w:r w:rsidR="00F04188">
        <w:rPr>
          <w:lang w:val="ru-RU"/>
        </w:rPr>
        <w:t xml:space="preserve"> </w:t>
      </w:r>
      <w:r w:rsidR="00F04188" w:rsidRPr="00B82A18">
        <w:rPr>
          <w:lang w:val="ru-RU"/>
        </w:rPr>
        <w:t>децу "не ваља" тући, јер ће целе године бити неваљала</w:t>
      </w:r>
      <w:r w:rsidR="00F04188">
        <w:rPr>
          <w:lang w:val="ru-RU"/>
        </w:rPr>
        <w:t xml:space="preserve">. </w:t>
      </w:r>
      <w:r w:rsidR="00F04188">
        <w:t xml:space="preserve">6. јануара </w:t>
      </w:r>
      <w:r w:rsidR="00F04188">
        <w:rPr>
          <w:lang w:val="sr-Cyrl-CS"/>
        </w:rPr>
        <w:t>слави се</w:t>
      </w:r>
      <w:r w:rsidR="00F04188">
        <w:t xml:space="preserve"> Бадњи</w:t>
      </w:r>
      <w:r w:rsidR="005A341E">
        <w:t xml:space="preserve"> </w:t>
      </w:r>
      <w:r w:rsidR="00F04188">
        <w:t xml:space="preserve">дан. Назив је добио по томе јер се тога дана сече бадњак и уноси у кућу. (Показујем бадњак.) </w:t>
      </w:r>
      <w:r w:rsidR="00F04188">
        <w:lastRenderedPageBreak/>
        <w:t>Са овим даном већ почиње Божићно славље. Ујутро рано, већ у зору, одлазило се у шуму по бадњак</w:t>
      </w:r>
      <w:r w:rsidR="00664D64">
        <w:t xml:space="preserve"> (Показујем деци илустрацију одласка по Бадњак-Прилог 4.)</w:t>
      </w:r>
      <w:r w:rsidR="00F04188">
        <w:t>, ми овде који немамо шуме одлазимо по бадњак на пијацу. Кад се бадњак донесе кући, усправи се уз кућу, поред улазних врата, где стоји до увече.</w:t>
      </w:r>
      <w:r w:rsidR="00F04188">
        <w:rPr>
          <w:lang w:val="sr-Cyrl-CS"/>
        </w:rPr>
        <w:t xml:space="preserve"> </w:t>
      </w:r>
      <w:r w:rsidR="00F04188">
        <w:t>Бадњак је обично младо, храстово или церово дрв</w:t>
      </w:r>
      <w:r w:rsidR="00F04188">
        <w:rPr>
          <w:lang w:val="sr-Cyrl-CS"/>
        </w:rPr>
        <w:t>о,</w:t>
      </w:r>
      <w:r w:rsidR="00F04188">
        <w:t xml:space="preserve"> символички представља оно дрво које је праведни Јосиф заложио у хладној пећини, када се Христос родио. Увече, када падне мрак, уз честитање празника, уноси се у кућу печеница, бадњак и слама. (Показујем сламу.) </w:t>
      </w:r>
      <w:r w:rsidR="005E66A8">
        <w:rPr>
          <w:lang w:val="sr-Cyrl-CS"/>
        </w:rPr>
        <w:t xml:space="preserve">Зашто се уноси слама у кућу? (...) </w:t>
      </w:r>
      <w:r w:rsidR="00F04188">
        <w:t>Слама се посипа по целој кући.</w:t>
      </w:r>
      <w:r w:rsidR="00F04188">
        <w:rPr>
          <w:lang w:val="sr-Cyrl-CS"/>
        </w:rPr>
        <w:t xml:space="preserve"> </w:t>
      </w:r>
      <w:r w:rsidR="00F04188">
        <w:t>Слама символизује ону сламу у пећини на којој се Христос родио.</w:t>
      </w:r>
      <w:r w:rsidR="00F04188">
        <w:rPr>
          <w:lang w:val="sr-Cyrl-CS"/>
        </w:rPr>
        <w:t xml:space="preserve"> Домаћин квоца: ква, ква, ква ..., деца пијучу: пију, пију ... и скупљају орахе, лешнике, бомбоне, ситан новац ... (Показујем орахе, лешнике, бомбоне, ситан новац.) Хајде да одглумимо овај обичај! (Посипам сламу по делу учионице.) Ја ћу да будем домаћин и квоцаћу као квочка и у сламу бацаћу орахе, лешнике, бомбоне, ситан новац, а ви ћете да будете пилићи и пијукаћете и по слами ћете кљуцати-тражити и хватати орахе, лешнике, бомбоне, ситан новац. Све што нађете у слами је ваше! (Квоцам као квочка и у сламу бацам орахе, лешнике, бомбоне, ситан новац, деца  пијучу и по слами траже и хватају орахе, лешнике, бомбоне, ситан новац. Пошто су деца покупила све из сламе враћају се на своја места.) Да ли ви уносите сламу у кућу? (Да./Не.) Замолите ваше родитеље да као што смо ми сада оглумили и они вама направе овај обичај. У</w:t>
      </w:r>
      <w:r w:rsidR="00F04188">
        <w:t>кућани сви заједно се помоле Богу, честитају једни друг</w:t>
      </w:r>
      <w:r w:rsidR="00F04188">
        <w:rPr>
          <w:lang w:val="sr-Cyrl-CS"/>
        </w:rPr>
        <w:t>и</w:t>
      </w:r>
      <w:r w:rsidR="00F04188">
        <w:t>ма празник и Бадње вече и седају за трпезу. Вечера је посна, обично се припрема пребранац, свежа или сушена риба и друга посна јела-тог дана сви посте, вероватно и ви! На Божић ујутро в</w:t>
      </w:r>
      <w:r w:rsidR="00F04188">
        <w:rPr>
          <w:lang w:val="sr-Cyrl-CS"/>
        </w:rPr>
        <w:t xml:space="preserve">ажно је устати што раније, да би целе године били вредни. </w:t>
      </w:r>
      <w:r w:rsidR="00F04188">
        <w:t xml:space="preserve">Идемо у цркву на Божићну Литургију. </w:t>
      </w:r>
      <w:r w:rsidR="007C701B">
        <w:t xml:space="preserve">(Показујем деци илустрацију доласка положајника-Прилог 5.) </w:t>
      </w:r>
      <w:r w:rsidR="00F04188">
        <w:t>На Божић, рано пре подне, у кућу долази специјални гост</w:t>
      </w:r>
      <w:r w:rsidR="00F04188">
        <w:rPr>
          <w:lang w:val="sr-Cyrl-CS"/>
        </w:rPr>
        <w:t xml:space="preserve"> </w:t>
      </w:r>
      <w:r w:rsidR="00F04188">
        <w:t>и он се посебно дочекује у кући, и зове се положајник.</w:t>
      </w:r>
      <w:r w:rsidR="00F04188">
        <w:rPr>
          <w:lang w:val="sr-Cyrl-CS"/>
        </w:rPr>
        <w:t xml:space="preserve"> </w:t>
      </w:r>
      <w:r w:rsidR="00F04188">
        <w:t>Положајник символички представља оне Мудраце који су пратили звезду са Истока и дошли новорођеном Христу на поклоњење.</w:t>
      </w:r>
      <w:r w:rsidR="00F04188" w:rsidRPr="00DA69E3">
        <w:t xml:space="preserve"> </w:t>
      </w:r>
      <w:r w:rsidR="00F04188">
        <w:t>Он је човек, који на Божић, и за целу наредну годину доноси срећу у кућу.</w:t>
      </w:r>
      <w:r w:rsidR="00F04188">
        <w:rPr>
          <w:lang w:val="sr-Cyrl-CS"/>
        </w:rPr>
        <w:t xml:space="preserve"> </w:t>
      </w:r>
      <w:r w:rsidR="00F04188" w:rsidRPr="00DA69E3">
        <w:rPr>
          <w:lang w:val="ru-RU"/>
        </w:rPr>
        <w:t>Положајник поздрави дом Божићним поздравом, љуби се с</w:t>
      </w:r>
      <w:r w:rsidR="00F04188">
        <w:rPr>
          <w:lang w:val="ru-RU"/>
        </w:rPr>
        <w:t>а укућанима и одлази до ватре</w:t>
      </w:r>
      <w:r w:rsidR="00F04188" w:rsidRPr="00DA69E3">
        <w:rPr>
          <w:lang w:val="ru-RU"/>
        </w:rPr>
        <w:t xml:space="preserve">. </w:t>
      </w:r>
      <w:r w:rsidR="00F04188">
        <w:rPr>
          <w:lang w:val="ru-RU"/>
        </w:rPr>
        <w:t>Џ</w:t>
      </w:r>
      <w:r w:rsidR="00F04188" w:rsidRPr="00DA69E3">
        <w:rPr>
          <w:lang w:val="ru-RU"/>
        </w:rPr>
        <w:t xml:space="preserve">ара ватру и говори здравицу: "Колико варница, толико срећица, Колико варница толико парица (новца) Колико варница толико у тору оваца, Колико варница толико прасади и јагањаца, Колико варница, толико гусака и пилади, А највише здравља и весеља, Амин, Боже дај''. </w:t>
      </w:r>
      <w:r w:rsidR="00F04188">
        <w:rPr>
          <w:lang w:val="sr-Cyrl-CS"/>
        </w:rPr>
        <w:t xml:space="preserve"> </w:t>
      </w:r>
      <w:r w:rsidR="00F04188">
        <w:t xml:space="preserve">Домаћица после тога послужи положајника, и дарује га неким прикладним поклоном. </w:t>
      </w:r>
      <w:r w:rsidR="00215629">
        <w:t xml:space="preserve">Жели ли неко од вас да буде положајник данас код нас у учионици и да нам донесе срећу. (Деца се јављају-бирамо једног дечака да буде положајник. Узима бадњак прилази илустрацији ватре </w:t>
      </w:r>
      <w:r w:rsidR="00215629">
        <w:rPr>
          <w:lang w:val="ru-RU"/>
        </w:rPr>
        <w:t>и џ</w:t>
      </w:r>
      <w:r w:rsidR="00215629" w:rsidRPr="00DA69E3">
        <w:rPr>
          <w:lang w:val="ru-RU"/>
        </w:rPr>
        <w:t>ара ватру и говори здравицу: "Колико варница, толико срећица, Колико варница толико парица (новца) Колико варница толико у тору оваца, Колико варница толико прасади и јагањаца, Колико варница, толико гусака и пилади, А највише здравља и весеља, Амин, Боже дај''.</w:t>
      </w:r>
      <w:r w:rsidR="00215629">
        <w:rPr>
          <w:lang w:val="ru-RU"/>
        </w:rPr>
        <w:t xml:space="preserve">) </w:t>
      </w:r>
      <w:r w:rsidR="00F04188">
        <w:t>За Божић се спрема посебна погача која се зове чесница (Показујем чесницу-погачу.) у њу се ставља динар (Показујем динар.) Чесница</w:t>
      </w:r>
      <w:r w:rsidR="00F04188">
        <w:rPr>
          <w:lang w:val="sr-Cyrl-CS"/>
        </w:rPr>
        <w:t xml:space="preserve"> се</w:t>
      </w:r>
      <w:r w:rsidR="00F04188">
        <w:t xml:space="preserve"> износи на сто</w:t>
      </w:r>
      <w:r w:rsidR="00F04188">
        <w:rPr>
          <w:lang w:val="sr-Cyrl-CS"/>
        </w:rPr>
        <w:t>. С</w:t>
      </w:r>
      <w:r w:rsidR="00F04188">
        <w:t>ви с</w:t>
      </w:r>
      <w:r w:rsidR="00F04188">
        <w:rPr>
          <w:lang w:val="sr-Cyrl-CS"/>
        </w:rPr>
        <w:t>едају</w:t>
      </w:r>
      <w:r w:rsidR="00F04188">
        <w:t xml:space="preserve"> за сто, домаћин запали свећу, узима кадионицу, окади иконе, кандило и све присутне. Потом се приступа  ломљењу чеснице. Пева се божићни тропар или се говори "Оче наш". </w:t>
      </w:r>
      <w:r w:rsidR="00CF5FA2">
        <w:t>(Показујем деци илустрацију детета са динаром-Прилог 6.) Онај ко добије део чеснице у којој је новчић биће срећан целе те године. Када се заврши ломљење чеснице, укућани једни другима честитају празник и седају за трпезу.</w:t>
      </w:r>
      <w:r w:rsidR="00CF5FA2">
        <w:rPr>
          <w:lang w:val="sr-Cyrl-CS"/>
        </w:rPr>
        <w:t xml:space="preserve"> Којим поздравом се честита Божић? (</w:t>
      </w:r>
      <w:r w:rsidR="00E13A49">
        <w:rPr>
          <w:lang w:val="sr-Cyrl-CS"/>
        </w:rPr>
        <w:t xml:space="preserve">МИР БОЖИЈИ </w:t>
      </w:r>
      <w:r w:rsidR="00CF5FA2">
        <w:rPr>
          <w:lang w:val="sr-Cyrl-CS"/>
        </w:rPr>
        <w:t xml:space="preserve">ХРИСТОС СЕ РОДИ!-ВАИСТИНУ СЕ РОДИ!) </w:t>
      </w:r>
      <w:r w:rsidR="00F04188">
        <w:t xml:space="preserve">Хоћете ли да заједно ломимо чесницу? </w:t>
      </w:r>
      <w:r w:rsidR="00CF5FA2">
        <w:t>(</w:t>
      </w:r>
      <w:r w:rsidR="00F04188">
        <w:t>ДА!!!</w:t>
      </w:r>
      <w:r w:rsidR="00CF5FA2">
        <w:t>)</w:t>
      </w:r>
      <w:r w:rsidR="00F04188">
        <w:t xml:space="preserve"> (Деца прилазе, вртимо чесницу говоримо "Оче наш"-бирам једног ученика са којим ломим чесницу-ломимо чесницу.) Вратите се на своја места. (Деца се враћају и седају на своја места.) Чесница се ломи-дели на онолико делова колико има укућана. (Ломим чесницу на онолико делова колико има ученика и делим дец</w:t>
      </w:r>
      <w:r w:rsidR="00CF5FA2">
        <w:t>и. Деца траже динар у чесници.)</w:t>
      </w:r>
      <w:r w:rsidR="00F04188">
        <w:t xml:space="preserve"> </w:t>
      </w:r>
      <w:r w:rsidR="00F04188">
        <w:rPr>
          <w:lang w:val="sr-Cyrl-CS"/>
        </w:rPr>
        <w:t xml:space="preserve">На Божић је добро отпочети какав посао. Тада се женска деца уче плести, пројашу се коњи, започне се какав посао, да би људи целе године били вредни и да им послови иду од руке. </w:t>
      </w:r>
      <w:r w:rsidR="00E925DA">
        <w:rPr>
          <w:lang w:val="sr-Cyrl-CS"/>
        </w:rPr>
        <w:t xml:space="preserve">Могли бисте да започнете да читате неку књигу, да вежбате математику, или да провежбате писање ... или да помогнете нешто родитељима... </w:t>
      </w:r>
      <w:r w:rsidR="00F04188">
        <w:rPr>
          <w:lang w:val="sr-Cyrl-CS"/>
        </w:rPr>
        <w:t>Божић се слави три дана, првог дана породица је на окупу у свом дому, а друга два се иде у госте.</w:t>
      </w:r>
    </w:p>
    <w:tbl>
      <w:tblPr>
        <w:tblW w:w="9855" w:type="dxa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855"/>
      </w:tblGrid>
      <w:tr w:rsidR="00F04188" w:rsidRPr="009930DA" w14:paraId="1432D9AF" w14:textId="77777777" w:rsidTr="00B11304">
        <w:trPr>
          <w:trHeight w:val="726"/>
          <w:jc w:val="center"/>
        </w:trPr>
        <w:tc>
          <w:tcPr>
            <w:tcW w:w="98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3F3F3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DA3478" w14:textId="77777777" w:rsidR="00F04188" w:rsidRPr="009930DA" w:rsidRDefault="00F04188" w:rsidP="00B11304">
            <w:pPr>
              <w:rPr>
                <w:lang w:val="sr-Cyrl-CS"/>
              </w:rPr>
            </w:pPr>
            <w:r w:rsidRPr="009930DA">
              <w:rPr>
                <w:b/>
                <w:bCs/>
                <w:color w:val="000000"/>
                <w:lang w:val="sr-Cyrl-CS"/>
              </w:rPr>
              <w:lastRenderedPageBreak/>
              <w:t>Завршни део:</w:t>
            </w:r>
          </w:p>
          <w:p w14:paraId="6F1BAFC4" w14:textId="77777777" w:rsidR="00F04188" w:rsidRPr="009930DA" w:rsidRDefault="00F04188" w:rsidP="007C701B">
            <w:pPr>
              <w:jc w:val="right"/>
            </w:pPr>
            <w:r w:rsidRPr="009930DA">
              <w:rPr>
                <w:b/>
                <w:bCs/>
                <w:color w:val="000000"/>
              </w:rPr>
              <w:t>                                                                                     </w:t>
            </w:r>
            <w:r w:rsidRPr="009930DA">
              <w:rPr>
                <w:color w:val="000000"/>
                <w:lang w:val="sr-Cyrl-CS"/>
              </w:rPr>
              <w:t>Оквирно планирано време</w:t>
            </w:r>
            <w:r w:rsidRPr="009930DA">
              <w:rPr>
                <w:color w:val="000000"/>
              </w:rPr>
              <w:t>: </w:t>
            </w:r>
            <w:r w:rsidRPr="009930DA">
              <w:rPr>
                <w:color w:val="000000"/>
                <w:lang w:val="sr-Cyrl-CS"/>
              </w:rPr>
              <w:t>1</w:t>
            </w:r>
            <w:r w:rsidR="007C701B">
              <w:rPr>
                <w:color w:val="000000"/>
                <w:lang w:val="sr-Cyrl-CS"/>
              </w:rPr>
              <w:t>5</w:t>
            </w:r>
            <w:r w:rsidRPr="009930DA">
              <w:rPr>
                <w:color w:val="000000"/>
              </w:rPr>
              <w:t xml:space="preserve"> </w:t>
            </w:r>
            <w:r w:rsidRPr="009930DA">
              <w:rPr>
                <w:color w:val="000000"/>
                <w:lang w:val="sr-Cyrl-CS"/>
              </w:rPr>
              <w:t>мин</w:t>
            </w:r>
            <w:r w:rsidRPr="009930DA">
              <w:rPr>
                <w:color w:val="000000"/>
              </w:rPr>
              <w:t>   </w:t>
            </w:r>
          </w:p>
        </w:tc>
      </w:tr>
    </w:tbl>
    <w:p w14:paraId="7DD5BC34" w14:textId="77777777" w:rsidR="00F04188" w:rsidRPr="009930DA" w:rsidRDefault="00F04188" w:rsidP="00F04188">
      <w:pPr>
        <w:jc w:val="both"/>
        <w:rPr>
          <w:lang w:val="sr-Cyrl-CS"/>
        </w:rPr>
      </w:pPr>
      <w:r w:rsidRPr="009930DA">
        <w:rPr>
          <w:b/>
          <w:bCs/>
          <w:color w:val="000000"/>
          <w:lang w:val="sr-Cyrl-CS"/>
        </w:rPr>
        <w:t xml:space="preserve">Наставна метода: </w:t>
      </w:r>
      <w:r w:rsidR="00E13A49" w:rsidRPr="00E13A49">
        <w:rPr>
          <w:bCs/>
          <w:color w:val="000000"/>
          <w:lang w:val="sr-Cyrl-CS"/>
        </w:rPr>
        <w:t>разговор,</w:t>
      </w:r>
      <w:r w:rsidR="00E13A49">
        <w:rPr>
          <w:b/>
          <w:bCs/>
          <w:color w:val="000000"/>
          <w:lang w:val="sr-Cyrl-CS"/>
        </w:rPr>
        <w:t xml:space="preserve"> </w:t>
      </w:r>
      <w:r>
        <w:rPr>
          <w:bCs/>
          <w:lang w:val="sr-Cyrl-CS"/>
        </w:rPr>
        <w:t>метода самосталног рада ученика;</w:t>
      </w:r>
    </w:p>
    <w:p w14:paraId="0BA2087C" w14:textId="77777777" w:rsidR="00F04188" w:rsidRDefault="00F04188" w:rsidP="00F04188">
      <w:pPr>
        <w:rPr>
          <w:lang w:val="sr-Cyrl-CS"/>
        </w:rPr>
      </w:pPr>
      <w:r w:rsidRPr="009930DA">
        <w:rPr>
          <w:b/>
          <w:lang w:val="sr-Cyrl-CS"/>
        </w:rPr>
        <w:t xml:space="preserve">Облик рада: </w:t>
      </w:r>
      <w:r w:rsidRPr="009930DA">
        <w:rPr>
          <w:lang w:val="sr-Cyrl-CS"/>
        </w:rPr>
        <w:t>индивид</w:t>
      </w:r>
      <w:r>
        <w:rPr>
          <w:lang w:val="sr-Cyrl-CS"/>
        </w:rPr>
        <w:t>у</w:t>
      </w:r>
      <w:r w:rsidRPr="009930DA">
        <w:rPr>
          <w:lang w:val="sr-Cyrl-CS"/>
        </w:rPr>
        <w:t>ални</w:t>
      </w:r>
      <w:r>
        <w:rPr>
          <w:lang w:val="sr-Cyrl-CS"/>
        </w:rPr>
        <w:t>;</w:t>
      </w:r>
    </w:p>
    <w:p w14:paraId="622C3E9B" w14:textId="77777777" w:rsidR="00F04188" w:rsidRPr="009930DA" w:rsidRDefault="00F04188" w:rsidP="00F04188">
      <w:pPr>
        <w:rPr>
          <w:lang w:val="sr-Cyrl-CS"/>
        </w:rPr>
      </w:pPr>
    </w:p>
    <w:p w14:paraId="566ABE0A" w14:textId="77777777" w:rsidR="00F04188" w:rsidRPr="009A322C" w:rsidRDefault="00E13A49" w:rsidP="00F04188">
      <w:pPr>
        <w:jc w:val="both"/>
      </w:pPr>
      <w:r>
        <w:t>Како изгледа прослава Божића у вашем дому? Кој</w:t>
      </w:r>
      <w:r w:rsidR="00E925DA">
        <w:t>и</w:t>
      </w:r>
      <w:r>
        <w:t xml:space="preserve"> од </w:t>
      </w:r>
      <w:r w:rsidR="00E925DA">
        <w:t>Б</w:t>
      </w:r>
      <w:r>
        <w:t>ожићних обичаја ви и ваша породица испоштујете? (</w:t>
      </w:r>
      <w:r w:rsidR="00E925DA">
        <w:t>Деца описују прославу Божића у својим домовима.</w:t>
      </w:r>
      <w:r>
        <w:t xml:space="preserve">) </w:t>
      </w:r>
      <w:r w:rsidR="00C305EF">
        <w:t>Илуструјте Божић-прославу Божића у вашем дому.</w:t>
      </w:r>
      <w:r w:rsidR="00F04188" w:rsidRPr="00945FF1">
        <w:t xml:space="preserve"> </w:t>
      </w:r>
      <w:r w:rsidR="00F04188">
        <w:t>(Деца раде-обилазим их, усмеравам у раду и похваљујем.) (Слушамо песму: Божић, Божић.)</w:t>
      </w:r>
    </w:p>
    <w:p w14:paraId="58095787" w14:textId="77777777" w:rsidR="00F04188" w:rsidRPr="009930DA" w:rsidRDefault="00F04188" w:rsidP="00F04188">
      <w:pPr>
        <w:rPr>
          <w:lang w:val="sr-Cyrl-CS"/>
        </w:rPr>
      </w:pPr>
      <w:r>
        <w:rPr>
          <w:lang w:val="sr-Cyrl-CS"/>
        </w:rPr>
        <w:t>Молитва после учења.</w:t>
      </w:r>
    </w:p>
    <w:p w14:paraId="796FC456" w14:textId="77777777" w:rsidR="00F04188" w:rsidRPr="009930DA" w:rsidRDefault="00F04188" w:rsidP="00F04188">
      <w:pPr>
        <w:rPr>
          <w:bCs/>
          <w:lang w:val="sr-Cyrl-CS"/>
        </w:rPr>
      </w:pPr>
    </w:p>
    <w:p w14:paraId="4FCBFF78" w14:textId="77777777" w:rsidR="00F04188" w:rsidRDefault="00F04188" w:rsidP="00F04188">
      <w:pPr>
        <w:outlineLvl w:val="0"/>
        <w:rPr>
          <w:bCs/>
        </w:rPr>
      </w:pPr>
    </w:p>
    <w:p w14:paraId="60146B8B" w14:textId="77777777" w:rsidR="00E13A49" w:rsidRDefault="00E13A49" w:rsidP="00F04188">
      <w:pPr>
        <w:outlineLvl w:val="0"/>
        <w:rPr>
          <w:bCs/>
        </w:rPr>
      </w:pPr>
    </w:p>
    <w:p w14:paraId="0A6EA23E" w14:textId="77777777" w:rsidR="00E13A49" w:rsidRDefault="00E13A49" w:rsidP="00F04188">
      <w:pPr>
        <w:outlineLvl w:val="0"/>
        <w:rPr>
          <w:bCs/>
        </w:rPr>
      </w:pPr>
    </w:p>
    <w:p w14:paraId="5152E9D5" w14:textId="77777777" w:rsidR="00E13A49" w:rsidRDefault="00E13A49" w:rsidP="00F04188">
      <w:pPr>
        <w:outlineLvl w:val="0"/>
        <w:rPr>
          <w:bCs/>
        </w:rPr>
      </w:pPr>
    </w:p>
    <w:p w14:paraId="74E16AE4" w14:textId="77777777" w:rsidR="00E13A49" w:rsidRDefault="00E13A49" w:rsidP="00F04188">
      <w:pPr>
        <w:outlineLvl w:val="0"/>
        <w:rPr>
          <w:bCs/>
        </w:rPr>
      </w:pPr>
    </w:p>
    <w:p w14:paraId="06CE96DB" w14:textId="77777777" w:rsidR="00E13A49" w:rsidRDefault="00E13A49" w:rsidP="00F04188">
      <w:pPr>
        <w:outlineLvl w:val="0"/>
        <w:rPr>
          <w:bCs/>
        </w:rPr>
      </w:pPr>
    </w:p>
    <w:p w14:paraId="3E7E03EF" w14:textId="77777777" w:rsidR="00E13A49" w:rsidRDefault="00E13A49" w:rsidP="00F04188">
      <w:pPr>
        <w:outlineLvl w:val="0"/>
        <w:rPr>
          <w:bCs/>
        </w:rPr>
      </w:pPr>
    </w:p>
    <w:p w14:paraId="0369C065" w14:textId="77777777" w:rsidR="00E13A49" w:rsidRDefault="00E13A49" w:rsidP="00F04188">
      <w:pPr>
        <w:outlineLvl w:val="0"/>
        <w:rPr>
          <w:bCs/>
        </w:rPr>
      </w:pPr>
    </w:p>
    <w:p w14:paraId="0B068AA2" w14:textId="77777777" w:rsidR="00E13A49" w:rsidRDefault="00E13A49" w:rsidP="00F04188">
      <w:pPr>
        <w:outlineLvl w:val="0"/>
        <w:rPr>
          <w:bCs/>
        </w:rPr>
      </w:pPr>
    </w:p>
    <w:p w14:paraId="15011536" w14:textId="77777777" w:rsidR="00E13A49" w:rsidRDefault="00E13A49" w:rsidP="00F04188">
      <w:pPr>
        <w:outlineLvl w:val="0"/>
        <w:rPr>
          <w:bCs/>
        </w:rPr>
      </w:pPr>
    </w:p>
    <w:p w14:paraId="65978079" w14:textId="77777777" w:rsidR="00E13A49" w:rsidRDefault="00E13A49" w:rsidP="00F04188">
      <w:pPr>
        <w:outlineLvl w:val="0"/>
        <w:rPr>
          <w:bCs/>
        </w:rPr>
      </w:pPr>
    </w:p>
    <w:p w14:paraId="00288338" w14:textId="77777777" w:rsidR="00E13A49" w:rsidRDefault="00E13A49" w:rsidP="00F04188">
      <w:pPr>
        <w:outlineLvl w:val="0"/>
        <w:rPr>
          <w:bCs/>
        </w:rPr>
      </w:pPr>
    </w:p>
    <w:p w14:paraId="2D3EA5FB" w14:textId="77777777" w:rsidR="00E13A49" w:rsidRDefault="00E13A49" w:rsidP="00F04188">
      <w:pPr>
        <w:outlineLvl w:val="0"/>
        <w:rPr>
          <w:bCs/>
        </w:rPr>
      </w:pPr>
    </w:p>
    <w:p w14:paraId="57724F39" w14:textId="77777777" w:rsidR="00E13A49" w:rsidRDefault="00E13A49" w:rsidP="00F04188">
      <w:pPr>
        <w:outlineLvl w:val="0"/>
        <w:rPr>
          <w:bCs/>
        </w:rPr>
      </w:pPr>
    </w:p>
    <w:p w14:paraId="5756190B" w14:textId="77777777" w:rsidR="00E13A49" w:rsidRDefault="00E13A49" w:rsidP="00F04188">
      <w:pPr>
        <w:outlineLvl w:val="0"/>
        <w:rPr>
          <w:bCs/>
        </w:rPr>
      </w:pPr>
    </w:p>
    <w:p w14:paraId="1D0BA4F2" w14:textId="77777777" w:rsidR="00E13A49" w:rsidRDefault="00E13A49" w:rsidP="00F04188">
      <w:pPr>
        <w:outlineLvl w:val="0"/>
        <w:rPr>
          <w:bCs/>
        </w:rPr>
      </w:pPr>
    </w:p>
    <w:p w14:paraId="62C3AB9B" w14:textId="77777777" w:rsidR="00E13A49" w:rsidRDefault="00E13A49" w:rsidP="00F04188">
      <w:pPr>
        <w:outlineLvl w:val="0"/>
        <w:rPr>
          <w:bCs/>
        </w:rPr>
      </w:pPr>
    </w:p>
    <w:p w14:paraId="079B5565" w14:textId="77777777" w:rsidR="00E13A49" w:rsidRDefault="00E13A49" w:rsidP="00F04188">
      <w:pPr>
        <w:outlineLvl w:val="0"/>
        <w:rPr>
          <w:bCs/>
        </w:rPr>
      </w:pPr>
    </w:p>
    <w:p w14:paraId="6D27AF5F" w14:textId="77777777" w:rsidR="00E13A49" w:rsidRDefault="00E13A49" w:rsidP="00F04188">
      <w:pPr>
        <w:outlineLvl w:val="0"/>
        <w:rPr>
          <w:bCs/>
        </w:rPr>
      </w:pPr>
    </w:p>
    <w:p w14:paraId="267FCBBF" w14:textId="77777777" w:rsidR="00E13A49" w:rsidRDefault="00E13A49" w:rsidP="00F04188">
      <w:pPr>
        <w:outlineLvl w:val="0"/>
        <w:rPr>
          <w:bCs/>
        </w:rPr>
      </w:pPr>
    </w:p>
    <w:p w14:paraId="0FB81829" w14:textId="77777777" w:rsidR="00E13A49" w:rsidRDefault="00E13A49" w:rsidP="00F04188">
      <w:pPr>
        <w:outlineLvl w:val="0"/>
        <w:rPr>
          <w:bCs/>
        </w:rPr>
      </w:pPr>
    </w:p>
    <w:p w14:paraId="24839218" w14:textId="77777777" w:rsidR="00E13A49" w:rsidRDefault="00E13A49" w:rsidP="00F04188">
      <w:pPr>
        <w:outlineLvl w:val="0"/>
        <w:rPr>
          <w:bCs/>
        </w:rPr>
      </w:pPr>
    </w:p>
    <w:p w14:paraId="66887B35" w14:textId="77777777" w:rsidR="00E13A49" w:rsidRDefault="00E13A49" w:rsidP="00F04188">
      <w:pPr>
        <w:outlineLvl w:val="0"/>
        <w:rPr>
          <w:bCs/>
        </w:rPr>
      </w:pPr>
    </w:p>
    <w:p w14:paraId="1CEB8DF4" w14:textId="77777777" w:rsidR="00E13A49" w:rsidRDefault="00E13A49" w:rsidP="00F04188">
      <w:pPr>
        <w:outlineLvl w:val="0"/>
        <w:rPr>
          <w:bCs/>
        </w:rPr>
      </w:pPr>
    </w:p>
    <w:p w14:paraId="13B17A1F" w14:textId="77777777" w:rsidR="00E13A49" w:rsidRDefault="00E13A49" w:rsidP="00F04188">
      <w:pPr>
        <w:outlineLvl w:val="0"/>
        <w:rPr>
          <w:bCs/>
        </w:rPr>
      </w:pPr>
    </w:p>
    <w:p w14:paraId="1AA6BEBF" w14:textId="77777777" w:rsidR="00E13A49" w:rsidRDefault="00E13A49" w:rsidP="00F04188">
      <w:pPr>
        <w:outlineLvl w:val="0"/>
        <w:rPr>
          <w:bCs/>
        </w:rPr>
      </w:pPr>
    </w:p>
    <w:p w14:paraId="09F063CE" w14:textId="77777777" w:rsidR="00E13A49" w:rsidRDefault="00E13A49" w:rsidP="00F04188">
      <w:pPr>
        <w:outlineLvl w:val="0"/>
        <w:rPr>
          <w:bCs/>
        </w:rPr>
      </w:pPr>
    </w:p>
    <w:p w14:paraId="66319513" w14:textId="77777777" w:rsidR="00E13A49" w:rsidRDefault="00E13A49" w:rsidP="00F04188">
      <w:pPr>
        <w:outlineLvl w:val="0"/>
        <w:rPr>
          <w:bCs/>
        </w:rPr>
      </w:pPr>
    </w:p>
    <w:p w14:paraId="1730DF6F" w14:textId="77777777" w:rsidR="00E13A49" w:rsidRDefault="00E13A49" w:rsidP="00F04188">
      <w:pPr>
        <w:outlineLvl w:val="0"/>
        <w:rPr>
          <w:bCs/>
        </w:rPr>
      </w:pPr>
    </w:p>
    <w:p w14:paraId="48F85D85" w14:textId="77777777" w:rsidR="00E13A49" w:rsidRDefault="00E13A49" w:rsidP="00F04188">
      <w:pPr>
        <w:outlineLvl w:val="0"/>
        <w:rPr>
          <w:bCs/>
        </w:rPr>
      </w:pPr>
    </w:p>
    <w:p w14:paraId="7B2899FE" w14:textId="77777777" w:rsidR="00E13A49" w:rsidRDefault="00E13A49" w:rsidP="00F04188">
      <w:pPr>
        <w:outlineLvl w:val="0"/>
        <w:rPr>
          <w:bCs/>
        </w:rPr>
      </w:pPr>
    </w:p>
    <w:p w14:paraId="5FA8ADF1" w14:textId="77777777" w:rsidR="00E13A49" w:rsidRDefault="00E13A49" w:rsidP="00F04188">
      <w:pPr>
        <w:outlineLvl w:val="0"/>
        <w:rPr>
          <w:bCs/>
        </w:rPr>
      </w:pPr>
    </w:p>
    <w:p w14:paraId="6525DC60" w14:textId="77777777" w:rsidR="00E13A49" w:rsidRDefault="00E13A49" w:rsidP="00F04188">
      <w:pPr>
        <w:outlineLvl w:val="0"/>
        <w:rPr>
          <w:bCs/>
        </w:rPr>
      </w:pPr>
    </w:p>
    <w:p w14:paraId="7884494E" w14:textId="77777777" w:rsidR="00E13A49" w:rsidRDefault="00E13A49" w:rsidP="00F04188">
      <w:pPr>
        <w:outlineLvl w:val="0"/>
        <w:rPr>
          <w:bCs/>
        </w:rPr>
      </w:pPr>
    </w:p>
    <w:p w14:paraId="05FD2DE6" w14:textId="77777777" w:rsidR="00E13A49" w:rsidRDefault="00E13A49" w:rsidP="00F04188">
      <w:pPr>
        <w:outlineLvl w:val="0"/>
        <w:rPr>
          <w:bCs/>
        </w:rPr>
      </w:pPr>
    </w:p>
    <w:p w14:paraId="5CD68E12" w14:textId="77777777" w:rsidR="00E13A49" w:rsidRDefault="00E13A49" w:rsidP="00F04188">
      <w:pPr>
        <w:outlineLvl w:val="0"/>
        <w:rPr>
          <w:bCs/>
        </w:rPr>
      </w:pPr>
    </w:p>
    <w:p w14:paraId="2E152740" w14:textId="77777777" w:rsidR="00E13A49" w:rsidRDefault="00E13A49" w:rsidP="00F04188">
      <w:pPr>
        <w:outlineLvl w:val="0"/>
        <w:rPr>
          <w:bCs/>
        </w:rPr>
      </w:pPr>
    </w:p>
    <w:p w14:paraId="7C8F8C80" w14:textId="77777777" w:rsidR="00E13A49" w:rsidRDefault="00E13A49" w:rsidP="00F04188">
      <w:pPr>
        <w:outlineLvl w:val="0"/>
        <w:rPr>
          <w:bCs/>
        </w:rPr>
      </w:pPr>
    </w:p>
    <w:p w14:paraId="2A0E0AEE" w14:textId="77777777" w:rsidR="00E13A49" w:rsidRDefault="00E13A49" w:rsidP="00F04188">
      <w:pPr>
        <w:outlineLvl w:val="0"/>
        <w:rPr>
          <w:bCs/>
        </w:rPr>
      </w:pPr>
    </w:p>
    <w:p w14:paraId="77C60CD2" w14:textId="77777777" w:rsidR="00E13A49" w:rsidRDefault="00E13A49" w:rsidP="00F04188">
      <w:pPr>
        <w:outlineLvl w:val="0"/>
        <w:rPr>
          <w:bCs/>
        </w:rPr>
      </w:pPr>
    </w:p>
    <w:p w14:paraId="03E6D59F" w14:textId="77777777" w:rsidR="00116949" w:rsidRPr="00E925DA" w:rsidRDefault="00116949" w:rsidP="00F04188">
      <w:pPr>
        <w:outlineLvl w:val="0"/>
        <w:rPr>
          <w:bCs/>
        </w:rPr>
      </w:pPr>
    </w:p>
    <w:p w14:paraId="499DD5A8" w14:textId="77777777" w:rsidR="00F04188" w:rsidRPr="00AC68C7" w:rsidRDefault="00F04188" w:rsidP="00F04188">
      <w:pPr>
        <w:outlineLvl w:val="0"/>
        <w:rPr>
          <w:b/>
          <w:lang w:val="en-US"/>
        </w:rPr>
      </w:pPr>
      <w:r w:rsidRPr="00AC68C7">
        <w:rPr>
          <w:b/>
          <w:highlight w:val="lightGray"/>
          <w:lang w:val="sr-Cyrl-CS"/>
        </w:rPr>
        <w:lastRenderedPageBreak/>
        <w:t>Прилози:</w:t>
      </w:r>
      <w:r w:rsidRPr="00AC68C7">
        <w:rPr>
          <w:b/>
          <w:lang w:val="sr-Cyrl-CS"/>
        </w:rPr>
        <w:t xml:space="preserve"> </w:t>
      </w:r>
    </w:p>
    <w:p w14:paraId="471A5DE8" w14:textId="77777777" w:rsidR="00F04188" w:rsidRDefault="00F04188" w:rsidP="00F04188">
      <w:pPr>
        <w:outlineLvl w:val="0"/>
        <w:rPr>
          <w:b/>
        </w:rPr>
      </w:pPr>
      <w:r>
        <w:rPr>
          <w:b/>
        </w:rPr>
        <w:t>Прилог 1:</w:t>
      </w:r>
    </w:p>
    <w:p w14:paraId="599158E2" w14:textId="77777777" w:rsidR="00615C6E" w:rsidRDefault="00615C6E" w:rsidP="00F04188">
      <w:pPr>
        <w:outlineLvl w:val="0"/>
        <w:rPr>
          <w:b/>
        </w:rPr>
      </w:pPr>
    </w:p>
    <w:p w14:paraId="380BBA82" w14:textId="77777777" w:rsidR="00F04188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76BEB019" wp14:editId="0C76A83F">
            <wp:extent cx="3252965" cy="3960000"/>
            <wp:effectExtent l="19050" t="0" r="4585" b="0"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96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FECFFD" w14:textId="77777777" w:rsidR="00615C6E" w:rsidRDefault="00615C6E" w:rsidP="00615C6E">
      <w:pPr>
        <w:outlineLvl w:val="0"/>
        <w:rPr>
          <w:b/>
        </w:rPr>
      </w:pPr>
    </w:p>
    <w:p w14:paraId="2E7DF0AE" w14:textId="77777777" w:rsidR="00615C6E" w:rsidRDefault="00615C6E" w:rsidP="00615C6E">
      <w:pPr>
        <w:outlineLvl w:val="0"/>
        <w:rPr>
          <w:b/>
        </w:rPr>
      </w:pPr>
    </w:p>
    <w:p w14:paraId="30871FE6" w14:textId="77777777" w:rsidR="00615C6E" w:rsidRDefault="00615C6E" w:rsidP="00615C6E">
      <w:pPr>
        <w:outlineLvl w:val="0"/>
        <w:rPr>
          <w:b/>
        </w:rPr>
      </w:pPr>
      <w:r>
        <w:rPr>
          <w:b/>
        </w:rPr>
        <w:t>Прилог 2:</w:t>
      </w:r>
    </w:p>
    <w:p w14:paraId="4ADF887B" w14:textId="77777777" w:rsidR="00615C6E" w:rsidRDefault="00615C6E" w:rsidP="00615C6E">
      <w:pPr>
        <w:outlineLvl w:val="0"/>
        <w:rPr>
          <w:b/>
        </w:rPr>
      </w:pPr>
    </w:p>
    <w:p w14:paraId="7C83ACEC" w14:textId="77777777" w:rsidR="00615C6E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3F21216C" wp14:editId="750C1056">
            <wp:extent cx="3379938" cy="3960000"/>
            <wp:effectExtent l="19050" t="0" r="0" b="0"/>
            <wp:docPr id="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93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8DDC8F" w14:textId="77777777" w:rsidR="00615C6E" w:rsidRDefault="00615C6E" w:rsidP="00615C6E">
      <w:pPr>
        <w:outlineLvl w:val="0"/>
        <w:rPr>
          <w:b/>
        </w:rPr>
      </w:pPr>
      <w:r>
        <w:rPr>
          <w:b/>
        </w:rPr>
        <w:lastRenderedPageBreak/>
        <w:t>Прилог 3:</w:t>
      </w:r>
    </w:p>
    <w:p w14:paraId="7753397B" w14:textId="77777777" w:rsidR="00615C6E" w:rsidRDefault="00615C6E" w:rsidP="00615C6E">
      <w:pPr>
        <w:outlineLvl w:val="0"/>
        <w:rPr>
          <w:b/>
        </w:rPr>
      </w:pPr>
    </w:p>
    <w:p w14:paraId="4ED1143A" w14:textId="77777777" w:rsidR="00615C6E" w:rsidRDefault="00615C6E" w:rsidP="00F04188">
      <w:pPr>
        <w:outlineLvl w:val="0"/>
        <w:rPr>
          <w:b/>
        </w:rPr>
      </w:pPr>
    </w:p>
    <w:p w14:paraId="4601C851" w14:textId="77777777" w:rsidR="00615C6E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6ADBA6DB" wp14:editId="079D03E4">
            <wp:extent cx="3005465" cy="3960000"/>
            <wp:effectExtent l="19050" t="0" r="4435" b="0"/>
            <wp:docPr id="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6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4D6E9DB2" w14:textId="77777777" w:rsidR="00615C6E" w:rsidRDefault="00615C6E" w:rsidP="00615C6E">
      <w:pPr>
        <w:outlineLvl w:val="0"/>
        <w:rPr>
          <w:b/>
        </w:rPr>
      </w:pPr>
    </w:p>
    <w:p w14:paraId="27A4A070" w14:textId="77777777" w:rsidR="00615C6E" w:rsidRDefault="00615C6E" w:rsidP="00615C6E">
      <w:pPr>
        <w:outlineLvl w:val="0"/>
        <w:rPr>
          <w:b/>
        </w:rPr>
      </w:pPr>
    </w:p>
    <w:p w14:paraId="71ABBC4E" w14:textId="77777777" w:rsidR="00615C6E" w:rsidRDefault="00615C6E" w:rsidP="00615C6E">
      <w:pPr>
        <w:outlineLvl w:val="0"/>
        <w:rPr>
          <w:b/>
        </w:rPr>
      </w:pPr>
      <w:r>
        <w:rPr>
          <w:b/>
        </w:rPr>
        <w:t>Прилог 4:</w:t>
      </w:r>
    </w:p>
    <w:p w14:paraId="6463F172" w14:textId="77777777" w:rsidR="00615C6E" w:rsidRDefault="00615C6E" w:rsidP="00615C6E">
      <w:pPr>
        <w:jc w:val="both"/>
        <w:outlineLvl w:val="0"/>
        <w:rPr>
          <w:b/>
        </w:rPr>
      </w:pPr>
    </w:p>
    <w:p w14:paraId="69329F05" w14:textId="77777777" w:rsidR="00615C6E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2DAAFDB3" wp14:editId="13D37487">
            <wp:extent cx="3218525" cy="3960000"/>
            <wp:effectExtent l="19050" t="0" r="925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18525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560B5F47" w14:textId="77777777" w:rsidR="00615C6E" w:rsidRDefault="00615C6E" w:rsidP="00615C6E">
      <w:pPr>
        <w:outlineLvl w:val="0"/>
        <w:rPr>
          <w:b/>
        </w:rPr>
      </w:pPr>
      <w:r>
        <w:rPr>
          <w:b/>
        </w:rPr>
        <w:lastRenderedPageBreak/>
        <w:t>Прилог 5:</w:t>
      </w:r>
    </w:p>
    <w:p w14:paraId="0D53062E" w14:textId="77777777" w:rsidR="00615C6E" w:rsidRDefault="00615C6E" w:rsidP="00615C6E">
      <w:pPr>
        <w:jc w:val="both"/>
        <w:outlineLvl w:val="0"/>
        <w:rPr>
          <w:b/>
        </w:rPr>
      </w:pPr>
    </w:p>
    <w:p w14:paraId="4520CEF4" w14:textId="77777777" w:rsidR="00615C6E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322A10DF" wp14:editId="12D60CD6">
            <wp:extent cx="3138270" cy="3960000"/>
            <wp:effectExtent l="19050" t="0" r="498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3827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6B041FB" w14:textId="77777777" w:rsidR="00615C6E" w:rsidRDefault="00615C6E" w:rsidP="00615C6E">
      <w:pPr>
        <w:jc w:val="center"/>
        <w:outlineLvl w:val="0"/>
        <w:rPr>
          <w:b/>
        </w:rPr>
      </w:pPr>
    </w:p>
    <w:p w14:paraId="02DFFDC6" w14:textId="77777777" w:rsidR="00664D64" w:rsidRDefault="00664D64" w:rsidP="00664D64">
      <w:pPr>
        <w:outlineLvl w:val="0"/>
        <w:rPr>
          <w:b/>
        </w:rPr>
      </w:pPr>
    </w:p>
    <w:p w14:paraId="66174242" w14:textId="77777777" w:rsidR="00664D64" w:rsidRDefault="00664D64" w:rsidP="00664D64">
      <w:pPr>
        <w:outlineLvl w:val="0"/>
        <w:rPr>
          <w:b/>
        </w:rPr>
      </w:pPr>
      <w:r>
        <w:rPr>
          <w:b/>
        </w:rPr>
        <w:t>Прилог 6:</w:t>
      </w:r>
    </w:p>
    <w:p w14:paraId="2555DA10" w14:textId="77777777" w:rsidR="00664D64" w:rsidRDefault="00664D64" w:rsidP="00664D64">
      <w:pPr>
        <w:outlineLvl w:val="0"/>
        <w:rPr>
          <w:b/>
        </w:rPr>
      </w:pPr>
    </w:p>
    <w:p w14:paraId="699B5A7F" w14:textId="77777777" w:rsidR="00664D64" w:rsidRDefault="00664D64" w:rsidP="00664D64">
      <w:pPr>
        <w:outlineLvl w:val="0"/>
        <w:rPr>
          <w:b/>
        </w:rPr>
      </w:pPr>
    </w:p>
    <w:p w14:paraId="07EBAD4E" w14:textId="77777777" w:rsidR="00664D64" w:rsidRDefault="00664D64" w:rsidP="00664D64">
      <w:pPr>
        <w:outlineLvl w:val="0"/>
        <w:rPr>
          <w:b/>
        </w:rPr>
      </w:pPr>
    </w:p>
    <w:p w14:paraId="776443C7" w14:textId="77777777" w:rsidR="00664D64" w:rsidRDefault="00664D64" w:rsidP="00664D64">
      <w:pPr>
        <w:jc w:val="both"/>
        <w:outlineLvl w:val="0"/>
        <w:rPr>
          <w:b/>
        </w:rPr>
      </w:pPr>
    </w:p>
    <w:p w14:paraId="5C891D35" w14:textId="77777777" w:rsidR="00F04188" w:rsidRDefault="00615C6E" w:rsidP="00615C6E">
      <w:pPr>
        <w:jc w:val="center"/>
        <w:outlineLvl w:val="0"/>
        <w:rPr>
          <w:b/>
        </w:rPr>
      </w:pPr>
      <w:r w:rsidRPr="00615C6E">
        <w:rPr>
          <w:b/>
          <w:noProof/>
        </w:rPr>
        <w:drawing>
          <wp:inline distT="0" distB="0" distL="0" distR="0" wp14:anchorId="38B72EB5" wp14:editId="66879BBC">
            <wp:extent cx="3960000" cy="2744183"/>
            <wp:effectExtent l="19050" t="0" r="2400" b="0"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60000" cy="2744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325419" w14:textId="77777777" w:rsidR="00F04188" w:rsidRDefault="00F04188" w:rsidP="00F04188">
      <w:pPr>
        <w:outlineLvl w:val="0"/>
        <w:rPr>
          <w:b/>
        </w:rPr>
      </w:pPr>
    </w:p>
    <w:p w14:paraId="0CD0EE65" w14:textId="77777777" w:rsidR="00F04188" w:rsidRDefault="00F04188" w:rsidP="00F04188">
      <w:pPr>
        <w:jc w:val="center"/>
        <w:outlineLvl w:val="0"/>
        <w:rPr>
          <w:b/>
        </w:rPr>
      </w:pPr>
    </w:p>
    <w:p w14:paraId="46564BB8" w14:textId="77777777" w:rsidR="00F04188" w:rsidRDefault="00F04188" w:rsidP="00F04188">
      <w:pPr>
        <w:jc w:val="center"/>
        <w:outlineLvl w:val="0"/>
        <w:rPr>
          <w:b/>
          <w:noProof/>
          <w:lang w:val="en-US" w:eastAsia="en-US"/>
        </w:rPr>
      </w:pPr>
    </w:p>
    <w:p w14:paraId="77A3A011" w14:textId="77777777" w:rsidR="00F04188" w:rsidRDefault="00F04188" w:rsidP="00F04188">
      <w:pPr>
        <w:jc w:val="center"/>
        <w:outlineLvl w:val="0"/>
        <w:rPr>
          <w:b/>
        </w:rPr>
      </w:pPr>
    </w:p>
    <w:p w14:paraId="5B409E4A" w14:textId="77777777" w:rsidR="00F04188" w:rsidRDefault="00F04188" w:rsidP="00F04188">
      <w:pPr>
        <w:rPr>
          <w:b/>
        </w:rPr>
      </w:pPr>
    </w:p>
    <w:p w14:paraId="59056F4C" w14:textId="77777777" w:rsidR="00E925DA" w:rsidRDefault="00E925DA" w:rsidP="00F04188">
      <w:pPr>
        <w:rPr>
          <w:b/>
        </w:rPr>
      </w:pPr>
      <w:r>
        <w:rPr>
          <w:b/>
        </w:rPr>
        <w:lastRenderedPageBreak/>
        <w:t>Метода сценске комуникације</w:t>
      </w:r>
    </w:p>
    <w:p w14:paraId="408B9E76" w14:textId="77777777" w:rsidR="00E925DA" w:rsidRPr="00E925DA" w:rsidRDefault="00E925DA" w:rsidP="00F04188"/>
    <w:p w14:paraId="474AE544" w14:textId="77777777" w:rsidR="00251C5A" w:rsidRDefault="00173417" w:rsidP="00251C5A">
      <w:pPr>
        <w:jc w:val="center"/>
        <w:rPr>
          <w:noProof/>
          <w:lang w:eastAsia="en-US"/>
        </w:rPr>
      </w:pPr>
      <w:r>
        <w:rPr>
          <w:noProof/>
          <w:lang w:val="en-US" w:eastAsia="en-US"/>
        </w:rPr>
        <w:drawing>
          <wp:inline distT="0" distB="0" distL="0" distR="0" wp14:anchorId="7B6E6E29" wp14:editId="56850631">
            <wp:extent cx="1875670" cy="3240000"/>
            <wp:effectExtent l="19050" t="0" r="0" b="0"/>
            <wp:docPr id="4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7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D69">
        <w:rPr>
          <w:noProof/>
          <w:lang w:eastAsia="en-US"/>
        </w:rPr>
        <w:t xml:space="preserve">       </w:t>
      </w:r>
      <w:r w:rsidR="00B11304">
        <w:rPr>
          <w:noProof/>
          <w:lang w:val="en-US" w:eastAsia="en-US"/>
        </w:rPr>
        <w:drawing>
          <wp:inline distT="0" distB="0" distL="0" distR="0" wp14:anchorId="484B63D6" wp14:editId="0F41E103">
            <wp:extent cx="1836704" cy="3240000"/>
            <wp:effectExtent l="19050" t="0" r="0" b="0"/>
            <wp:docPr id="4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704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4A37B9" w14:textId="77777777" w:rsidR="00251C5A" w:rsidRPr="00251C5A" w:rsidRDefault="00251C5A" w:rsidP="00251C5A">
      <w:pPr>
        <w:jc w:val="center"/>
        <w:rPr>
          <w:noProof/>
          <w:sz w:val="16"/>
          <w:szCs w:val="16"/>
          <w:lang w:eastAsia="en-US"/>
        </w:rPr>
      </w:pPr>
    </w:p>
    <w:p w14:paraId="7D487BC3" w14:textId="77777777" w:rsidR="00251C5A" w:rsidRDefault="00251C5A" w:rsidP="00251C5A">
      <w:pPr>
        <w:jc w:val="center"/>
        <w:rPr>
          <w:noProof/>
          <w:lang w:eastAsia="en-US"/>
        </w:rPr>
      </w:pPr>
      <w:r w:rsidRPr="00251C5A">
        <w:rPr>
          <w:noProof/>
          <w:lang w:eastAsia="en-US"/>
        </w:rPr>
        <w:drawing>
          <wp:inline distT="0" distB="0" distL="0" distR="0" wp14:anchorId="6D61E284" wp14:editId="5F3BC528">
            <wp:extent cx="2952000" cy="2160771"/>
            <wp:effectExtent l="19050" t="0" r="750" b="0"/>
            <wp:docPr id="2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216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C0D396" w14:textId="77777777" w:rsidR="00251C5A" w:rsidRPr="00251C5A" w:rsidRDefault="00251C5A" w:rsidP="00251C5A">
      <w:pPr>
        <w:jc w:val="center"/>
        <w:rPr>
          <w:noProof/>
          <w:sz w:val="16"/>
          <w:szCs w:val="16"/>
          <w:lang w:eastAsia="en-US"/>
        </w:rPr>
      </w:pPr>
    </w:p>
    <w:p w14:paraId="6082031F" w14:textId="77777777" w:rsidR="00251C5A" w:rsidRDefault="00251C5A" w:rsidP="00251C5A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13077C41" wp14:editId="21369298">
            <wp:extent cx="1851536" cy="3240000"/>
            <wp:effectExtent l="19050" t="0" r="0" b="0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36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697D69" w:rsidRPr="00697D69">
        <w:rPr>
          <w:noProof/>
        </w:rPr>
        <w:drawing>
          <wp:inline distT="0" distB="0" distL="0" distR="0" wp14:anchorId="45A2A7E9" wp14:editId="0C10758E">
            <wp:extent cx="1875670" cy="3240000"/>
            <wp:effectExtent l="19050" t="0" r="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70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1C5A" w:rsidSect="00B11304">
      <w:footnotePr>
        <w:numFmt w:val="chicago"/>
      </w:footnotePr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ndnya">
    <w:altName w:val="Cambria"/>
    <w:panose1 w:val="00000400000000000000"/>
    <w:charset w:val="01"/>
    <w:family w:val="roman"/>
    <w:notTrueType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7471758"/>
    <w:multiLevelType w:val="hybridMultilevel"/>
    <w:tmpl w:val="2D069C28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81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1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1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numFmt w:val="chicago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6F80"/>
    <w:rsid w:val="000A2EC6"/>
    <w:rsid w:val="00111EEA"/>
    <w:rsid w:val="00116949"/>
    <w:rsid w:val="001643CC"/>
    <w:rsid w:val="00173417"/>
    <w:rsid w:val="0018510B"/>
    <w:rsid w:val="001C142B"/>
    <w:rsid w:val="00215629"/>
    <w:rsid w:val="00251C5A"/>
    <w:rsid w:val="002C6693"/>
    <w:rsid w:val="00316E38"/>
    <w:rsid w:val="00396F80"/>
    <w:rsid w:val="003A3DC6"/>
    <w:rsid w:val="004B5C03"/>
    <w:rsid w:val="004B639F"/>
    <w:rsid w:val="005A341E"/>
    <w:rsid w:val="005B02C4"/>
    <w:rsid w:val="005E66A8"/>
    <w:rsid w:val="00615C6E"/>
    <w:rsid w:val="006502F0"/>
    <w:rsid w:val="00664D64"/>
    <w:rsid w:val="00697D69"/>
    <w:rsid w:val="00702619"/>
    <w:rsid w:val="007940B9"/>
    <w:rsid w:val="007C701B"/>
    <w:rsid w:val="00813A07"/>
    <w:rsid w:val="00814E5B"/>
    <w:rsid w:val="00884D5A"/>
    <w:rsid w:val="008C7B77"/>
    <w:rsid w:val="008E526B"/>
    <w:rsid w:val="00965435"/>
    <w:rsid w:val="009F55D4"/>
    <w:rsid w:val="00A65AD1"/>
    <w:rsid w:val="00B11304"/>
    <w:rsid w:val="00B92AFF"/>
    <w:rsid w:val="00C305EF"/>
    <w:rsid w:val="00CF5C9B"/>
    <w:rsid w:val="00CF5FA2"/>
    <w:rsid w:val="00D61BFA"/>
    <w:rsid w:val="00DB1FA2"/>
    <w:rsid w:val="00E13A49"/>
    <w:rsid w:val="00E17C22"/>
    <w:rsid w:val="00E52AB4"/>
    <w:rsid w:val="00E925DA"/>
    <w:rsid w:val="00EA18BD"/>
    <w:rsid w:val="00ED102B"/>
    <w:rsid w:val="00F04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D62260"/>
  <w15:docId w15:val="{C37598A7-A608-44F7-96DB-E6A6B448A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6F80"/>
    <w:pPr>
      <w:spacing w:after="0" w:line="240" w:lineRule="auto"/>
    </w:pPr>
    <w:rPr>
      <w:rFonts w:ascii="Times New Roman" w:eastAsia="Times New Roman" w:hAnsi="Times New Roman" w:cs="Sendnya"/>
      <w:sz w:val="24"/>
      <w:szCs w:val="24"/>
      <w:lang w:val="sr-Latn-CS" w:eastAsia="sr-Latn-CS"/>
    </w:rPr>
  </w:style>
  <w:style w:type="character" w:default="1" w:styleId="a">
    <w:name w:val="Default Paragraph Font"/>
    <w:uiPriority w:val="1"/>
    <w:semiHidden/>
    <w:unhideWhenUsed/>
  </w:style>
  <w:style w:type="table" w:default="1" w:styleId="a0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1">
    <w:name w:val="No List"/>
    <w:uiPriority w:val="99"/>
    <w:semiHidden/>
    <w:unhideWhenUsed/>
  </w:style>
  <w:style w:type="table" w:styleId="a2">
    <w:name w:val="Table Grid"/>
    <w:basedOn w:val="a0"/>
    <w:rsid w:val="00396F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3">
    <w:name w:val="Balloon Text"/>
    <w:basedOn w:val="Normal"/>
    <w:link w:val="Char"/>
    <w:uiPriority w:val="99"/>
    <w:semiHidden/>
    <w:unhideWhenUsed/>
    <w:rsid w:val="00396F80"/>
    <w:rPr>
      <w:rFonts w:ascii="Tahoma" w:hAnsi="Tahoma" w:cs="Tahoma"/>
      <w:sz w:val="16"/>
      <w:szCs w:val="16"/>
    </w:rPr>
  </w:style>
  <w:style w:type="character" w:customStyle="1" w:styleId="Char">
    <w:name w:val="Текст у балончићу Char"/>
    <w:basedOn w:val="a"/>
    <w:link w:val="a3"/>
    <w:uiPriority w:val="99"/>
    <w:semiHidden/>
    <w:rsid w:val="00396F80"/>
    <w:rPr>
      <w:rFonts w:ascii="Tahoma" w:eastAsia="Times New Roman" w:hAnsi="Tahoma" w:cs="Tahoma"/>
      <w:sz w:val="16"/>
      <w:szCs w:val="16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1491</Words>
  <Characters>8505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Spasoje</dc:creator>
  <cp:lastModifiedBy>Sanja D</cp:lastModifiedBy>
  <cp:revision>2</cp:revision>
  <dcterms:created xsi:type="dcterms:W3CDTF">2021-02-10T13:20:00Z</dcterms:created>
  <dcterms:modified xsi:type="dcterms:W3CDTF">2021-02-10T13:20:00Z</dcterms:modified>
</cp:coreProperties>
</file>